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3B3FF3" w14:textId="77777777" w:rsidR="000736BA" w:rsidRDefault="009D4267" w:rsidP="009D4267">
      <w:pPr>
        <w:jc w:val="center"/>
        <w:rPr>
          <w:b/>
          <w:sz w:val="28"/>
          <w:szCs w:val="28"/>
          <w:u w:val="single"/>
        </w:rPr>
      </w:pPr>
      <w:r w:rsidRPr="009D4267">
        <w:rPr>
          <w:b/>
          <w:sz w:val="28"/>
          <w:szCs w:val="28"/>
          <w:u w:val="single"/>
        </w:rPr>
        <w:t>Sponsored Walk 2022</w:t>
      </w:r>
    </w:p>
    <w:p w14:paraId="24111C2E" w14:textId="77777777" w:rsidR="009D4267" w:rsidRPr="009D4267" w:rsidRDefault="009D4267" w:rsidP="009D4267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3927A0EA" wp14:editId="40550D3F">
            <wp:extent cx="3876201" cy="2895282"/>
            <wp:effectExtent l="0" t="4763" r="5398" b="5397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597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81400" cy="289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2CE74" w14:textId="77777777" w:rsidR="009D4267" w:rsidRDefault="009D4267" w:rsidP="009D4267">
      <w:pPr>
        <w:rPr>
          <w:sz w:val="28"/>
          <w:szCs w:val="28"/>
        </w:rPr>
      </w:pPr>
      <w:r w:rsidRPr="009D4267">
        <w:rPr>
          <w:sz w:val="28"/>
          <w:szCs w:val="28"/>
        </w:rPr>
        <w:t>May 27</w:t>
      </w:r>
      <w:r w:rsidRPr="009D4267">
        <w:rPr>
          <w:sz w:val="28"/>
          <w:szCs w:val="28"/>
          <w:vertAlign w:val="superscript"/>
        </w:rPr>
        <w:t>th</w:t>
      </w:r>
      <w:r w:rsidRPr="009D4267">
        <w:rPr>
          <w:sz w:val="28"/>
          <w:szCs w:val="28"/>
        </w:rPr>
        <w:t xml:space="preserve"> not only marked our Platinum Jubilee celebrations but was also a return to a fully mixed sponsored walk for the first time since 2019.</w:t>
      </w:r>
    </w:p>
    <w:p w14:paraId="32670565" w14:textId="77777777" w:rsidR="009D4267" w:rsidRPr="009D4267" w:rsidRDefault="009D4267" w:rsidP="009D4267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19E9F45E" wp14:editId="3F5082C1">
            <wp:extent cx="3772712" cy="2817982"/>
            <wp:effectExtent l="1270" t="0" r="63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598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72712" cy="2817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6B195" w14:textId="77777777" w:rsidR="009D4267" w:rsidRDefault="009D4267" w:rsidP="009D4267">
      <w:pPr>
        <w:rPr>
          <w:sz w:val="28"/>
          <w:szCs w:val="28"/>
        </w:rPr>
      </w:pPr>
      <w:r w:rsidRPr="009D4267">
        <w:rPr>
          <w:sz w:val="28"/>
          <w:szCs w:val="28"/>
        </w:rPr>
        <w:lastRenderedPageBreak/>
        <w:t>All classes watched by parents, families and carers gathered on the field to complete as many laps of our Golden Mile track as they could in approximately one hour.</w:t>
      </w:r>
    </w:p>
    <w:p w14:paraId="74177C50" w14:textId="77777777" w:rsidR="009D4267" w:rsidRPr="009D4267" w:rsidRDefault="009D4267" w:rsidP="009D4267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0EB50055" wp14:editId="50DA64AA">
            <wp:extent cx="3423089" cy="2556836"/>
            <wp:effectExtent l="0" t="5080" r="127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98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25078" cy="2558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90B70" w14:textId="77777777" w:rsidR="009D4267" w:rsidRDefault="009D4267" w:rsidP="009D4267">
      <w:pPr>
        <w:rPr>
          <w:sz w:val="28"/>
          <w:szCs w:val="28"/>
        </w:rPr>
      </w:pPr>
      <w:r w:rsidRPr="009D4267">
        <w:rPr>
          <w:sz w:val="28"/>
          <w:szCs w:val="28"/>
        </w:rPr>
        <w:t>The weather was perfect. It was lovely to see our pupils helping their pre-school siblings around some of whom will be joining us in Reception this September giving them a positive first experience of the school.</w:t>
      </w:r>
    </w:p>
    <w:p w14:paraId="2A08A3A0" w14:textId="77777777" w:rsidR="009D4267" w:rsidRDefault="009D4267" w:rsidP="009D4267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6554B8E7" wp14:editId="7E466C60">
            <wp:extent cx="3488186" cy="2605459"/>
            <wp:effectExtent l="3175" t="0" r="127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99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92383" cy="260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A0618" w14:textId="77777777" w:rsidR="009D4267" w:rsidRDefault="009D4267" w:rsidP="009D4267">
      <w:pPr>
        <w:rPr>
          <w:sz w:val="28"/>
          <w:szCs w:val="28"/>
        </w:rPr>
      </w:pPr>
      <w:r>
        <w:rPr>
          <w:sz w:val="28"/>
          <w:szCs w:val="28"/>
        </w:rPr>
        <w:t>Funds raised by this event will go to the Friends of Denver School. The Friends committee provides a wealth of support to our curriculum my enriching resources and funding school visits.  We appreciate their hard work and dedication.</w:t>
      </w:r>
    </w:p>
    <w:p w14:paraId="6C489FCE" w14:textId="77777777" w:rsidR="009D4267" w:rsidRPr="009D4267" w:rsidRDefault="009D4267" w:rsidP="009D4267">
      <w:pPr>
        <w:jc w:val="center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en-GB"/>
        </w:rPr>
        <w:drawing>
          <wp:inline distT="0" distB="0" distL="0" distR="0" wp14:anchorId="6EB8A5BE" wp14:editId="3CBB686E">
            <wp:extent cx="6173127" cy="461094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599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173775" cy="461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D4267" w:rsidRPr="009D4267" w:rsidSect="0019518C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267"/>
    <w:rsid w:val="000736BA"/>
    <w:rsid w:val="0019518C"/>
    <w:rsid w:val="009D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71879"/>
  <w15:chartTrackingRefBased/>
  <w15:docId w15:val="{F2DBDD8B-3133-440A-B970-008C53B5C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9B5215992F34DA997D912E5CDB413" ma:contentTypeVersion="11" ma:contentTypeDescription="Create a new document." ma:contentTypeScope="" ma:versionID="f25c3ffcfbe32f85103dc3dc9d2f63dd">
  <xsd:schema xmlns:xsd="http://www.w3.org/2001/XMLSchema" xmlns:xs="http://www.w3.org/2001/XMLSchema" xmlns:p="http://schemas.microsoft.com/office/2006/metadata/properties" xmlns:ns3="ca4451df-1cdf-4275-83de-ecbc9642749d" targetNamespace="http://schemas.microsoft.com/office/2006/metadata/properties" ma:root="true" ma:fieldsID="bf22150eab433451aa0038ef278f523e" ns3:_="">
    <xsd:import namespace="ca4451df-1cdf-4275-83de-ecbc96427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451df-1cdf-4275-83de-ecbc9642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CC4FFA-C6DE-4CC2-9622-B7FA4741D2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451df-1cdf-4275-83de-ecbc96427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C29C0B-A1F0-4EEA-8BEC-4CB5878B8D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D565CA-D983-461B-87CC-57CF4A1530C2}">
  <ds:schemaRefs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ca4451df-1cdf-4275-83de-ecbc9642749d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2022-05-27T19:07:00Z</dcterms:created>
  <dcterms:modified xsi:type="dcterms:W3CDTF">2022-05-27T19:19:00Z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0x010100DA09B5215992F34DA997D912E5CDB413</vt:lpwstr>
  </property>
</Properties>
</file>