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7A8" w:rsidRPr="00B84162" w:rsidRDefault="00B84162" w:rsidP="00B84162">
      <w:pPr>
        <w:jc w:val="center"/>
        <w:rPr>
          <w:b/>
          <w:u w:val="single"/>
        </w:rPr>
      </w:pPr>
      <w:r w:rsidRPr="00B84162">
        <w:rPr>
          <w:b/>
          <w:u w:val="single"/>
        </w:rPr>
        <w:t>World Book Day March 3</w:t>
      </w:r>
      <w:r w:rsidRPr="00B84162">
        <w:rPr>
          <w:b/>
          <w:u w:val="single"/>
          <w:vertAlign w:val="superscript"/>
        </w:rPr>
        <w:t>rd</w:t>
      </w:r>
      <w:r w:rsidRPr="00B84162">
        <w:rPr>
          <w:b/>
          <w:u w:val="single"/>
        </w:rPr>
        <w:t xml:space="preserve"> 2022</w:t>
      </w:r>
    </w:p>
    <w:p w:rsidR="00B84162" w:rsidRDefault="00B84162" w:rsidP="00B8416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62425" cy="31091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6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736" cy="311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62" w:rsidRDefault="00B84162" w:rsidP="00B84162">
      <w:r>
        <w:t>To celebrate the 25</w:t>
      </w:r>
      <w:r w:rsidRPr="00B84162">
        <w:rPr>
          <w:vertAlign w:val="superscript"/>
        </w:rPr>
        <w:t>th</w:t>
      </w:r>
      <w:r>
        <w:t xml:space="preserve"> birthday of World Book Day, we all dressed as our favourite storybook characters. </w:t>
      </w:r>
    </w:p>
    <w:p w:rsidR="00B84162" w:rsidRDefault="00B84162" w:rsidP="00B8416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524375" cy="33794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6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746" cy="3380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62" w:rsidRDefault="00B84162" w:rsidP="00B84162"/>
    <w:p w:rsidR="00B84162" w:rsidRDefault="00B84162" w:rsidP="00B84162">
      <w:r>
        <w:t xml:space="preserve">Throughout the </w:t>
      </w:r>
      <w:proofErr w:type="gramStart"/>
      <w:r>
        <w:t>morning</w:t>
      </w:r>
      <w:proofErr w:type="gramEnd"/>
      <w:r>
        <w:t xml:space="preserve"> we did a range of activities instead of our normal lessons. We made bookmarks and book spines about our favourite books for the school library. </w:t>
      </w:r>
    </w:p>
    <w:p w:rsidR="00B84162" w:rsidRDefault="00B84162" w:rsidP="00B84162"/>
    <w:p w:rsidR="00B84162" w:rsidRDefault="00B84162" w:rsidP="00B84162"/>
    <w:p w:rsidR="00B84162" w:rsidRDefault="00B84162" w:rsidP="00B84162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648200" cy="34719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6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1624" cy="347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62" w:rsidRDefault="00B84162" w:rsidP="00B84162">
      <w:r>
        <w:t>We joined the Premier League Primary Stars for a World Book Day and football quiz with many other schools throughout the country.</w:t>
      </w:r>
    </w:p>
    <w:p w:rsidR="00B84162" w:rsidRDefault="00B84162" w:rsidP="00B8416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600575" cy="343641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6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154" cy="343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62" w:rsidRDefault="00B84162" w:rsidP="00B84162"/>
    <w:p w:rsidR="00B84162" w:rsidRDefault="00B84162" w:rsidP="00B84162">
      <w:r>
        <w:t>The BBC ran an online live lesson at 11am. We joined in with this and the two follow-up activities: writing the structure of our favourite book and then designing an advert encouraging others to read our favourite books.</w:t>
      </w:r>
    </w:p>
    <w:p w:rsidR="00B84162" w:rsidRDefault="00B84162" w:rsidP="00B8416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63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62" w:rsidRDefault="00B84162" w:rsidP="00B84162">
      <w:r>
        <w:t xml:space="preserve">We </w:t>
      </w:r>
      <w:proofErr w:type="gramStart"/>
      <w:r>
        <w:t>were also treated</w:t>
      </w:r>
      <w:proofErr w:type="gramEnd"/>
      <w:r>
        <w:t xml:space="preserve"> to biscuits from the kitchen.  Delicious! </w:t>
      </w:r>
    </w:p>
    <w:p w:rsidR="00B84162" w:rsidRDefault="00B84162" w:rsidP="00B84162"/>
    <w:p w:rsidR="00B84162" w:rsidRDefault="00B84162" w:rsidP="00B84162">
      <w:r>
        <w:t>Finally, we joined Class 1 to share reading with them.</w:t>
      </w:r>
    </w:p>
    <w:p w:rsidR="00B84162" w:rsidRDefault="00B84162" w:rsidP="00B8416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695825" cy="350756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65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14" cy="350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4162" w:rsidSect="00B84162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62"/>
    <w:rsid w:val="00B84162"/>
    <w:rsid w:val="00DA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4B1A9"/>
  <w15:chartTrackingRefBased/>
  <w15:docId w15:val="{E2B6E1D6-59A1-4D6F-A86B-B3D2B62D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2022-03-03T12:26:00Z</dcterms:created>
  <dcterms:modified xsi:type="dcterms:W3CDTF">2022-03-03T12:37:00Z</dcterms:modified>
</cp:coreProperties>
</file>