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976" w:rsidRDefault="00DB793F" w:rsidP="00DB793F">
      <w:pPr>
        <w:jc w:val="center"/>
        <w:rPr>
          <w:b/>
          <w:u w:val="single"/>
        </w:rPr>
      </w:pPr>
      <w:r w:rsidRPr="00DB793F">
        <w:rPr>
          <w:b/>
          <w:u w:val="single"/>
        </w:rPr>
        <w:t>Mini Tennis tournament September 2021</w:t>
      </w:r>
    </w:p>
    <w:p w:rsidR="00DB793F" w:rsidRDefault="00DB793F" w:rsidP="00DB793F">
      <w:pPr>
        <w:jc w:val="center"/>
        <w:rPr>
          <w:b/>
          <w:u w:val="single"/>
        </w:rPr>
      </w:pPr>
      <w:bookmarkStart w:id="0" w:name="_GoBack"/>
      <w:bookmarkEnd w:id="0"/>
    </w:p>
    <w:p w:rsidR="00DB793F" w:rsidRDefault="00DB793F" w:rsidP="00DB793F">
      <w:r>
        <w:t>Evie, Chloe, Ivy and Logan were finally able to take part in the deferred mini-tennis development tournament at KES Academy Tennis Centre on Friday 17</w:t>
      </w:r>
      <w:r w:rsidRPr="00DB793F">
        <w:rPr>
          <w:vertAlign w:val="superscript"/>
        </w:rPr>
        <w:t>th</w:t>
      </w:r>
      <w:r>
        <w:t xml:space="preserve"> September.</w:t>
      </w:r>
    </w:p>
    <w:p w:rsidR="00DB793F" w:rsidRDefault="00DB793F" w:rsidP="00DB793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ni tennis sept 202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93F" w:rsidRDefault="00DB793F" w:rsidP="00DB793F">
      <w:r>
        <w:t>They had an enjoyable afternoon of festival fun and we are very grateful to them for representing our school. Thank you also to the parents for making it happen.</w:t>
      </w:r>
    </w:p>
    <w:sectPr w:rsidR="00DB793F" w:rsidSect="00DB793F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93F"/>
    <w:rsid w:val="004F7976"/>
    <w:rsid w:val="00DB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BF9AD"/>
  <w15:chartTrackingRefBased/>
  <w15:docId w15:val="{D4155567-C5B5-481B-9308-09C6E31B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2021-09-23T20:16:00Z</dcterms:created>
  <dcterms:modified xsi:type="dcterms:W3CDTF">2021-09-23T20:20:00Z</dcterms:modified>
</cp:coreProperties>
</file>