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BD2" w:rsidRDefault="00D76C97" w:rsidP="00D76C97">
      <w:pPr>
        <w:jc w:val="center"/>
        <w:rPr>
          <w:rFonts w:ascii="Comic Sans MS" w:hAnsi="Comic Sans MS"/>
          <w:b/>
          <w:u w:val="single"/>
        </w:rPr>
      </w:pPr>
      <w:r w:rsidRPr="00D76C97">
        <w:rPr>
          <w:rFonts w:ascii="Comic Sans MS" w:hAnsi="Comic Sans MS"/>
          <w:b/>
          <w:u w:val="single"/>
        </w:rPr>
        <w:t>Eaton Vale Day 1</w:t>
      </w:r>
    </w:p>
    <w:p w:rsidR="00D76C97" w:rsidRP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Activity 1: </w:t>
      </w:r>
      <w:r w:rsidRPr="00D76C97">
        <w:rPr>
          <w:rFonts w:ascii="Comic Sans MS" w:hAnsi="Comic Sans MS"/>
          <w:b/>
          <w:u w:val="single"/>
        </w:rPr>
        <w:t>Air rifles</w:t>
      </w:r>
    </w:p>
    <w:p w:rsidR="00D76C97" w:rsidRP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3600450" cy="3600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88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60045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3648075" cy="3648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87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480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lastRenderedPageBreak/>
        <w:drawing>
          <wp:inline distT="0" distB="0" distL="0" distR="0">
            <wp:extent cx="3914775" cy="3914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87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147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3876675" cy="3876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8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lastRenderedPageBreak/>
        <w:drawing>
          <wp:inline distT="0" distB="0" distL="0" distR="0">
            <wp:extent cx="4248150" cy="42481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87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4815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133850" cy="4133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88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3385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lastRenderedPageBreak/>
        <w:drawing>
          <wp:inline distT="0" distB="0" distL="0" distR="0">
            <wp:extent cx="4191000" cy="4191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88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910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343400" cy="4343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88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434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152900" cy="4152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388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529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152900" cy="4152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389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529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lastRenderedPageBreak/>
        <w:drawing>
          <wp:inline distT="0" distB="0" distL="0" distR="0">
            <wp:extent cx="4124325" cy="4124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388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432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bookmarkStart w:id="0" w:name="_GoBack"/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3914775" cy="39147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388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147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inline distT="0" distB="0" distL="0" distR="0">
            <wp:extent cx="4257675" cy="42576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389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5767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Default="00D76C97" w:rsidP="00D76C9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eastAsia="en-GB"/>
        </w:rPr>
        <w:lastRenderedPageBreak/>
        <w:drawing>
          <wp:inline distT="0" distB="0" distL="0" distR="0">
            <wp:extent cx="4238625" cy="42386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389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386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97" w:rsidRPr="00D76C97" w:rsidRDefault="00D76C97" w:rsidP="00D76C97">
      <w:pPr>
        <w:jc w:val="center"/>
        <w:rPr>
          <w:rFonts w:ascii="Comic Sans MS" w:hAnsi="Comic Sans MS"/>
          <w:b/>
          <w:u w:val="single"/>
        </w:rPr>
      </w:pPr>
    </w:p>
    <w:sectPr w:rsidR="00D76C97" w:rsidRPr="00D76C97" w:rsidSect="00D76C97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7"/>
    <w:rsid w:val="002B5BD2"/>
    <w:rsid w:val="00D7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532AD"/>
  <w15:chartTrackingRefBased/>
  <w15:docId w15:val="{C1F51C63-9874-4B7A-BCEB-4DD24B46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2021-06-28T19:49:00Z</dcterms:created>
  <dcterms:modified xsi:type="dcterms:W3CDTF">2021-06-28T19:59:00Z</dcterms:modified>
</cp:coreProperties>
</file>