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A7F" w:rsidRPr="005B3A7F" w:rsidRDefault="005B3A7F" w:rsidP="005B3A7F">
      <w:pPr>
        <w:jc w:val="center"/>
        <w:rPr>
          <w:b/>
          <w:u w:val="single"/>
        </w:rPr>
      </w:pPr>
      <w:r w:rsidRPr="005B3A7F">
        <w:rPr>
          <w:b/>
          <w:u w:val="single"/>
        </w:rPr>
        <w:t>Class 4 Christmas Party</w:t>
      </w:r>
    </w:p>
    <w:p w:rsidR="005B3A7F" w:rsidRDefault="0030525B" w:rsidP="005B3A7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199860" cy="313709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41" cy="313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A7F" w:rsidRDefault="005B3A7F" w:rsidP="005B3A7F">
      <w:pPr>
        <w:jc w:val="center"/>
      </w:pPr>
      <w:r>
        <w:t>Today was our chance to have our Christmas party. Throughout the afternoon we played a variety of games including Pass the Parcel, Corners, Musical Chairs, Musical Spots, Musical Statues</w:t>
      </w:r>
      <w:r w:rsidR="0030525B">
        <w:t>, Pin the tail on Rudolph</w:t>
      </w:r>
      <w:r>
        <w:t xml:space="preserve"> and Pass the Balloon.</w:t>
      </w:r>
    </w:p>
    <w:p w:rsidR="0030525B" w:rsidRDefault="0030525B" w:rsidP="005B3A7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284606" cy="32004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7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089" cy="320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A7F" w:rsidRDefault="005B3A7F" w:rsidP="005B3A7F">
      <w:pPr>
        <w:jc w:val="center"/>
      </w:pPr>
    </w:p>
    <w:p w:rsidR="005B3A7F" w:rsidRDefault="005B3A7F" w:rsidP="005B3A7F">
      <w:pPr>
        <w:jc w:val="center"/>
      </w:pPr>
      <w:r>
        <w:t>It was a great way to round off the term and to enjoy some valuable social time together.</w:t>
      </w:r>
    </w:p>
    <w:p w:rsidR="005B3A7F" w:rsidRDefault="005B3A7F" w:rsidP="005B3A7F">
      <w:pPr>
        <w:jc w:val="center"/>
      </w:pPr>
    </w:p>
    <w:p w:rsidR="005B3A7F" w:rsidRDefault="005B3A7F" w:rsidP="005B3A7F">
      <w:pPr>
        <w:jc w:val="center"/>
      </w:pPr>
    </w:p>
    <w:p w:rsidR="0030525B" w:rsidRDefault="0030525B" w:rsidP="005B3A7F">
      <w:pPr>
        <w:jc w:val="center"/>
      </w:pPr>
    </w:p>
    <w:p w:rsidR="0030525B" w:rsidRDefault="0030525B" w:rsidP="005B3A7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3769868" cy="2815858"/>
            <wp:effectExtent l="635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7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2220" cy="28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A7F" w:rsidRDefault="005B3A7F" w:rsidP="005B3A7F">
      <w:pPr>
        <w:jc w:val="center"/>
      </w:pPr>
      <w:r>
        <w:t>We are extremely grateful to the Friends of Denver School who donated the prizes and prepared our parcel for the game.</w:t>
      </w:r>
    </w:p>
    <w:p w:rsidR="005B3A7F" w:rsidRDefault="0030525B" w:rsidP="005B3A7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092995" cy="380422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7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2" cy="380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A7F" w:rsidRDefault="005B3A7F" w:rsidP="005B3A7F">
      <w:pPr>
        <w:jc w:val="center"/>
      </w:pPr>
    </w:p>
    <w:p w:rsidR="0030525B" w:rsidRDefault="0030525B" w:rsidP="005B3A7F">
      <w:pPr>
        <w:jc w:val="center"/>
      </w:pPr>
    </w:p>
    <w:p w:rsidR="0030525B" w:rsidRDefault="0030525B" w:rsidP="005B3A7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890977" cy="3653331"/>
            <wp:effectExtent l="0" t="0" r="508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7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15" cy="36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5B" w:rsidRDefault="0030525B" w:rsidP="005B3A7F">
      <w:pPr>
        <w:jc w:val="center"/>
      </w:pPr>
    </w:p>
    <w:p w:rsidR="0030525B" w:rsidRDefault="0030525B" w:rsidP="005B3A7F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4273731" cy="3192214"/>
            <wp:effectExtent l="7302" t="0" r="953" b="95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7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5610" cy="319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525B" w:rsidSect="005B3A7F">
      <w:pgSz w:w="11906" w:h="16838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A7F"/>
    <w:rsid w:val="002E612D"/>
    <w:rsid w:val="0030525B"/>
    <w:rsid w:val="005B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E4D97"/>
  <w15:chartTrackingRefBased/>
  <w15:docId w15:val="{12BCE266-A8EE-4F9E-B6B4-830EB5AED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Henden</dc:creator>
  <cp:keywords/>
  <dc:description/>
  <cp:lastModifiedBy>Dawn Henden</cp:lastModifiedBy>
  <cp:revision>1</cp:revision>
  <dcterms:created xsi:type="dcterms:W3CDTF">2020-12-17T16:15:00Z</dcterms:created>
  <dcterms:modified xsi:type="dcterms:W3CDTF">2020-12-17T16:32:00Z</dcterms:modified>
</cp:coreProperties>
</file>