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3DCABB70" w14:textId="77777777" w:rsidTr="00F71915">
        <w:trPr>
          <w:trHeight w:val="361"/>
        </w:trPr>
        <w:tc>
          <w:tcPr>
            <w:tcW w:w="1413" w:type="dxa"/>
          </w:tcPr>
          <w:p w14:paraId="53BCA62A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073F6C5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329" w:type="dxa"/>
            <w:shd w:val="clear" w:color="auto" w:fill="00B0F0"/>
          </w:tcPr>
          <w:p w14:paraId="272CA36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7685265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6D1CD0D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05849E0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4BB0196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542D5E18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258594AD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74DB30EC" w14:textId="77777777" w:rsidR="00BF47C3" w:rsidRPr="00BF47C3" w:rsidRDefault="00BF47C3" w:rsidP="00BF47C3">
            <w:pPr>
              <w:rPr>
                <w:rFonts w:ascii="Comic Sans MS" w:hAnsi="Comic Sans MS"/>
                <w:b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7CFEDA2B" w14:textId="77777777" w:rsidR="00B753D7" w:rsidRPr="00B753D7" w:rsidRDefault="00BF47C3" w:rsidP="00B753D7">
            <w:pPr>
              <w:rPr>
                <w:rFonts w:ascii="Comic Sans MS" w:hAnsi="Comic Sans MS"/>
                <w:bCs/>
                <w:sz w:val="18"/>
              </w:rPr>
            </w:pPr>
            <w:r w:rsidRPr="00BF47C3">
              <w:rPr>
                <w:rFonts w:ascii="Comic Sans MS" w:hAnsi="Comic Sans MS"/>
                <w:bCs/>
                <w:sz w:val="18"/>
              </w:rPr>
              <w:t>Theme 1</w:t>
            </w:r>
            <w:r w:rsidR="00267CF5">
              <w:rPr>
                <w:rFonts w:ascii="Comic Sans MS" w:hAnsi="Comic Sans MS"/>
                <w:bCs/>
                <w:sz w:val="18"/>
              </w:rPr>
              <w:t xml:space="preserve">: </w:t>
            </w:r>
            <w:r w:rsidR="00B753D7" w:rsidRPr="00B753D7">
              <w:rPr>
                <w:rFonts w:ascii="Comic Sans MS" w:hAnsi="Comic Sans MS"/>
                <w:bCs/>
                <w:sz w:val="18"/>
              </w:rPr>
              <w:t>Crime and Punishment</w:t>
            </w:r>
          </w:p>
          <w:p w14:paraId="58049284" w14:textId="77777777" w:rsidR="00B753D7" w:rsidRPr="00B753D7" w:rsidRDefault="00B753D7" w:rsidP="00B753D7">
            <w:pPr>
              <w:rPr>
                <w:rFonts w:ascii="Comic Sans MS" w:hAnsi="Comic Sans MS"/>
                <w:bCs/>
                <w:sz w:val="18"/>
              </w:rPr>
            </w:pPr>
            <w:r w:rsidRPr="00B753D7">
              <w:rPr>
                <w:rFonts w:ascii="Comic Sans MS" w:hAnsi="Comic Sans MS"/>
                <w:bCs/>
                <w:sz w:val="18"/>
              </w:rPr>
              <w:t>The Three Little Pigs Project (Guardian Newspaper Article)</w:t>
            </w:r>
          </w:p>
          <w:p w14:paraId="4275A533" w14:textId="77777777" w:rsidR="00B753D7" w:rsidRPr="00B753D7" w:rsidRDefault="00B753D7" w:rsidP="00B753D7">
            <w:pPr>
              <w:rPr>
                <w:rFonts w:ascii="Comic Sans MS" w:hAnsi="Comic Sans MS"/>
                <w:bCs/>
                <w:sz w:val="18"/>
              </w:rPr>
            </w:pPr>
            <w:r w:rsidRPr="00B753D7">
              <w:rPr>
                <w:rFonts w:ascii="Comic Sans MS" w:hAnsi="Comic Sans MS"/>
                <w:bCs/>
                <w:sz w:val="18"/>
              </w:rPr>
              <w:t>Newspapers, opinion and debate</w:t>
            </w:r>
          </w:p>
          <w:p w14:paraId="364F67CD" w14:textId="77777777" w:rsidR="00B753D7" w:rsidRPr="00B753D7" w:rsidRDefault="00B753D7" w:rsidP="00B753D7">
            <w:pPr>
              <w:rPr>
                <w:rFonts w:ascii="Comic Sans MS" w:hAnsi="Comic Sans MS"/>
                <w:bCs/>
                <w:sz w:val="18"/>
              </w:rPr>
            </w:pPr>
            <w:r w:rsidRPr="00B753D7">
              <w:rPr>
                <w:rFonts w:ascii="Comic Sans MS" w:hAnsi="Comic Sans MS"/>
                <w:bCs/>
                <w:sz w:val="18"/>
              </w:rPr>
              <w:t xml:space="preserve">The Island </w:t>
            </w:r>
            <w:proofErr w:type="gramStart"/>
            <w:r w:rsidRPr="00B753D7">
              <w:rPr>
                <w:rFonts w:ascii="Comic Sans MS" w:hAnsi="Comic Sans MS"/>
                <w:bCs/>
                <w:sz w:val="18"/>
              </w:rPr>
              <w:t>By</w:t>
            </w:r>
            <w:proofErr w:type="gramEnd"/>
            <w:r w:rsidRPr="00B753D7">
              <w:rPr>
                <w:rFonts w:ascii="Comic Sans MS" w:hAnsi="Comic Sans MS"/>
                <w:bCs/>
                <w:sz w:val="18"/>
              </w:rPr>
              <w:t xml:space="preserve"> Armin Greder</w:t>
            </w:r>
          </w:p>
          <w:p w14:paraId="77D48315" w14:textId="1F4DE7E2" w:rsidR="00BF47C3" w:rsidRPr="00BF47C3" w:rsidRDefault="00B753D7" w:rsidP="00B753D7">
            <w:pPr>
              <w:rPr>
                <w:rFonts w:ascii="Comic Sans MS" w:hAnsi="Comic Sans MS"/>
                <w:bCs/>
                <w:sz w:val="18"/>
              </w:rPr>
            </w:pPr>
            <w:r w:rsidRPr="00B753D7">
              <w:rPr>
                <w:rFonts w:ascii="Comic Sans MS" w:hAnsi="Comic Sans MS"/>
                <w:bCs/>
                <w:sz w:val="18"/>
              </w:rPr>
              <w:t>Narrative sequels and alternative perspectives</w:t>
            </w:r>
          </w:p>
          <w:p w14:paraId="5B473C24" w14:textId="77777777" w:rsidR="006A6F52" w:rsidRPr="006A6F52" w:rsidRDefault="00BF47C3" w:rsidP="006A6F52">
            <w:pPr>
              <w:rPr>
                <w:rFonts w:ascii="Comic Sans MS" w:hAnsi="Comic Sans MS"/>
                <w:bCs/>
                <w:sz w:val="18"/>
              </w:rPr>
            </w:pPr>
            <w:r w:rsidRPr="00BF47C3">
              <w:rPr>
                <w:rFonts w:ascii="Comic Sans MS" w:hAnsi="Comic Sans MS"/>
                <w:bCs/>
                <w:sz w:val="18"/>
              </w:rPr>
              <w:t>Theme 2</w:t>
            </w:r>
            <w:r>
              <w:rPr>
                <w:rFonts w:ascii="Comic Sans MS" w:hAnsi="Comic Sans MS"/>
                <w:bCs/>
                <w:sz w:val="18"/>
              </w:rPr>
              <w:t>:</w:t>
            </w:r>
            <w:r w:rsidR="00B753D7">
              <w:rPr>
                <w:rFonts w:ascii="Comic Sans MS" w:hAnsi="Comic Sans MS"/>
                <w:bCs/>
                <w:sz w:val="18"/>
              </w:rPr>
              <w:t xml:space="preserve"> </w:t>
            </w:r>
            <w:r w:rsidR="006A6F52" w:rsidRPr="006A6F52">
              <w:rPr>
                <w:rFonts w:ascii="Comic Sans MS" w:hAnsi="Comic Sans MS"/>
                <w:bCs/>
                <w:sz w:val="18"/>
              </w:rPr>
              <w:t>Power Vs Principles</w:t>
            </w:r>
          </w:p>
          <w:p w14:paraId="56DB1375" w14:textId="77777777" w:rsidR="006A6F52" w:rsidRPr="006A6F52" w:rsidRDefault="006A6F52" w:rsidP="006A6F52">
            <w:pPr>
              <w:rPr>
                <w:rFonts w:ascii="Comic Sans MS" w:hAnsi="Comic Sans MS"/>
                <w:bCs/>
                <w:sz w:val="18"/>
              </w:rPr>
            </w:pPr>
            <w:r w:rsidRPr="006A6F52">
              <w:rPr>
                <w:rFonts w:ascii="Comic Sans MS" w:hAnsi="Comic Sans MS"/>
                <w:bCs/>
                <w:sz w:val="18"/>
              </w:rPr>
              <w:t xml:space="preserve">The Tempest </w:t>
            </w:r>
            <w:proofErr w:type="gramStart"/>
            <w:r w:rsidRPr="006A6F52">
              <w:rPr>
                <w:rFonts w:ascii="Comic Sans MS" w:hAnsi="Comic Sans MS"/>
                <w:bCs/>
                <w:sz w:val="18"/>
              </w:rPr>
              <w:t>By</w:t>
            </w:r>
            <w:proofErr w:type="gramEnd"/>
            <w:r w:rsidRPr="006A6F52">
              <w:rPr>
                <w:rFonts w:ascii="Comic Sans MS" w:hAnsi="Comic Sans MS"/>
                <w:bCs/>
                <w:sz w:val="18"/>
              </w:rPr>
              <w:t xml:space="preserve"> William Shakespeare</w:t>
            </w:r>
          </w:p>
          <w:p w14:paraId="2D865C4D" w14:textId="77777777" w:rsidR="006A6F52" w:rsidRPr="006A6F52" w:rsidRDefault="006A6F52" w:rsidP="006A6F52">
            <w:pPr>
              <w:rPr>
                <w:rFonts w:ascii="Comic Sans MS" w:hAnsi="Comic Sans MS"/>
                <w:bCs/>
                <w:sz w:val="18"/>
              </w:rPr>
            </w:pPr>
            <w:r w:rsidRPr="006A6F52">
              <w:rPr>
                <w:rFonts w:ascii="Comic Sans MS" w:hAnsi="Comic Sans MS"/>
                <w:bCs/>
                <w:sz w:val="18"/>
              </w:rPr>
              <w:t>Descriptive writing and playscripts</w:t>
            </w:r>
          </w:p>
          <w:p w14:paraId="168FC5ED" w14:textId="77777777" w:rsidR="006A6F52" w:rsidRPr="006A6F52" w:rsidRDefault="006A6F52" w:rsidP="006A6F52">
            <w:pPr>
              <w:rPr>
                <w:rFonts w:ascii="Comic Sans MS" w:hAnsi="Comic Sans MS"/>
                <w:bCs/>
                <w:sz w:val="18"/>
              </w:rPr>
            </w:pPr>
            <w:r w:rsidRPr="006A6F52">
              <w:rPr>
                <w:rFonts w:ascii="Comic Sans MS" w:hAnsi="Comic Sans MS"/>
                <w:bCs/>
                <w:sz w:val="18"/>
              </w:rPr>
              <w:t>Percy Jackson and the Lightning</w:t>
            </w:r>
          </w:p>
          <w:p w14:paraId="790CAD9E" w14:textId="475F1A98" w:rsidR="006A6F52" w:rsidRPr="006A6F52" w:rsidRDefault="006A6F52" w:rsidP="006A6F52">
            <w:pPr>
              <w:rPr>
                <w:rFonts w:ascii="Comic Sans MS" w:hAnsi="Comic Sans MS"/>
                <w:bCs/>
                <w:sz w:val="18"/>
              </w:rPr>
            </w:pPr>
            <w:r w:rsidRPr="006A6F52">
              <w:rPr>
                <w:rFonts w:ascii="Comic Sans MS" w:hAnsi="Comic Sans MS"/>
                <w:bCs/>
                <w:sz w:val="18"/>
              </w:rPr>
              <w:t>Thief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6A6F52">
              <w:rPr>
                <w:rFonts w:ascii="Comic Sans MS" w:hAnsi="Comic Sans MS"/>
                <w:bCs/>
                <w:sz w:val="18"/>
              </w:rPr>
              <w:t>Rick Riordan</w:t>
            </w:r>
          </w:p>
          <w:p w14:paraId="5E501D33" w14:textId="3DF192C3" w:rsidR="00BF47C3" w:rsidRPr="006A6F52" w:rsidRDefault="006A6F52" w:rsidP="00BF47C3">
            <w:pPr>
              <w:rPr>
                <w:rFonts w:ascii="Comic Sans MS" w:hAnsi="Comic Sans MS"/>
                <w:bCs/>
                <w:sz w:val="18"/>
              </w:rPr>
            </w:pPr>
            <w:r w:rsidRPr="006A6F52">
              <w:rPr>
                <w:rFonts w:ascii="Comic Sans MS" w:hAnsi="Comic Sans MS"/>
                <w:bCs/>
                <w:sz w:val="18"/>
              </w:rPr>
              <w:t>Mythical narrative, poetry and non-chronological reports</w:t>
            </w:r>
          </w:p>
          <w:p w14:paraId="427D1D3F" w14:textId="77777777" w:rsidR="00BF47C3" w:rsidRDefault="00BF47C3" w:rsidP="00BF47C3">
            <w:pPr>
              <w:rPr>
                <w:rFonts w:ascii="Comic Sans MS" w:hAnsi="Comic Sans MS"/>
                <w:b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54447CEA" w14:textId="77777777" w:rsidR="00E648F5" w:rsidRPr="00E648F5" w:rsidRDefault="00E648F5" w:rsidP="00E648F5">
            <w:pPr>
              <w:rPr>
                <w:rFonts w:ascii="Comic Sans MS" w:hAnsi="Comic Sans MS"/>
                <w:bCs/>
                <w:sz w:val="18"/>
              </w:rPr>
            </w:pPr>
            <w:r w:rsidRPr="00E648F5">
              <w:rPr>
                <w:rFonts w:ascii="Comic Sans MS" w:hAnsi="Comic Sans MS"/>
                <w:bCs/>
                <w:sz w:val="18"/>
              </w:rPr>
              <w:t>The Good Thieves by Katherine Rundell</w:t>
            </w:r>
          </w:p>
          <w:p w14:paraId="26354AAC" w14:textId="503C4977" w:rsidR="00BF47C3" w:rsidRDefault="00E648F5" w:rsidP="00E648F5">
            <w:pPr>
              <w:rPr>
                <w:rFonts w:ascii="Comic Sans MS" w:hAnsi="Comic Sans MS"/>
                <w:bCs/>
                <w:sz w:val="18"/>
              </w:rPr>
            </w:pPr>
            <w:r w:rsidRPr="00E648F5">
              <w:rPr>
                <w:rFonts w:ascii="Comic Sans MS" w:hAnsi="Comic Sans MS"/>
                <w:bCs/>
                <w:sz w:val="18"/>
              </w:rPr>
              <w:t xml:space="preserve">Politics for Beginners </w:t>
            </w:r>
            <w:proofErr w:type="spellStart"/>
            <w:r w:rsidRPr="00E648F5">
              <w:rPr>
                <w:rFonts w:ascii="Comic Sans MS" w:hAnsi="Comic Sans MS"/>
                <w:bCs/>
                <w:sz w:val="18"/>
              </w:rPr>
              <w:t>byLouie</w:t>
            </w:r>
            <w:proofErr w:type="spellEnd"/>
            <w:r w:rsidRPr="00E648F5">
              <w:rPr>
                <w:rFonts w:ascii="Comic Sans MS" w:hAnsi="Comic Sans MS"/>
                <w:bCs/>
                <w:sz w:val="18"/>
              </w:rPr>
              <w:t xml:space="preserve"> Stowell</w:t>
            </w:r>
          </w:p>
          <w:p w14:paraId="4F2BACE6" w14:textId="58FE6875" w:rsidR="00212D70" w:rsidRPr="00212D70" w:rsidRDefault="00212D70" w:rsidP="00212D70">
            <w:pPr>
              <w:rPr>
                <w:rFonts w:ascii="Comic Sans MS" w:hAnsi="Comic Sans MS"/>
                <w:bCs/>
                <w:sz w:val="18"/>
              </w:rPr>
            </w:pPr>
            <w:r w:rsidRPr="00212D70">
              <w:rPr>
                <w:rFonts w:ascii="Comic Sans MS" w:hAnsi="Comic Sans MS"/>
                <w:bCs/>
                <w:sz w:val="18"/>
              </w:rPr>
              <w:t xml:space="preserve">Who Let the Gods Out? </w:t>
            </w:r>
            <w:r w:rsidRPr="00212D70">
              <w:rPr>
                <w:rFonts w:ascii="Comic Sans MS" w:hAnsi="Comic Sans MS"/>
                <w:bCs/>
                <w:sz w:val="18"/>
              </w:rPr>
              <w:t>B</w:t>
            </w:r>
            <w:r w:rsidRPr="00212D70">
              <w:rPr>
                <w:rFonts w:ascii="Comic Sans MS" w:hAnsi="Comic Sans MS"/>
                <w:bCs/>
                <w:sz w:val="18"/>
              </w:rPr>
              <w:t>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212D70">
              <w:rPr>
                <w:rFonts w:ascii="Comic Sans MS" w:hAnsi="Comic Sans MS"/>
                <w:bCs/>
                <w:sz w:val="18"/>
              </w:rPr>
              <w:t>Maz Evans</w:t>
            </w:r>
          </w:p>
          <w:p w14:paraId="7D54F218" w14:textId="5BDE651C" w:rsidR="00E648F5" w:rsidRPr="00BF47C3" w:rsidRDefault="00212D70" w:rsidP="00212D70">
            <w:pPr>
              <w:rPr>
                <w:rFonts w:ascii="Comic Sans MS" w:hAnsi="Comic Sans MS"/>
                <w:bCs/>
                <w:sz w:val="18"/>
              </w:rPr>
            </w:pPr>
            <w:proofErr w:type="spellStart"/>
            <w:r w:rsidRPr="00212D70">
              <w:rPr>
                <w:rFonts w:ascii="Comic Sans MS" w:hAnsi="Comic Sans MS"/>
                <w:bCs/>
                <w:sz w:val="18"/>
              </w:rPr>
              <w:t>Mythologica</w:t>
            </w:r>
            <w:proofErr w:type="spellEnd"/>
            <w:r w:rsidRPr="00212D70">
              <w:rPr>
                <w:rFonts w:ascii="Comic Sans MS" w:hAnsi="Comic Sans MS"/>
                <w:bCs/>
                <w:sz w:val="18"/>
              </w:rPr>
              <w:t xml:space="preserve">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212D70">
              <w:rPr>
                <w:rFonts w:ascii="Comic Sans MS" w:hAnsi="Comic Sans MS"/>
                <w:bCs/>
                <w:sz w:val="18"/>
              </w:rPr>
              <w:t>Stephen P Kershaw</w:t>
            </w:r>
          </w:p>
          <w:p w14:paraId="58E02540" w14:textId="310D1FB6" w:rsidR="00857F1D" w:rsidRPr="00B32B3B" w:rsidRDefault="00BF47C3" w:rsidP="00BF47C3">
            <w:pPr>
              <w:rPr>
                <w:rFonts w:ascii="Comic Sans MS" w:hAnsi="Comic Sans MS"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Weekly spelling strands using Spelling Shed</w:t>
            </w:r>
          </w:p>
        </w:tc>
        <w:tc>
          <w:tcPr>
            <w:tcW w:w="4658" w:type="dxa"/>
            <w:gridSpan w:val="2"/>
          </w:tcPr>
          <w:p w14:paraId="78BFA526" w14:textId="77777777" w:rsidR="00267CF5" w:rsidRPr="00BF47C3" w:rsidRDefault="00267CF5" w:rsidP="00267CF5">
            <w:pPr>
              <w:rPr>
                <w:rFonts w:ascii="Comic Sans MS" w:hAnsi="Comic Sans MS"/>
                <w:b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02D4E143" w14:textId="77777777" w:rsidR="00AE1712" w:rsidRPr="00AE1712" w:rsidRDefault="00267CF5" w:rsidP="00AE1712">
            <w:pPr>
              <w:rPr>
                <w:rFonts w:ascii="Comic Sans MS" w:hAnsi="Comic Sans MS"/>
                <w:bCs/>
                <w:sz w:val="18"/>
              </w:rPr>
            </w:pPr>
            <w:r w:rsidRPr="00BF47C3">
              <w:rPr>
                <w:rFonts w:ascii="Comic Sans MS" w:hAnsi="Comic Sans MS"/>
                <w:bCs/>
                <w:sz w:val="18"/>
              </w:rPr>
              <w:t>Theme 1</w:t>
            </w:r>
            <w:r>
              <w:rPr>
                <w:rFonts w:ascii="Comic Sans MS" w:hAnsi="Comic Sans MS"/>
                <w:bCs/>
                <w:sz w:val="18"/>
              </w:rPr>
              <w:t>:</w:t>
            </w:r>
            <w:r w:rsidR="00212D70">
              <w:rPr>
                <w:rFonts w:ascii="Comic Sans MS" w:hAnsi="Comic Sans MS"/>
                <w:bCs/>
                <w:sz w:val="18"/>
              </w:rPr>
              <w:t xml:space="preserve"> </w:t>
            </w:r>
            <w:r w:rsidR="00AE1712" w:rsidRPr="00AE1712">
              <w:rPr>
                <w:rFonts w:ascii="Comic Sans MS" w:hAnsi="Comic Sans MS"/>
                <w:bCs/>
                <w:sz w:val="18"/>
              </w:rPr>
              <w:t>Affirmation and Equality</w:t>
            </w:r>
          </w:p>
          <w:p w14:paraId="3BD2780B" w14:textId="77777777" w:rsidR="00AE1712" w:rsidRPr="00AE1712" w:rsidRDefault="00AE1712" w:rsidP="00AE1712">
            <w:pPr>
              <w:rPr>
                <w:rFonts w:ascii="Comic Sans MS" w:hAnsi="Comic Sans MS"/>
                <w:bCs/>
                <w:sz w:val="18"/>
              </w:rPr>
            </w:pPr>
            <w:r w:rsidRPr="00AE1712">
              <w:rPr>
                <w:rFonts w:ascii="Comic Sans MS" w:hAnsi="Comic Sans MS"/>
                <w:bCs/>
                <w:sz w:val="18"/>
              </w:rPr>
              <w:t>The Lost Ting by Shaun Tan-</w:t>
            </w:r>
          </w:p>
          <w:p w14:paraId="14541A63" w14:textId="77777777" w:rsidR="00AE1712" w:rsidRPr="00AE1712" w:rsidRDefault="00AE1712" w:rsidP="00AE1712">
            <w:pPr>
              <w:rPr>
                <w:rFonts w:ascii="Comic Sans MS" w:hAnsi="Comic Sans MS"/>
                <w:bCs/>
                <w:sz w:val="18"/>
              </w:rPr>
            </w:pPr>
            <w:r w:rsidRPr="00AE1712">
              <w:rPr>
                <w:rFonts w:ascii="Comic Sans MS" w:hAnsi="Comic Sans MS"/>
                <w:bCs/>
                <w:sz w:val="18"/>
              </w:rPr>
              <w:t>Narrative, formal letters and guides</w:t>
            </w:r>
          </w:p>
          <w:p w14:paraId="00EACA7B" w14:textId="508F8E03" w:rsidR="00AE1712" w:rsidRPr="00AE1712" w:rsidRDefault="00AE1712" w:rsidP="00AE1712">
            <w:pPr>
              <w:rPr>
                <w:rFonts w:ascii="Comic Sans MS" w:hAnsi="Comic Sans MS"/>
                <w:bCs/>
                <w:sz w:val="18"/>
              </w:rPr>
            </w:pPr>
            <w:r w:rsidRPr="00AE1712">
              <w:rPr>
                <w:rFonts w:ascii="Comic Sans MS" w:hAnsi="Comic Sans MS"/>
                <w:bCs/>
                <w:sz w:val="18"/>
              </w:rPr>
              <w:t>The Lizzie and Belle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AE1712">
              <w:rPr>
                <w:rFonts w:ascii="Comic Sans MS" w:hAnsi="Comic Sans MS"/>
                <w:bCs/>
                <w:sz w:val="18"/>
              </w:rPr>
              <w:t>Mysteries: Drama</w:t>
            </w:r>
          </w:p>
          <w:p w14:paraId="6B2F8F60" w14:textId="634CEDC5" w:rsidR="00267CF5" w:rsidRPr="00BF47C3" w:rsidRDefault="00AE1712" w:rsidP="00AE1712">
            <w:pPr>
              <w:rPr>
                <w:rFonts w:ascii="Comic Sans MS" w:hAnsi="Comic Sans MS"/>
                <w:bCs/>
                <w:sz w:val="18"/>
              </w:rPr>
            </w:pPr>
            <w:r w:rsidRPr="00AE1712">
              <w:rPr>
                <w:rFonts w:ascii="Comic Sans MS" w:hAnsi="Comic Sans MS"/>
                <w:bCs/>
                <w:sz w:val="18"/>
              </w:rPr>
              <w:t xml:space="preserve">and Danger </w:t>
            </w:r>
            <w:proofErr w:type="gramStart"/>
            <w:r w:rsidRPr="00AE1712">
              <w:rPr>
                <w:rFonts w:ascii="Comic Sans MS" w:hAnsi="Comic Sans MS"/>
                <w:bCs/>
                <w:sz w:val="18"/>
              </w:rPr>
              <w:t>By</w:t>
            </w:r>
            <w:proofErr w:type="gramEnd"/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AE1712">
              <w:rPr>
                <w:rFonts w:ascii="Comic Sans MS" w:hAnsi="Comic Sans MS"/>
                <w:bCs/>
                <w:sz w:val="18"/>
              </w:rPr>
              <w:t>J.T. Williams – posters, case notes, persuasion</w:t>
            </w:r>
          </w:p>
          <w:p w14:paraId="3A080EFB" w14:textId="77777777" w:rsidR="00146D78" w:rsidRPr="00146D78" w:rsidRDefault="00267CF5" w:rsidP="00146D78">
            <w:pPr>
              <w:rPr>
                <w:rFonts w:ascii="Comic Sans MS" w:hAnsi="Comic Sans MS"/>
                <w:bCs/>
                <w:sz w:val="18"/>
              </w:rPr>
            </w:pPr>
            <w:r w:rsidRPr="00BF47C3">
              <w:rPr>
                <w:rFonts w:ascii="Comic Sans MS" w:hAnsi="Comic Sans MS"/>
                <w:bCs/>
                <w:sz w:val="18"/>
              </w:rPr>
              <w:t>Theme 2</w:t>
            </w:r>
            <w:r>
              <w:rPr>
                <w:rFonts w:ascii="Comic Sans MS" w:hAnsi="Comic Sans MS"/>
                <w:bCs/>
                <w:sz w:val="18"/>
              </w:rPr>
              <w:t>:</w:t>
            </w:r>
            <w:r w:rsidR="001E0D0B">
              <w:rPr>
                <w:rFonts w:ascii="Comic Sans MS" w:hAnsi="Comic Sans MS"/>
                <w:bCs/>
                <w:sz w:val="18"/>
              </w:rPr>
              <w:t xml:space="preserve"> </w:t>
            </w:r>
            <w:r w:rsidR="00146D78" w:rsidRPr="00146D78">
              <w:rPr>
                <w:rFonts w:ascii="Comic Sans MS" w:hAnsi="Comic Sans MS"/>
                <w:bCs/>
                <w:sz w:val="18"/>
              </w:rPr>
              <w:t>Theme: Legends, Folklore and Fairytales</w:t>
            </w:r>
          </w:p>
          <w:p w14:paraId="62338C0C" w14:textId="77777777" w:rsidR="00146D78" w:rsidRPr="00146D78" w:rsidRDefault="00146D78" w:rsidP="00146D78">
            <w:pPr>
              <w:rPr>
                <w:rFonts w:ascii="Comic Sans MS" w:hAnsi="Comic Sans MS"/>
                <w:bCs/>
                <w:sz w:val="18"/>
              </w:rPr>
            </w:pPr>
            <w:r w:rsidRPr="00146D78">
              <w:rPr>
                <w:rFonts w:ascii="Comic Sans MS" w:hAnsi="Comic Sans MS"/>
                <w:bCs/>
                <w:sz w:val="18"/>
              </w:rPr>
              <w:t>Beowulf By Michael Morpurgo –</w:t>
            </w:r>
          </w:p>
          <w:p w14:paraId="6E909288" w14:textId="77777777" w:rsidR="00146D78" w:rsidRPr="00146D78" w:rsidRDefault="00146D78" w:rsidP="00146D78">
            <w:pPr>
              <w:rPr>
                <w:rFonts w:ascii="Comic Sans MS" w:hAnsi="Comic Sans MS"/>
                <w:bCs/>
                <w:sz w:val="18"/>
              </w:rPr>
            </w:pPr>
            <w:r w:rsidRPr="00146D78">
              <w:rPr>
                <w:rFonts w:ascii="Comic Sans MS" w:hAnsi="Comic Sans MS"/>
                <w:bCs/>
                <w:sz w:val="18"/>
              </w:rPr>
              <w:t>Legends, epitaphs, recounts</w:t>
            </w:r>
          </w:p>
          <w:p w14:paraId="264A2F47" w14:textId="0C384E93" w:rsidR="00267CF5" w:rsidRPr="00146D78" w:rsidRDefault="00146D78" w:rsidP="00267CF5">
            <w:pPr>
              <w:rPr>
                <w:rFonts w:ascii="Comic Sans MS" w:hAnsi="Comic Sans MS"/>
                <w:bCs/>
                <w:sz w:val="18"/>
              </w:rPr>
            </w:pPr>
            <w:r w:rsidRPr="00146D78">
              <w:rPr>
                <w:rFonts w:ascii="Comic Sans MS" w:hAnsi="Comic Sans MS"/>
                <w:bCs/>
                <w:sz w:val="18"/>
              </w:rPr>
              <w:t xml:space="preserve">Grimm Tales For Young and Old </w:t>
            </w:r>
            <w:proofErr w:type="gramStart"/>
            <w:r w:rsidRPr="00146D78">
              <w:rPr>
                <w:rFonts w:ascii="Comic Sans MS" w:hAnsi="Comic Sans MS"/>
                <w:bCs/>
                <w:sz w:val="18"/>
              </w:rPr>
              <w:t>By</w:t>
            </w:r>
            <w:proofErr w:type="gramEnd"/>
            <w:r w:rsidRPr="00146D78">
              <w:rPr>
                <w:rFonts w:ascii="Comic Sans MS" w:hAnsi="Comic Sans MS"/>
                <w:bCs/>
                <w:sz w:val="18"/>
              </w:rPr>
              <w:t xml:space="preserve"> Phillip Pullman – retelling and analysis</w:t>
            </w:r>
          </w:p>
          <w:p w14:paraId="070480C0" w14:textId="77777777" w:rsidR="00267CF5" w:rsidRDefault="00267CF5" w:rsidP="00267CF5">
            <w:pPr>
              <w:rPr>
                <w:rFonts w:ascii="Comic Sans MS" w:hAnsi="Comic Sans MS"/>
                <w:b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59910AAD" w14:textId="12069511" w:rsidR="00907B44" w:rsidRPr="00907B44" w:rsidRDefault="00907B44" w:rsidP="00907B44">
            <w:pPr>
              <w:rPr>
                <w:rFonts w:ascii="Comic Sans MS" w:hAnsi="Comic Sans MS"/>
                <w:bCs/>
                <w:sz w:val="18"/>
              </w:rPr>
            </w:pPr>
            <w:r w:rsidRPr="00907B44">
              <w:rPr>
                <w:rFonts w:ascii="Comic Sans MS" w:hAnsi="Comic Sans MS"/>
                <w:bCs/>
                <w:sz w:val="18"/>
              </w:rPr>
              <w:t>Me, My Dad and the End of the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07B44">
              <w:rPr>
                <w:rFonts w:ascii="Comic Sans MS" w:hAnsi="Comic Sans MS"/>
                <w:bCs/>
                <w:sz w:val="18"/>
              </w:rPr>
              <w:t>Rainbow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07B44">
              <w:rPr>
                <w:rFonts w:ascii="Comic Sans MS" w:hAnsi="Comic Sans MS"/>
                <w:bCs/>
                <w:sz w:val="18"/>
              </w:rPr>
              <w:t>Benjamin Dean</w:t>
            </w:r>
          </w:p>
          <w:p w14:paraId="52CC03F1" w14:textId="1270F085" w:rsidR="00267CF5" w:rsidRDefault="00907B44" w:rsidP="00907B44">
            <w:pPr>
              <w:rPr>
                <w:rFonts w:ascii="Comic Sans MS" w:hAnsi="Comic Sans MS"/>
                <w:bCs/>
                <w:sz w:val="18"/>
              </w:rPr>
            </w:pPr>
            <w:r w:rsidRPr="00907B44">
              <w:rPr>
                <w:rFonts w:ascii="Comic Sans MS" w:hAnsi="Comic Sans MS"/>
                <w:bCs/>
                <w:sz w:val="18"/>
              </w:rPr>
              <w:t xml:space="preserve">Black and British: </w:t>
            </w:r>
            <w:proofErr w:type="gramStart"/>
            <w:r w:rsidRPr="00907B44">
              <w:rPr>
                <w:rFonts w:ascii="Comic Sans MS" w:hAnsi="Comic Sans MS"/>
                <w:bCs/>
                <w:sz w:val="18"/>
              </w:rPr>
              <w:t>a</w:t>
            </w:r>
            <w:proofErr w:type="gramEnd"/>
            <w:r w:rsidRPr="00907B44">
              <w:rPr>
                <w:rFonts w:ascii="Comic Sans MS" w:hAnsi="Comic Sans MS"/>
                <w:bCs/>
                <w:sz w:val="18"/>
              </w:rPr>
              <w:t xml:space="preserve"> </w:t>
            </w:r>
            <w:proofErr w:type="spellStart"/>
            <w:proofErr w:type="gramStart"/>
            <w:r w:rsidRPr="00907B44">
              <w:rPr>
                <w:rFonts w:ascii="Comic Sans MS" w:hAnsi="Comic Sans MS"/>
                <w:bCs/>
                <w:sz w:val="18"/>
              </w:rPr>
              <w:t>Short,Essential</w:t>
            </w:r>
            <w:proofErr w:type="spellEnd"/>
            <w:proofErr w:type="gramEnd"/>
            <w:r w:rsidRPr="00907B44">
              <w:rPr>
                <w:rFonts w:ascii="Comic Sans MS" w:hAnsi="Comic Sans MS"/>
                <w:bCs/>
                <w:sz w:val="18"/>
              </w:rPr>
              <w:t xml:space="preserve"> History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07B44">
              <w:rPr>
                <w:rFonts w:ascii="Comic Sans MS" w:hAnsi="Comic Sans MS"/>
                <w:bCs/>
                <w:sz w:val="18"/>
              </w:rPr>
              <w:t>David Olusoga</w:t>
            </w:r>
          </w:p>
          <w:p w14:paraId="5775E0A2" w14:textId="7F93B93B" w:rsidR="00AD4223" w:rsidRPr="00AD4223" w:rsidRDefault="00AD4223" w:rsidP="00AD4223">
            <w:pPr>
              <w:rPr>
                <w:rFonts w:ascii="Comic Sans MS" w:hAnsi="Comic Sans MS"/>
                <w:bCs/>
                <w:sz w:val="18"/>
              </w:rPr>
            </w:pPr>
            <w:r w:rsidRPr="00AD4223">
              <w:rPr>
                <w:rFonts w:ascii="Comic Sans MS" w:hAnsi="Comic Sans MS"/>
                <w:bCs/>
                <w:sz w:val="18"/>
              </w:rPr>
              <w:t>When the Stars Come Out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AD4223">
              <w:rPr>
                <w:rFonts w:ascii="Comic Sans MS" w:hAnsi="Comic Sans MS"/>
                <w:bCs/>
                <w:sz w:val="18"/>
              </w:rPr>
              <w:t xml:space="preserve">Nicola Edwards and </w:t>
            </w:r>
            <w:proofErr w:type="spellStart"/>
            <w:r w:rsidRPr="00AD4223">
              <w:rPr>
                <w:rFonts w:ascii="Comic Sans MS" w:hAnsi="Comic Sans MS"/>
                <w:bCs/>
                <w:sz w:val="18"/>
              </w:rPr>
              <w:t>LucyCartwright</w:t>
            </w:r>
            <w:proofErr w:type="spellEnd"/>
          </w:p>
          <w:p w14:paraId="3AD93E22" w14:textId="4D7EAA65" w:rsidR="00907B44" w:rsidRPr="00BF47C3" w:rsidRDefault="00AD4223" w:rsidP="00AD4223">
            <w:pPr>
              <w:rPr>
                <w:rFonts w:ascii="Comic Sans MS" w:hAnsi="Comic Sans MS"/>
                <w:bCs/>
                <w:sz w:val="18"/>
              </w:rPr>
            </w:pPr>
            <w:r w:rsidRPr="00AD4223">
              <w:rPr>
                <w:rFonts w:ascii="Comic Sans MS" w:hAnsi="Comic Sans MS"/>
                <w:bCs/>
                <w:sz w:val="18"/>
              </w:rPr>
              <w:t xml:space="preserve">Grimm Tales For Young and Old </w:t>
            </w:r>
            <w:proofErr w:type="gramStart"/>
            <w:r w:rsidRPr="00AD4223">
              <w:rPr>
                <w:rFonts w:ascii="Comic Sans MS" w:hAnsi="Comic Sans MS"/>
                <w:bCs/>
                <w:sz w:val="18"/>
              </w:rPr>
              <w:t>By</w:t>
            </w:r>
            <w:proofErr w:type="gramEnd"/>
            <w:r w:rsidRPr="00AD4223">
              <w:rPr>
                <w:rFonts w:ascii="Comic Sans MS" w:hAnsi="Comic Sans MS"/>
                <w:bCs/>
                <w:sz w:val="18"/>
              </w:rPr>
              <w:t xml:space="preserve"> Phillip Pullman</w:t>
            </w:r>
          </w:p>
          <w:p w14:paraId="21B55437" w14:textId="77C0053F" w:rsidR="00857F1D" w:rsidRPr="005471FF" w:rsidRDefault="00267CF5" w:rsidP="00267CF5">
            <w:pPr>
              <w:rPr>
                <w:rFonts w:ascii="Comic Sans MS" w:hAnsi="Comic Sans MS"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Weekly spelling strands using Spelling Shed</w:t>
            </w:r>
          </w:p>
        </w:tc>
        <w:tc>
          <w:tcPr>
            <w:tcW w:w="4659" w:type="dxa"/>
            <w:gridSpan w:val="2"/>
          </w:tcPr>
          <w:p w14:paraId="1F1CDCEC" w14:textId="77777777" w:rsidR="00267CF5" w:rsidRPr="00BF47C3" w:rsidRDefault="00267CF5" w:rsidP="00267CF5">
            <w:pPr>
              <w:rPr>
                <w:rFonts w:ascii="Comic Sans MS" w:hAnsi="Comic Sans MS"/>
                <w:b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25154120" w14:textId="77777777" w:rsidR="006574C5" w:rsidRDefault="00267CF5" w:rsidP="007C4DB0">
            <w:pPr>
              <w:rPr>
                <w:rFonts w:ascii="Comic Sans MS" w:hAnsi="Comic Sans MS"/>
                <w:bCs/>
                <w:sz w:val="18"/>
              </w:rPr>
            </w:pPr>
            <w:r w:rsidRPr="00BF47C3">
              <w:rPr>
                <w:rFonts w:ascii="Comic Sans MS" w:hAnsi="Comic Sans MS"/>
                <w:bCs/>
                <w:sz w:val="18"/>
              </w:rPr>
              <w:t>Theme 1</w:t>
            </w:r>
            <w:r>
              <w:rPr>
                <w:rFonts w:ascii="Comic Sans MS" w:hAnsi="Comic Sans MS"/>
                <w:bCs/>
                <w:sz w:val="18"/>
              </w:rPr>
              <w:t>:</w:t>
            </w:r>
            <w:r w:rsidR="006574C5">
              <w:rPr>
                <w:rFonts w:ascii="Comic Sans MS" w:hAnsi="Comic Sans MS"/>
                <w:bCs/>
                <w:sz w:val="18"/>
              </w:rPr>
              <w:t xml:space="preserve"> Lessons from history</w:t>
            </w:r>
          </w:p>
          <w:p w14:paraId="209F0860" w14:textId="0CD366A3" w:rsidR="007C4DB0" w:rsidRPr="007C4DB0" w:rsidRDefault="006574C5" w:rsidP="007C4DB0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Children of the</w:t>
            </w:r>
            <w:r w:rsidR="007C4DB0">
              <w:t xml:space="preserve"> </w:t>
            </w:r>
            <w:r w:rsidR="007C4DB0" w:rsidRPr="007C4DB0">
              <w:rPr>
                <w:rFonts w:ascii="Comic Sans MS" w:hAnsi="Comic Sans MS"/>
                <w:bCs/>
                <w:sz w:val="18"/>
              </w:rPr>
              <w:t>Benin Kingdom by</w:t>
            </w:r>
            <w:r w:rsidR="007C4DB0">
              <w:rPr>
                <w:rFonts w:ascii="Comic Sans MS" w:hAnsi="Comic Sans MS"/>
                <w:bCs/>
                <w:sz w:val="18"/>
              </w:rPr>
              <w:t xml:space="preserve"> </w:t>
            </w:r>
            <w:r w:rsidR="007C4DB0" w:rsidRPr="007C4DB0">
              <w:rPr>
                <w:rFonts w:ascii="Comic Sans MS" w:hAnsi="Comic Sans MS"/>
                <w:bCs/>
                <w:sz w:val="18"/>
              </w:rPr>
              <w:t>Dinah Orji –</w:t>
            </w:r>
          </w:p>
          <w:p w14:paraId="101104F3" w14:textId="77777777" w:rsidR="007C4DB0" w:rsidRPr="007C4DB0" w:rsidRDefault="007C4DB0" w:rsidP="007C4DB0">
            <w:pPr>
              <w:rPr>
                <w:rFonts w:ascii="Comic Sans MS" w:hAnsi="Comic Sans MS"/>
                <w:bCs/>
                <w:sz w:val="18"/>
              </w:rPr>
            </w:pPr>
            <w:r w:rsidRPr="007C4DB0">
              <w:rPr>
                <w:rFonts w:ascii="Comic Sans MS" w:hAnsi="Comic Sans MS"/>
                <w:bCs/>
                <w:sz w:val="18"/>
              </w:rPr>
              <w:t xml:space="preserve">Non- chronological reports, contrasting diaries, summaries </w:t>
            </w:r>
          </w:p>
          <w:p w14:paraId="44171497" w14:textId="545224BD" w:rsidR="007C4DB0" w:rsidRPr="007C4DB0" w:rsidRDefault="007C4DB0" w:rsidP="007C4DB0">
            <w:pPr>
              <w:rPr>
                <w:rFonts w:ascii="Comic Sans MS" w:hAnsi="Comic Sans MS"/>
                <w:bCs/>
                <w:sz w:val="18"/>
              </w:rPr>
            </w:pPr>
            <w:r w:rsidRPr="007C4DB0">
              <w:rPr>
                <w:rFonts w:ascii="Comic Sans MS" w:hAnsi="Comic Sans MS"/>
                <w:bCs/>
                <w:sz w:val="18"/>
              </w:rPr>
              <w:t xml:space="preserve">Alte </w:t>
            </w:r>
            <w:proofErr w:type="spellStart"/>
            <w:r w:rsidRPr="007C4DB0">
              <w:rPr>
                <w:rFonts w:ascii="Comic Sans MS" w:hAnsi="Comic Sans MS"/>
                <w:bCs/>
                <w:sz w:val="18"/>
              </w:rPr>
              <w:t>Zachen</w:t>
            </w:r>
            <w:proofErr w:type="spellEnd"/>
            <w:r w:rsidRPr="007C4DB0">
              <w:rPr>
                <w:rFonts w:ascii="Comic Sans MS" w:hAnsi="Comic Sans MS"/>
                <w:bCs/>
                <w:sz w:val="18"/>
              </w:rPr>
              <w:t>: Old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7C4DB0">
              <w:rPr>
                <w:rFonts w:ascii="Comic Sans MS" w:hAnsi="Comic Sans MS"/>
                <w:bCs/>
                <w:sz w:val="18"/>
              </w:rPr>
              <w:t>Things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7C4DB0">
              <w:rPr>
                <w:rFonts w:ascii="Comic Sans MS" w:hAnsi="Comic Sans MS"/>
                <w:bCs/>
                <w:sz w:val="18"/>
              </w:rPr>
              <w:t xml:space="preserve">Ziggy Hanaor -Analytical essay on what we </w:t>
            </w:r>
            <w:proofErr w:type="spellStart"/>
            <w:r w:rsidRPr="007C4DB0">
              <w:rPr>
                <w:rFonts w:ascii="Comic Sans MS" w:hAnsi="Comic Sans MS"/>
                <w:bCs/>
                <w:sz w:val="18"/>
              </w:rPr>
              <w:t>canlearn</w:t>
            </w:r>
            <w:proofErr w:type="spellEnd"/>
            <w:r w:rsidRPr="007C4DB0">
              <w:rPr>
                <w:rFonts w:ascii="Comic Sans MS" w:hAnsi="Comic Sans MS"/>
                <w:bCs/>
                <w:sz w:val="18"/>
              </w:rPr>
              <w:t xml:space="preserve"> from other generations</w:t>
            </w:r>
          </w:p>
          <w:p w14:paraId="31541257" w14:textId="6DBD41F8" w:rsidR="00267CF5" w:rsidRPr="00BF47C3" w:rsidRDefault="007C4DB0" w:rsidP="007C4DB0">
            <w:pPr>
              <w:rPr>
                <w:rFonts w:ascii="Comic Sans MS" w:hAnsi="Comic Sans MS"/>
                <w:bCs/>
                <w:sz w:val="18"/>
              </w:rPr>
            </w:pPr>
            <w:r w:rsidRPr="007C4DB0">
              <w:rPr>
                <w:rFonts w:ascii="Comic Sans MS" w:hAnsi="Comic Sans MS"/>
                <w:bCs/>
                <w:sz w:val="18"/>
              </w:rPr>
              <w:t xml:space="preserve">Character </w:t>
            </w:r>
            <w:proofErr w:type="spellStart"/>
            <w:proofErr w:type="gramStart"/>
            <w:r w:rsidRPr="007C4DB0">
              <w:rPr>
                <w:rFonts w:ascii="Comic Sans MS" w:hAnsi="Comic Sans MS"/>
                <w:bCs/>
                <w:sz w:val="18"/>
              </w:rPr>
              <w:t>descriptions,flashbacks</w:t>
            </w:r>
            <w:proofErr w:type="spellEnd"/>
            <w:proofErr w:type="gramEnd"/>
            <w:r w:rsidRPr="007C4DB0">
              <w:rPr>
                <w:rFonts w:ascii="Comic Sans MS" w:hAnsi="Comic Sans MS"/>
                <w:bCs/>
                <w:sz w:val="18"/>
              </w:rPr>
              <w:t>, short autobiographies</w:t>
            </w:r>
          </w:p>
          <w:p w14:paraId="34394376" w14:textId="77777777" w:rsidR="008C794A" w:rsidRPr="008C794A" w:rsidRDefault="00267CF5" w:rsidP="008C794A">
            <w:pPr>
              <w:rPr>
                <w:rFonts w:ascii="Comic Sans MS" w:hAnsi="Comic Sans MS"/>
                <w:bCs/>
                <w:sz w:val="18"/>
              </w:rPr>
            </w:pPr>
            <w:r w:rsidRPr="00BF47C3">
              <w:rPr>
                <w:rFonts w:ascii="Comic Sans MS" w:hAnsi="Comic Sans MS"/>
                <w:bCs/>
                <w:sz w:val="18"/>
              </w:rPr>
              <w:t>Theme 2</w:t>
            </w:r>
            <w:r>
              <w:rPr>
                <w:rFonts w:ascii="Comic Sans MS" w:hAnsi="Comic Sans MS"/>
                <w:bCs/>
                <w:sz w:val="18"/>
              </w:rPr>
              <w:t>:</w:t>
            </w:r>
            <w:r w:rsidR="006574C5">
              <w:rPr>
                <w:rFonts w:ascii="Comic Sans MS" w:hAnsi="Comic Sans MS"/>
                <w:bCs/>
                <w:sz w:val="18"/>
              </w:rPr>
              <w:t xml:space="preserve"> </w:t>
            </w:r>
            <w:r w:rsidR="008C794A" w:rsidRPr="008C794A">
              <w:rPr>
                <w:rFonts w:ascii="Comic Sans MS" w:hAnsi="Comic Sans MS"/>
                <w:bCs/>
                <w:sz w:val="18"/>
              </w:rPr>
              <w:t>Solving Mysteries</w:t>
            </w:r>
          </w:p>
          <w:p w14:paraId="3F9A2E6C" w14:textId="65139EE2" w:rsidR="008C794A" w:rsidRPr="008C794A" w:rsidRDefault="008C794A" w:rsidP="008C794A">
            <w:pPr>
              <w:rPr>
                <w:rFonts w:ascii="Comic Sans MS" w:hAnsi="Comic Sans MS"/>
                <w:bCs/>
                <w:sz w:val="18"/>
              </w:rPr>
            </w:pPr>
            <w:r w:rsidRPr="008C794A">
              <w:rPr>
                <w:rFonts w:ascii="Comic Sans MS" w:hAnsi="Comic Sans MS"/>
                <w:bCs/>
                <w:sz w:val="18"/>
              </w:rPr>
              <w:t>High Rise Mystery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8C794A">
              <w:rPr>
                <w:rFonts w:ascii="Comic Sans MS" w:hAnsi="Comic Sans MS"/>
                <w:bCs/>
                <w:sz w:val="18"/>
              </w:rPr>
              <w:t>Sharna Jackson – extended narrative</w:t>
            </w:r>
          </w:p>
          <w:p w14:paraId="01506DD3" w14:textId="578C0961" w:rsidR="00267CF5" w:rsidRDefault="008C794A" w:rsidP="008C794A">
            <w:pPr>
              <w:rPr>
                <w:rFonts w:ascii="Comic Sans MS" w:hAnsi="Comic Sans MS"/>
                <w:bCs/>
                <w:sz w:val="18"/>
              </w:rPr>
            </w:pPr>
            <w:r w:rsidRPr="008C794A">
              <w:rPr>
                <w:rFonts w:ascii="Comic Sans MS" w:hAnsi="Comic Sans MS"/>
                <w:bCs/>
                <w:sz w:val="18"/>
              </w:rPr>
              <w:t xml:space="preserve">Curiosity: The Story of a Mars Rover by Markus </w:t>
            </w:r>
            <w:proofErr w:type="spellStart"/>
            <w:proofErr w:type="gramStart"/>
            <w:r w:rsidRPr="008C794A">
              <w:rPr>
                <w:rFonts w:ascii="Comic Sans MS" w:hAnsi="Comic Sans MS"/>
                <w:bCs/>
                <w:sz w:val="18"/>
              </w:rPr>
              <w:t>Motum</w:t>
            </w:r>
            <w:proofErr w:type="spellEnd"/>
            <w:r w:rsidRPr="008C794A">
              <w:rPr>
                <w:rFonts w:ascii="Comic Sans MS" w:hAnsi="Comic Sans MS"/>
                <w:bCs/>
                <w:sz w:val="18"/>
              </w:rPr>
              <w:t xml:space="preserve">  -</w:t>
            </w:r>
            <w:proofErr w:type="gramEnd"/>
            <w:r w:rsidRPr="008C794A">
              <w:rPr>
                <w:rFonts w:ascii="Comic Sans MS" w:hAnsi="Comic Sans MS"/>
                <w:bCs/>
                <w:sz w:val="18"/>
              </w:rPr>
              <w:t xml:space="preserve"> explanations</w:t>
            </w:r>
          </w:p>
          <w:p w14:paraId="4FB40B56" w14:textId="68D4BF49" w:rsidR="00267CF5" w:rsidRDefault="00267CF5" w:rsidP="00267CF5">
            <w:pPr>
              <w:rPr>
                <w:rFonts w:ascii="Comic Sans MS" w:hAnsi="Comic Sans MS"/>
                <w:b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149334E3" w14:textId="7E6B4FCE" w:rsidR="00C2511C" w:rsidRPr="00C2511C" w:rsidRDefault="00C2511C" w:rsidP="00C2511C">
            <w:pPr>
              <w:rPr>
                <w:rFonts w:ascii="Comic Sans MS" w:hAnsi="Comic Sans MS"/>
                <w:bCs/>
                <w:sz w:val="18"/>
              </w:rPr>
            </w:pPr>
            <w:r w:rsidRPr="00C2511C">
              <w:rPr>
                <w:rFonts w:ascii="Comic Sans MS" w:hAnsi="Comic Sans MS"/>
                <w:bCs/>
                <w:sz w:val="18"/>
              </w:rPr>
              <w:t xml:space="preserve">Poems from </w:t>
            </w:r>
            <w:proofErr w:type="spellStart"/>
            <w:r w:rsidRPr="00C2511C">
              <w:rPr>
                <w:rFonts w:ascii="Comic Sans MS" w:hAnsi="Comic Sans MS"/>
                <w:bCs/>
                <w:sz w:val="18"/>
              </w:rPr>
              <w:t>theSecond</w:t>
            </w:r>
            <w:proofErr w:type="spellEnd"/>
            <w:r w:rsidRPr="00C2511C">
              <w:rPr>
                <w:rFonts w:ascii="Comic Sans MS" w:hAnsi="Comic Sans MS"/>
                <w:bCs/>
                <w:sz w:val="18"/>
              </w:rPr>
              <w:t xml:space="preserve"> World War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proofErr w:type="gramStart"/>
            <w:r w:rsidRPr="00C2511C">
              <w:rPr>
                <w:rFonts w:ascii="Comic Sans MS" w:hAnsi="Comic Sans MS"/>
                <w:bCs/>
                <w:sz w:val="18"/>
              </w:rPr>
              <w:t>By</w:t>
            </w:r>
            <w:proofErr w:type="gramEnd"/>
            <w:r w:rsidRPr="00C2511C">
              <w:rPr>
                <w:rFonts w:ascii="Comic Sans MS" w:hAnsi="Comic Sans MS"/>
                <w:bCs/>
                <w:sz w:val="18"/>
              </w:rPr>
              <w:t xml:space="preserve"> Gaby Morgan</w:t>
            </w:r>
          </w:p>
          <w:p w14:paraId="4923C9CB" w14:textId="4969B5BA" w:rsidR="00267CF5" w:rsidRDefault="00C2511C" w:rsidP="00C2511C">
            <w:pPr>
              <w:rPr>
                <w:rFonts w:ascii="Comic Sans MS" w:hAnsi="Comic Sans MS"/>
                <w:bCs/>
                <w:sz w:val="18"/>
              </w:rPr>
            </w:pPr>
            <w:r w:rsidRPr="00C2511C">
              <w:rPr>
                <w:rFonts w:ascii="Comic Sans MS" w:hAnsi="Comic Sans MS"/>
                <w:bCs/>
                <w:sz w:val="18"/>
              </w:rPr>
              <w:t>When Hitler Stole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C2511C">
              <w:rPr>
                <w:rFonts w:ascii="Comic Sans MS" w:hAnsi="Comic Sans MS"/>
                <w:bCs/>
                <w:sz w:val="18"/>
              </w:rPr>
              <w:t xml:space="preserve">Pink Rabbit </w:t>
            </w:r>
            <w:proofErr w:type="spellStart"/>
            <w:r w:rsidRPr="00C2511C">
              <w:rPr>
                <w:rFonts w:ascii="Comic Sans MS" w:hAnsi="Comic Sans MS"/>
                <w:bCs/>
                <w:sz w:val="18"/>
              </w:rPr>
              <w:t>byJudith</w:t>
            </w:r>
            <w:proofErr w:type="spellEnd"/>
            <w:r w:rsidRPr="00C2511C">
              <w:rPr>
                <w:rFonts w:ascii="Comic Sans MS" w:hAnsi="Comic Sans MS"/>
                <w:bCs/>
                <w:sz w:val="18"/>
              </w:rPr>
              <w:t xml:space="preserve"> Kerr</w:t>
            </w:r>
          </w:p>
          <w:p w14:paraId="3307C857" w14:textId="0ABD50C8" w:rsidR="00403069" w:rsidRPr="00403069" w:rsidRDefault="00403069" w:rsidP="00403069">
            <w:pPr>
              <w:rPr>
                <w:rFonts w:ascii="Comic Sans MS" w:hAnsi="Comic Sans MS"/>
                <w:bCs/>
                <w:sz w:val="18"/>
              </w:rPr>
            </w:pPr>
            <w:r w:rsidRPr="00403069">
              <w:rPr>
                <w:rFonts w:ascii="Comic Sans MS" w:hAnsi="Comic Sans MS"/>
                <w:bCs/>
                <w:sz w:val="18"/>
              </w:rPr>
              <w:t xml:space="preserve">Overheard in </w:t>
            </w:r>
            <w:proofErr w:type="spellStart"/>
            <w:r w:rsidRPr="00403069">
              <w:rPr>
                <w:rFonts w:ascii="Comic Sans MS" w:hAnsi="Comic Sans MS"/>
                <w:bCs/>
                <w:sz w:val="18"/>
              </w:rPr>
              <w:t>aTower</w:t>
            </w:r>
            <w:proofErr w:type="spellEnd"/>
            <w:r w:rsidRPr="00403069">
              <w:rPr>
                <w:rFonts w:ascii="Comic Sans MS" w:hAnsi="Comic Sans MS"/>
                <w:bCs/>
                <w:sz w:val="18"/>
              </w:rPr>
              <w:t xml:space="preserve"> Block </w:t>
            </w:r>
            <w:proofErr w:type="spellStart"/>
            <w:r w:rsidRPr="00403069">
              <w:rPr>
                <w:rFonts w:ascii="Comic Sans MS" w:hAnsi="Comic Sans MS"/>
                <w:bCs/>
                <w:sz w:val="18"/>
              </w:rPr>
              <w:t>byJoseph</w:t>
            </w:r>
            <w:proofErr w:type="spellEnd"/>
            <w:r w:rsidRPr="00403069">
              <w:rPr>
                <w:rFonts w:ascii="Comic Sans MS" w:hAnsi="Comic Sans MS"/>
                <w:bCs/>
                <w:sz w:val="18"/>
              </w:rPr>
              <w:t xml:space="preserve"> Coelho</w:t>
            </w:r>
          </w:p>
          <w:p w14:paraId="15B352D5" w14:textId="5E6A6854" w:rsidR="00403069" w:rsidRPr="00403069" w:rsidRDefault="00403069" w:rsidP="00403069">
            <w:pPr>
              <w:rPr>
                <w:rFonts w:ascii="Comic Sans MS" w:hAnsi="Comic Sans MS"/>
                <w:bCs/>
                <w:sz w:val="18"/>
              </w:rPr>
            </w:pPr>
            <w:r w:rsidRPr="00403069">
              <w:rPr>
                <w:rFonts w:ascii="Comic Sans MS" w:hAnsi="Comic Sans MS"/>
                <w:bCs/>
                <w:sz w:val="18"/>
              </w:rPr>
              <w:t xml:space="preserve">Real-life </w:t>
            </w:r>
            <w:proofErr w:type="spellStart"/>
            <w:proofErr w:type="gramStart"/>
            <w:r w:rsidRPr="00403069">
              <w:rPr>
                <w:rFonts w:ascii="Comic Sans MS" w:hAnsi="Comic Sans MS"/>
                <w:bCs/>
                <w:sz w:val="18"/>
              </w:rPr>
              <w:t>Mysteries:Can</w:t>
            </w:r>
            <w:proofErr w:type="spellEnd"/>
            <w:proofErr w:type="gramEnd"/>
            <w:r w:rsidRPr="00403069">
              <w:rPr>
                <w:rFonts w:ascii="Comic Sans MS" w:hAnsi="Comic Sans MS"/>
                <w:bCs/>
                <w:sz w:val="18"/>
              </w:rPr>
              <w:t xml:space="preserve"> you explain the</w:t>
            </w:r>
          </w:p>
          <w:p w14:paraId="41287B59" w14:textId="0DB3C0AA" w:rsidR="00C2511C" w:rsidRPr="00BF47C3" w:rsidRDefault="00403069" w:rsidP="00403069">
            <w:pPr>
              <w:rPr>
                <w:rFonts w:ascii="Comic Sans MS" w:hAnsi="Comic Sans MS"/>
                <w:bCs/>
                <w:sz w:val="18"/>
              </w:rPr>
            </w:pPr>
            <w:r w:rsidRPr="00403069">
              <w:rPr>
                <w:rFonts w:ascii="Comic Sans MS" w:hAnsi="Comic Sans MS"/>
                <w:bCs/>
                <w:sz w:val="18"/>
              </w:rPr>
              <w:t xml:space="preserve">unexplained? </w:t>
            </w:r>
            <w:r w:rsidRPr="00403069">
              <w:rPr>
                <w:rFonts w:ascii="Comic Sans MS" w:hAnsi="Comic Sans MS"/>
                <w:bCs/>
                <w:sz w:val="18"/>
              </w:rPr>
              <w:t>B</w:t>
            </w:r>
            <w:r w:rsidRPr="00403069">
              <w:rPr>
                <w:rFonts w:ascii="Comic Sans MS" w:hAnsi="Comic Sans MS"/>
                <w:bCs/>
                <w:sz w:val="18"/>
              </w:rPr>
              <w:t>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403069">
              <w:rPr>
                <w:rFonts w:ascii="Comic Sans MS" w:hAnsi="Comic Sans MS"/>
                <w:bCs/>
                <w:sz w:val="18"/>
              </w:rPr>
              <w:t>Susan Martineau</w:t>
            </w:r>
          </w:p>
          <w:p w14:paraId="427D18CE" w14:textId="7D014BA1" w:rsidR="00857F1D" w:rsidRPr="005471FF" w:rsidRDefault="00267CF5" w:rsidP="00267CF5">
            <w:pPr>
              <w:rPr>
                <w:rFonts w:ascii="Comic Sans MS" w:hAnsi="Comic Sans MS"/>
                <w:sz w:val="18"/>
              </w:rPr>
            </w:pPr>
            <w:r w:rsidRPr="00BF47C3">
              <w:rPr>
                <w:rFonts w:ascii="Comic Sans MS" w:hAnsi="Comic Sans MS"/>
                <w:b/>
                <w:sz w:val="18"/>
              </w:rPr>
              <w:t>Weekly spelling strands using Spelling Shed</w:t>
            </w:r>
          </w:p>
        </w:tc>
      </w:tr>
      <w:tr w:rsidR="00AF7286" w14:paraId="256041B3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6B7F8E9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67DA5DC8" w14:textId="4AFC2CD0" w:rsidR="00B9774A" w:rsidRDefault="00B9774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mixed-age planning</w:t>
            </w:r>
          </w:p>
          <w:p w14:paraId="178E28D3" w14:textId="0732B41B" w:rsidR="0060034E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Number and </w:t>
            </w:r>
            <w:r w:rsidR="00AF7286" w:rsidRPr="00580ABB">
              <w:rPr>
                <w:rFonts w:ascii="Comic Sans MS" w:hAnsi="Comic Sans MS"/>
                <w:sz w:val="18"/>
              </w:rPr>
              <w:t>Place Value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43C0E4C5" w14:textId="77777777" w:rsidR="00AF7286" w:rsidRPr="00580ABB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Addition/Subtraction</w:t>
            </w:r>
            <w:r w:rsidR="009A248E">
              <w:rPr>
                <w:rFonts w:ascii="Comic Sans MS" w:hAnsi="Comic Sans MS"/>
                <w:sz w:val="18"/>
              </w:rPr>
              <w:t xml:space="preserve"> </w:t>
            </w:r>
          </w:p>
          <w:p w14:paraId="5A15234B" w14:textId="112EE499" w:rsidR="00AF7286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Multiplication/Division</w:t>
            </w:r>
            <w:r w:rsidR="00C6006A">
              <w:rPr>
                <w:rFonts w:ascii="Comic Sans MS" w:hAnsi="Comic Sans MS"/>
                <w:sz w:val="18"/>
              </w:rPr>
              <w:t xml:space="preserve"> A</w:t>
            </w:r>
          </w:p>
          <w:p w14:paraId="2AAAA968" w14:textId="777C0418" w:rsidR="00B54D8E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Fractions</w:t>
            </w:r>
            <w:r w:rsidR="00C6006A">
              <w:rPr>
                <w:rFonts w:ascii="Comic Sans MS" w:hAnsi="Comic Sans MS"/>
                <w:sz w:val="18"/>
              </w:rPr>
              <w:t xml:space="preserve"> A</w:t>
            </w:r>
          </w:p>
          <w:p w14:paraId="2AEE586A" w14:textId="00CA0D1A" w:rsidR="007B4BA4" w:rsidRPr="00580ABB" w:rsidRDefault="00C6006A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 B</w:t>
            </w:r>
          </w:p>
        </w:tc>
        <w:tc>
          <w:tcPr>
            <w:tcW w:w="4658" w:type="dxa"/>
            <w:gridSpan w:val="2"/>
          </w:tcPr>
          <w:p w14:paraId="175FD07F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mixed-age planning</w:t>
            </w:r>
          </w:p>
          <w:p w14:paraId="375F68F0" w14:textId="77777777" w:rsidR="00C6006A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 xml:space="preserve">Fractions </w:t>
            </w:r>
            <w:r w:rsidR="00C6006A">
              <w:rPr>
                <w:rFonts w:ascii="Comic Sans MS" w:hAnsi="Comic Sans MS"/>
                <w:sz w:val="18"/>
              </w:rPr>
              <w:t>B</w:t>
            </w:r>
          </w:p>
          <w:p w14:paraId="0D3D3186" w14:textId="77777777" w:rsidR="007B4BA4" w:rsidRDefault="00C6006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 A</w:t>
            </w:r>
          </w:p>
          <w:p w14:paraId="5DFF48F0" w14:textId="77777777" w:rsidR="00C6006A" w:rsidRDefault="00C6006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Area, perimeter and volume</w:t>
            </w:r>
          </w:p>
          <w:p w14:paraId="7046A77D" w14:textId="77777777" w:rsidR="00C6006A" w:rsidRDefault="00C6006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 B</w:t>
            </w:r>
          </w:p>
          <w:p w14:paraId="2E543B66" w14:textId="18A4E21D" w:rsidR="00C6006A" w:rsidRPr="00580ABB" w:rsidRDefault="00C6006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Fractions, Decimals and Percentages</w:t>
            </w:r>
          </w:p>
        </w:tc>
        <w:tc>
          <w:tcPr>
            <w:tcW w:w="4659" w:type="dxa"/>
            <w:gridSpan w:val="2"/>
          </w:tcPr>
          <w:p w14:paraId="51EA09AC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mixed-age planning</w:t>
            </w:r>
          </w:p>
          <w:p w14:paraId="511285F4" w14:textId="07DD17CA" w:rsidR="00C6006A" w:rsidRDefault="00C6006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Ratio</w:t>
            </w:r>
          </w:p>
          <w:p w14:paraId="69AD7648" w14:textId="654C780B" w:rsidR="00C6006A" w:rsidRDefault="00C6006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Algebra</w:t>
            </w:r>
          </w:p>
          <w:p w14:paraId="0E4B890B" w14:textId="5254B7EA" w:rsidR="00AF7286" w:rsidRPr="00580ABB" w:rsidRDefault="00C6006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Shape</w:t>
            </w:r>
          </w:p>
          <w:p w14:paraId="02D52EBC" w14:textId="4A92582F" w:rsidR="00AF7286" w:rsidRDefault="00857F1D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position and direction</w:t>
            </w:r>
            <w:r w:rsidR="0029744D">
              <w:rPr>
                <w:rFonts w:ascii="Comic Sans MS" w:hAnsi="Comic Sans MS"/>
                <w:sz w:val="18"/>
              </w:rPr>
              <w:t xml:space="preserve">, </w:t>
            </w:r>
          </w:p>
          <w:p w14:paraId="79906EF7" w14:textId="77777777" w:rsidR="00857F1D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5F24FC00" w14:textId="77777777" w:rsidR="00C6006A" w:rsidRPr="00580ABB" w:rsidRDefault="00C6006A" w:rsidP="00C6006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Measures – converting units</w:t>
            </w:r>
          </w:p>
          <w:p w14:paraId="0B67BA3C" w14:textId="34701F7C" w:rsidR="009A248E" w:rsidRPr="00580ABB" w:rsidRDefault="00C6006A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Consolidation and assessment</w:t>
            </w:r>
          </w:p>
        </w:tc>
      </w:tr>
      <w:tr w:rsidR="00AF7286" w14:paraId="29F8E842" w14:textId="77777777" w:rsidTr="00F71915">
        <w:trPr>
          <w:trHeight w:val="361"/>
        </w:trPr>
        <w:tc>
          <w:tcPr>
            <w:tcW w:w="1413" w:type="dxa"/>
            <w:shd w:val="clear" w:color="auto" w:fill="00B050"/>
          </w:tcPr>
          <w:p w14:paraId="78C548D0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2329" w:type="dxa"/>
          </w:tcPr>
          <w:p w14:paraId="69BAD3C5" w14:textId="77777777" w:rsidR="006C4473" w:rsidRDefault="009E00C1" w:rsidP="003955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335E1152" w14:textId="77777777" w:rsidR="00B117B2" w:rsidRPr="00B117B2" w:rsidRDefault="00B117B2" w:rsidP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The Human Body</w:t>
            </w:r>
          </w:p>
          <w:p w14:paraId="3ACB3F65" w14:textId="3DB895FE" w:rsidR="00B117B2" w:rsidRPr="009E00C1" w:rsidRDefault="00B117B2" w:rsidP="00B117B2">
            <w:pPr>
              <w:rPr>
                <w:rFonts w:ascii="Comic Sans MS" w:hAnsi="Comic Sans MS"/>
                <w:b/>
                <w:bCs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ab/>
            </w:r>
            <w:r w:rsidRPr="00B117B2">
              <w:rPr>
                <w:rFonts w:ascii="Comic Sans MS" w:hAnsi="Comic Sans MS"/>
                <w:sz w:val="18"/>
              </w:rPr>
              <w:tab/>
            </w:r>
            <w:r w:rsidRPr="00B117B2">
              <w:rPr>
                <w:rFonts w:ascii="Comic Sans MS" w:hAnsi="Comic Sans MS"/>
                <w:sz w:val="18"/>
              </w:rPr>
              <w:tab/>
            </w:r>
          </w:p>
          <w:p w14:paraId="7455B395" w14:textId="3E49AB01" w:rsidR="00D7691D" w:rsidRPr="009E00C1" w:rsidRDefault="00D7691D" w:rsidP="00B117B2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  <w:tc>
          <w:tcPr>
            <w:tcW w:w="2329" w:type="dxa"/>
          </w:tcPr>
          <w:p w14:paraId="2C7595F2" w14:textId="77777777" w:rsidR="005F71C6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1130A1AB" w14:textId="36063876" w:rsidR="00B117B2" w:rsidRPr="00580ABB" w:rsidRDefault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Classification of Living Things</w:t>
            </w:r>
          </w:p>
        </w:tc>
        <w:tc>
          <w:tcPr>
            <w:tcW w:w="2329" w:type="dxa"/>
          </w:tcPr>
          <w:p w14:paraId="44F49098" w14:textId="77777777" w:rsidR="00262B7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0A3F30B4" w14:textId="61D4FCFD" w:rsidR="00B117B2" w:rsidRPr="00580ABB" w:rsidRDefault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Electricity</w:t>
            </w:r>
          </w:p>
        </w:tc>
        <w:tc>
          <w:tcPr>
            <w:tcW w:w="2329" w:type="dxa"/>
          </w:tcPr>
          <w:p w14:paraId="11CC6567" w14:textId="77777777" w:rsidR="00262B7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40B7A54" w14:textId="695AE101" w:rsidR="00B117B2" w:rsidRPr="00580ABB" w:rsidRDefault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Light</w:t>
            </w:r>
          </w:p>
        </w:tc>
        <w:tc>
          <w:tcPr>
            <w:tcW w:w="2329" w:type="dxa"/>
          </w:tcPr>
          <w:p w14:paraId="523D497B" w14:textId="77777777" w:rsidR="00651139" w:rsidRDefault="009E00C1" w:rsidP="00651139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329FDA82" w14:textId="77777777" w:rsidR="00B117B2" w:rsidRPr="00B117B2" w:rsidRDefault="00B117B2" w:rsidP="00B117B2">
            <w:pPr>
              <w:rPr>
                <w:rFonts w:ascii="Comic Sans MS" w:hAnsi="Comic Sans MS"/>
                <w:bCs/>
                <w:sz w:val="18"/>
              </w:rPr>
            </w:pPr>
            <w:r w:rsidRPr="00B117B2">
              <w:rPr>
                <w:rFonts w:ascii="Comic Sans MS" w:hAnsi="Comic Sans MS"/>
                <w:bCs/>
                <w:sz w:val="18"/>
              </w:rPr>
              <w:t xml:space="preserve">Reproduction </w:t>
            </w:r>
          </w:p>
          <w:p w14:paraId="73EF5D4E" w14:textId="33A59368" w:rsidR="00B117B2" w:rsidRPr="00580ABB" w:rsidRDefault="00B117B2" w:rsidP="00B117B2">
            <w:pPr>
              <w:rPr>
                <w:rFonts w:ascii="Comic Sans MS" w:hAnsi="Comic Sans MS"/>
                <w:b/>
                <w:sz w:val="18"/>
              </w:rPr>
            </w:pPr>
            <w:r w:rsidRPr="00B117B2">
              <w:rPr>
                <w:rFonts w:ascii="Comic Sans MS" w:hAnsi="Comic Sans MS"/>
                <w:bCs/>
                <w:sz w:val="18"/>
              </w:rPr>
              <w:t>Teachers to look at living things plan for Yr5 children</w:t>
            </w:r>
          </w:p>
        </w:tc>
        <w:tc>
          <w:tcPr>
            <w:tcW w:w="2330" w:type="dxa"/>
          </w:tcPr>
          <w:p w14:paraId="59CBF59B" w14:textId="77777777" w:rsidR="00651139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0F7C2DE2" w14:textId="10371DB9" w:rsidR="00B117B2" w:rsidRPr="00651139" w:rsidRDefault="00B117B2" w:rsidP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Evolution</w:t>
            </w:r>
          </w:p>
        </w:tc>
      </w:tr>
      <w:tr w:rsidR="000836E8" w14:paraId="6CDA3EA1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4CF2E572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77AF4FDE" w14:textId="77777777" w:rsidR="000836E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6E76C2B9" w14:textId="77777777" w:rsidR="00095AF6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Early British Empire</w:t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  <w:p w14:paraId="1050AAF9" w14:textId="3A14FF9E" w:rsidR="006E1A80" w:rsidRPr="00651139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Transatlantic Slave Trade</w:t>
            </w:r>
            <w:r w:rsidRPr="00095AF6">
              <w:rPr>
                <w:rFonts w:ascii="Comic Sans MS" w:hAnsi="Comic Sans MS"/>
                <w:sz w:val="18"/>
              </w:rPr>
              <w:tab/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4658" w:type="dxa"/>
            <w:gridSpan w:val="2"/>
          </w:tcPr>
          <w:p w14:paraId="1DC2B834" w14:textId="77777777" w:rsidR="000836E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6C02AA0C" w14:textId="77777777" w:rsidR="00095AF6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 xml:space="preserve">The Industrial Revolution </w:t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  <w:p w14:paraId="02D6D37B" w14:textId="549ED29D" w:rsidR="00095AF6" w:rsidRPr="00890B7E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Victorian Age</w:t>
            </w:r>
          </w:p>
        </w:tc>
        <w:tc>
          <w:tcPr>
            <w:tcW w:w="4659" w:type="dxa"/>
            <w:gridSpan w:val="2"/>
          </w:tcPr>
          <w:p w14:paraId="3C78169D" w14:textId="77777777" w:rsidR="00CF3ABD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12DC1BAE" w14:textId="77777777" w:rsidR="00095AF6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World War I</w:t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  <w:p w14:paraId="2018A763" w14:textId="679D2688" w:rsidR="00095AF6" w:rsidRPr="00CF3ABD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Suffragettes</w:t>
            </w:r>
          </w:p>
        </w:tc>
      </w:tr>
      <w:tr w:rsidR="001A6C1A" w14:paraId="2659B2FF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0BA19323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658" w:type="dxa"/>
            <w:gridSpan w:val="2"/>
          </w:tcPr>
          <w:p w14:paraId="30161371" w14:textId="77777777" w:rsidR="001A6C1A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EA6D978" w14:textId="77777777" w:rsidR="00170330" w:rsidRPr="00170330" w:rsidRDefault="00170330" w:rsidP="00170330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lastRenderedPageBreak/>
              <w:t>Spatial Sense</w:t>
            </w:r>
          </w:p>
          <w:p w14:paraId="12E16AEF" w14:textId="77777777" w:rsidR="00170330" w:rsidRDefault="00170330" w:rsidP="00170330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Note: Mixed year class adapted plan</w:t>
            </w:r>
          </w:p>
          <w:p w14:paraId="6FCA3BC6" w14:textId="77777777" w:rsidR="00FE0BB1" w:rsidRDefault="00FE0BB1" w:rsidP="00FE0BB1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North American Geography</w:t>
            </w:r>
          </w:p>
          <w:p w14:paraId="454C025B" w14:textId="3CBED5C4" w:rsidR="00095AF6" w:rsidRPr="007743DC" w:rsidRDefault="00170330" w:rsidP="00170330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ab/>
              <w:t xml:space="preserve"> </w:t>
            </w:r>
          </w:p>
        </w:tc>
        <w:tc>
          <w:tcPr>
            <w:tcW w:w="4658" w:type="dxa"/>
            <w:gridSpan w:val="2"/>
          </w:tcPr>
          <w:p w14:paraId="68639439" w14:textId="77777777" w:rsidR="00901AA0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lastRenderedPageBreak/>
              <w:t>PKC Cycle A</w:t>
            </w:r>
          </w:p>
          <w:p w14:paraId="6335130D" w14:textId="65FFAC6C" w:rsidR="003F2CCC" w:rsidRDefault="003F2CCC" w:rsidP="003F2CCC">
            <w:pPr>
              <w:rPr>
                <w:rFonts w:ascii="Comic Sans MS" w:hAnsi="Comic Sans MS"/>
                <w:sz w:val="18"/>
              </w:rPr>
            </w:pPr>
            <w:r w:rsidRPr="003F2CCC">
              <w:rPr>
                <w:rFonts w:ascii="Comic Sans MS" w:hAnsi="Comic Sans MS"/>
                <w:sz w:val="18"/>
              </w:rPr>
              <w:lastRenderedPageBreak/>
              <w:t>British Geographical Issues</w:t>
            </w:r>
            <w:r w:rsidR="00FB67E9">
              <w:rPr>
                <w:rFonts w:ascii="Comic Sans MS" w:hAnsi="Comic Sans MS"/>
                <w:sz w:val="18"/>
              </w:rPr>
              <w:t xml:space="preserve">: </w:t>
            </w:r>
            <w:r w:rsidRPr="00170330">
              <w:rPr>
                <w:rFonts w:ascii="Comic Sans MS" w:hAnsi="Comic Sans MS"/>
                <w:sz w:val="18"/>
              </w:rPr>
              <w:t xml:space="preserve">East Anglia </w:t>
            </w:r>
          </w:p>
          <w:p w14:paraId="13586EDA" w14:textId="77777777" w:rsidR="00FB67E9" w:rsidRDefault="00FB67E9" w:rsidP="003F2CCC">
            <w:pPr>
              <w:rPr>
                <w:rFonts w:ascii="Comic Sans MS" w:hAnsi="Comic Sans MS"/>
                <w:sz w:val="18"/>
              </w:rPr>
            </w:pPr>
          </w:p>
          <w:p w14:paraId="6633D709" w14:textId="38EA10DD" w:rsidR="00170330" w:rsidRPr="00901AA0" w:rsidRDefault="00CE0CF9" w:rsidP="003F2CC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South America</w:t>
            </w:r>
          </w:p>
        </w:tc>
        <w:tc>
          <w:tcPr>
            <w:tcW w:w="4659" w:type="dxa"/>
            <w:gridSpan w:val="2"/>
          </w:tcPr>
          <w:p w14:paraId="6D072094" w14:textId="77777777" w:rsidR="001A6C1A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lastRenderedPageBreak/>
              <w:t>PKC Cycle A</w:t>
            </w:r>
          </w:p>
          <w:p w14:paraId="081920FD" w14:textId="77777777" w:rsidR="00CE0CF9" w:rsidRDefault="00E03C83" w:rsidP="00E03C83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lastRenderedPageBreak/>
              <w:t>Africa</w:t>
            </w:r>
          </w:p>
          <w:p w14:paraId="6D5B0F5A" w14:textId="47133CC9" w:rsidR="00E03C83" w:rsidRPr="00170330" w:rsidRDefault="00E03C83" w:rsidP="00E03C83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Globalisation</w:t>
            </w:r>
          </w:p>
          <w:p w14:paraId="20B04BD3" w14:textId="1454C67B" w:rsidR="00E03C83" w:rsidRPr="00580ABB" w:rsidRDefault="00E03C83" w:rsidP="00E03C83">
            <w:pPr>
              <w:rPr>
                <w:rFonts w:ascii="Comic Sans MS" w:hAnsi="Comic Sans MS"/>
                <w:b/>
                <w:sz w:val="18"/>
              </w:rPr>
            </w:pPr>
          </w:p>
        </w:tc>
      </w:tr>
      <w:tr w:rsidR="00B9774A" w14:paraId="5498B7BF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5A34B634" w14:textId="269084C2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RSHE and Citizenship</w:t>
            </w:r>
          </w:p>
        </w:tc>
        <w:tc>
          <w:tcPr>
            <w:tcW w:w="4658" w:type="dxa"/>
            <w:gridSpan w:val="2"/>
          </w:tcPr>
          <w:p w14:paraId="44A9FE97" w14:textId="77777777" w:rsidR="00B9774A" w:rsidRDefault="00B9774A" w:rsidP="00B9774A">
            <w:pPr>
              <w:rPr>
                <w:color w:val="FFFF00"/>
              </w:rPr>
            </w:pPr>
            <w:r w:rsidRPr="006F70CE">
              <w:rPr>
                <w:color w:val="FFFF00"/>
              </w:rPr>
              <w:t>ONA EMOTIONS</w:t>
            </w:r>
          </w:p>
          <w:p w14:paraId="4898B561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Our emotions toolkit: challenge</w:t>
            </w:r>
          </w:p>
          <w:p w14:paraId="257331DE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All emotions are important</w:t>
            </w:r>
          </w:p>
          <w:p w14:paraId="4F4CCD24" w14:textId="77777777" w:rsidR="00B9774A" w:rsidRPr="007834A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Facing challenges</w:t>
            </w:r>
          </w:p>
          <w:p w14:paraId="5066C075" w14:textId="77777777" w:rsidR="00B9774A" w:rsidRDefault="00B9774A" w:rsidP="00B9774A">
            <w:pPr>
              <w:rPr>
                <w:color w:val="ED7D31" w:themeColor="accent2"/>
              </w:rPr>
            </w:pPr>
            <w:r w:rsidRPr="0041451E">
              <w:rPr>
                <w:color w:val="ED7D31" w:themeColor="accent2"/>
              </w:rPr>
              <w:t>POL ED RELATIONSHIPS</w:t>
            </w:r>
          </w:p>
          <w:p w14:paraId="10F2354E" w14:textId="77777777" w:rsidR="00B9774A" w:rsidRDefault="00B9774A" w:rsidP="00B9774A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can my adult relationships affect my future?</w:t>
            </w:r>
          </w:p>
          <w:p w14:paraId="36F39AEC" w14:textId="77777777" w:rsidR="00B9774A" w:rsidRDefault="00B9774A" w:rsidP="00B9774A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do words have power?</w:t>
            </w:r>
          </w:p>
          <w:p w14:paraId="3A8B224E" w14:textId="77777777" w:rsidR="00B9774A" w:rsidRDefault="00B9774A" w:rsidP="00B9774A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are my personal boundaries?</w:t>
            </w:r>
          </w:p>
          <w:p w14:paraId="06AFEA9F" w14:textId="77777777" w:rsidR="00B9774A" w:rsidRDefault="00B9774A" w:rsidP="00B9774A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are online friendships?</w:t>
            </w:r>
          </w:p>
          <w:p w14:paraId="25C898E6" w14:textId="77777777" w:rsidR="00B9774A" w:rsidRDefault="00B9774A" w:rsidP="00B9774A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grooming?</w:t>
            </w:r>
          </w:p>
          <w:p w14:paraId="1B9E7FCE" w14:textId="77777777" w:rsidR="00B9774A" w:rsidRDefault="00B9774A" w:rsidP="00B9774A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media influence?</w:t>
            </w:r>
          </w:p>
          <w:p w14:paraId="2A99C9EB" w14:textId="77777777" w:rsidR="00B9774A" w:rsidRDefault="00B9774A" w:rsidP="00B9774A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peer pressure?</w:t>
            </w:r>
          </w:p>
          <w:p w14:paraId="68E40C2B" w14:textId="77777777" w:rsidR="00B9774A" w:rsidRDefault="00B9774A" w:rsidP="00B9774A">
            <w:r>
              <w:t>Puberty, including menstruation.</w:t>
            </w:r>
          </w:p>
          <w:p w14:paraId="0FB3B89F" w14:textId="77777777" w:rsidR="00B9774A" w:rsidRDefault="00B9774A" w:rsidP="00B9774A">
            <w:pPr>
              <w:rPr>
                <w:color w:val="FF0000"/>
              </w:rPr>
            </w:pPr>
            <w:r>
              <w:rPr>
                <w:color w:val="FF0000"/>
              </w:rPr>
              <w:t>POL ED WELLBEING</w:t>
            </w:r>
          </w:p>
          <w:p w14:paraId="7CBE6DEC" w14:textId="77777777" w:rsidR="00B9774A" w:rsidRDefault="00B9774A" w:rsidP="00B9774A">
            <w:pPr>
              <w:rPr>
                <w:color w:val="FF0000"/>
              </w:rPr>
            </w:pPr>
            <w:r>
              <w:rPr>
                <w:color w:val="FF0000"/>
              </w:rPr>
              <w:t xml:space="preserve">How might puberty impact the way I feel? </w:t>
            </w:r>
          </w:p>
          <w:p w14:paraId="308BDF7C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01096F7E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How women’s rights have changes since the 1800s</w:t>
            </w:r>
          </w:p>
          <w:p w14:paraId="6206E746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Identifying gender stereotypes</w:t>
            </w:r>
          </w:p>
          <w:p w14:paraId="394800EF" w14:textId="77777777" w:rsidR="00B9774A" w:rsidRPr="00456EFB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Making the world a fairer place</w:t>
            </w:r>
          </w:p>
          <w:p w14:paraId="0445552D" w14:textId="1A58B2FC" w:rsidR="00B9774A" w:rsidRPr="006F3FB2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t>Odd Socks/antibullying week</w:t>
            </w:r>
          </w:p>
        </w:tc>
        <w:tc>
          <w:tcPr>
            <w:tcW w:w="4658" w:type="dxa"/>
            <w:gridSpan w:val="2"/>
          </w:tcPr>
          <w:p w14:paraId="084CDA04" w14:textId="77777777" w:rsidR="00B9774A" w:rsidRDefault="00B9774A" w:rsidP="00B9774A">
            <w:pPr>
              <w:rPr>
                <w:color w:val="70AD47" w:themeColor="accent6"/>
              </w:rPr>
            </w:pPr>
            <w:r w:rsidRPr="008D4A18">
              <w:rPr>
                <w:color w:val="70AD47" w:themeColor="accent6"/>
              </w:rPr>
              <w:t>POL ED KEEPING SAFE</w:t>
            </w:r>
          </w:p>
          <w:p w14:paraId="075475DE" w14:textId="77777777" w:rsidR="00B9774A" w:rsidRDefault="00B9774A" w:rsidP="00B9774A">
            <w:pPr>
              <w:rPr>
                <w:color w:val="70AD47" w:themeColor="accent6"/>
              </w:rPr>
            </w:pPr>
            <w:r w:rsidRPr="008D4A18">
              <w:rPr>
                <w:color w:val="70AD47" w:themeColor="accent6"/>
              </w:rPr>
              <w:t>How can we keep our things safe?</w:t>
            </w:r>
          </w:p>
          <w:p w14:paraId="4E3A71C8" w14:textId="77777777" w:rsidR="00B9774A" w:rsidRDefault="00B9774A" w:rsidP="00B9774A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we use our phones sensibly?</w:t>
            </w:r>
          </w:p>
          <w:p w14:paraId="332BDEF9" w14:textId="77777777" w:rsidR="00B9774A" w:rsidRPr="008D4A18" w:rsidRDefault="00B9774A" w:rsidP="00B9774A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deep fakes?</w:t>
            </w:r>
          </w:p>
          <w:p w14:paraId="3515BDB7" w14:textId="77777777" w:rsidR="00B9774A" w:rsidRDefault="00B9774A" w:rsidP="00B9774A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the risks with money?</w:t>
            </w:r>
          </w:p>
          <w:p w14:paraId="1E1BE55B" w14:textId="77777777" w:rsidR="00B9774A" w:rsidRDefault="00B9774A" w:rsidP="00B9774A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do I know about drugs?</w:t>
            </w:r>
          </w:p>
          <w:p w14:paraId="2F3A9FAA" w14:textId="77777777" w:rsidR="00B9774A" w:rsidRDefault="00B9774A" w:rsidP="00B9774A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Why are our special people important?</w:t>
            </w:r>
          </w:p>
          <w:p w14:paraId="770BFACC" w14:textId="77777777" w:rsidR="00B9774A" w:rsidRDefault="00B9774A" w:rsidP="00B9774A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21A14D3C" w14:textId="77777777" w:rsidR="00B9774A" w:rsidRDefault="00B9774A" w:rsidP="00B9774A">
            <w:pPr>
              <w:rPr>
                <w:color w:val="0070C0"/>
              </w:rPr>
            </w:pPr>
            <w:r>
              <w:rPr>
                <w:color w:val="0070C0"/>
              </w:rPr>
              <w:t>How do rules help our community?</w:t>
            </w:r>
          </w:p>
          <w:p w14:paraId="441CCAA4" w14:textId="77777777" w:rsidR="00B9774A" w:rsidRDefault="00B9774A" w:rsidP="00B9774A">
            <w:pPr>
              <w:rPr>
                <w:color w:val="0070C0"/>
              </w:rPr>
            </w:pPr>
            <w:r>
              <w:rPr>
                <w:color w:val="0070C0"/>
              </w:rPr>
              <w:t>What can and can’t I do on the internet?</w:t>
            </w:r>
          </w:p>
          <w:p w14:paraId="1F96D93C" w14:textId="77777777" w:rsidR="00B9774A" w:rsidRPr="00407294" w:rsidRDefault="00B9774A" w:rsidP="00B9774A">
            <w:pPr>
              <w:rPr>
                <w:color w:val="0070C0"/>
              </w:rPr>
            </w:pPr>
            <w:r>
              <w:rPr>
                <w:color w:val="0070C0"/>
              </w:rPr>
              <w:t>What is gambling?</w:t>
            </w:r>
          </w:p>
          <w:p w14:paraId="79189C99" w14:textId="77777777" w:rsidR="00B9774A" w:rsidRDefault="00B9774A" w:rsidP="00B9774A">
            <w:r>
              <w:t xml:space="preserve">Safer Internet Day (to include information regarding minimum </w:t>
            </w:r>
            <w:proofErr w:type="spellStart"/>
            <w:r>
              <w:t>ages</w:t>
            </w:r>
            <w:proofErr w:type="spellEnd"/>
            <w:r>
              <w:t xml:space="preserve"> for joining social media sites).</w:t>
            </w:r>
          </w:p>
          <w:p w14:paraId="403C9690" w14:textId="77777777" w:rsidR="00B9774A" w:rsidRDefault="00B9774A" w:rsidP="00B9774A">
            <w:r>
              <w:t>To recognise that people have different attitudes towards saving and spending money and what is good value for money.</w:t>
            </w:r>
          </w:p>
          <w:p w14:paraId="6F68EB40" w14:textId="77777777" w:rsidR="00B9774A" w:rsidRDefault="00B9774A" w:rsidP="00B9774A">
            <w:r>
              <w:t>To recognise that people make spending decisions based on priorities, needs and wants.</w:t>
            </w:r>
          </w:p>
          <w:p w14:paraId="25F14A2A" w14:textId="2715E765" w:rsidR="00B9774A" w:rsidRPr="006F3FB2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t xml:space="preserve">That people’s spending decisions can affect the environment (Fairtrade, single-use plastics and charities) </w:t>
            </w:r>
          </w:p>
        </w:tc>
        <w:tc>
          <w:tcPr>
            <w:tcW w:w="4659" w:type="dxa"/>
            <w:gridSpan w:val="2"/>
          </w:tcPr>
          <w:p w14:paraId="0148A44E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ONA PH</w:t>
            </w:r>
          </w:p>
          <w:p w14:paraId="5AD3FC88" w14:textId="77777777" w:rsidR="00B9774A" w:rsidRPr="00390CF1" w:rsidRDefault="00B9774A" w:rsidP="00B9774A">
            <w:pPr>
              <w:rPr>
                <w:color w:val="FFFF00"/>
              </w:rPr>
            </w:pPr>
            <w:r w:rsidRPr="00390CF1">
              <w:rPr>
                <w:color w:val="FFFF00"/>
              </w:rPr>
              <w:t>How to have a healthy balanced week</w:t>
            </w:r>
          </w:p>
          <w:p w14:paraId="118BD017" w14:textId="77777777" w:rsidR="00B9774A" w:rsidRPr="00390CF1" w:rsidRDefault="00B9774A" w:rsidP="00B9774A">
            <w:pPr>
              <w:rPr>
                <w:color w:val="FFFF00"/>
              </w:rPr>
            </w:pPr>
            <w:r w:rsidRPr="00390CF1">
              <w:rPr>
                <w:color w:val="FFFF00"/>
              </w:rPr>
              <w:t>Differences in our health</w:t>
            </w:r>
          </w:p>
          <w:p w14:paraId="3BBAC9C3" w14:textId="77777777" w:rsidR="00B9774A" w:rsidRPr="00390CF1" w:rsidRDefault="00B9774A" w:rsidP="00B9774A">
            <w:pPr>
              <w:rPr>
                <w:color w:val="FFFF00"/>
              </w:rPr>
            </w:pPr>
            <w:r w:rsidRPr="00390CF1">
              <w:rPr>
                <w:color w:val="FFFF00"/>
              </w:rPr>
              <w:t>Pressure to look a certain way</w:t>
            </w:r>
          </w:p>
          <w:p w14:paraId="07DB1BA7" w14:textId="77777777" w:rsidR="00B9774A" w:rsidRDefault="00B9774A" w:rsidP="00B9774A">
            <w:pPr>
              <w:rPr>
                <w:color w:val="FF0000"/>
              </w:rPr>
            </w:pPr>
            <w:r>
              <w:rPr>
                <w:color w:val="FF0000"/>
              </w:rPr>
              <w:t>POL ED WELLBEING</w:t>
            </w:r>
          </w:p>
          <w:p w14:paraId="7BC09906" w14:textId="77777777" w:rsidR="00B9774A" w:rsidRDefault="00B9774A" w:rsidP="00B9774A">
            <w:pPr>
              <w:rPr>
                <w:color w:val="FF0000"/>
              </w:rPr>
            </w:pPr>
            <w:r w:rsidRPr="005161A8">
              <w:rPr>
                <w:color w:val="FF0000"/>
              </w:rPr>
              <w:t>How might being online affect the way I feel?</w:t>
            </w:r>
          </w:p>
          <w:p w14:paraId="26BB86B3" w14:textId="77777777" w:rsidR="00B9774A" w:rsidRDefault="00B9774A" w:rsidP="00B9774A">
            <w:pPr>
              <w:rPr>
                <w:color w:val="FF0000"/>
              </w:rPr>
            </w:pPr>
            <w:r>
              <w:rPr>
                <w:color w:val="FF0000"/>
              </w:rPr>
              <w:t>How might my activity levels impact the way I feel?</w:t>
            </w:r>
          </w:p>
          <w:p w14:paraId="032B3CE6" w14:textId="77777777" w:rsidR="00B9774A" w:rsidRDefault="00B9774A" w:rsidP="00B9774A">
            <w:pPr>
              <w:rPr>
                <w:color w:val="FF0000"/>
              </w:rPr>
            </w:pPr>
            <w:r>
              <w:rPr>
                <w:color w:val="FF0000"/>
              </w:rPr>
              <w:t>How might school impact the way I feel?</w:t>
            </w:r>
          </w:p>
          <w:p w14:paraId="2CCBFC0D" w14:textId="77777777" w:rsidR="00B9774A" w:rsidRDefault="00B9774A" w:rsidP="00B9774A">
            <w:pPr>
              <w:rPr>
                <w:color w:val="FF0000"/>
              </w:rPr>
            </w:pPr>
            <w:r>
              <w:rPr>
                <w:color w:val="FF0000"/>
              </w:rPr>
              <w:t>How can drugs and alcohol make people feel?</w:t>
            </w:r>
          </w:p>
          <w:p w14:paraId="289156EB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6AC037D5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Identifying hazards</w:t>
            </w:r>
          </w:p>
          <w:p w14:paraId="6B2AC4A3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Fire safety, burns and fireworks</w:t>
            </w:r>
          </w:p>
          <w:p w14:paraId="62C68E62" w14:textId="77777777" w:rsidR="00B9774A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Reporting an emergency</w:t>
            </w:r>
          </w:p>
          <w:p w14:paraId="76513877" w14:textId="77777777" w:rsidR="00B9774A" w:rsidRPr="00390CF1" w:rsidRDefault="00B9774A" w:rsidP="00B9774A">
            <w:pPr>
              <w:rPr>
                <w:color w:val="FFFF00"/>
              </w:rPr>
            </w:pPr>
            <w:r>
              <w:rPr>
                <w:color w:val="FFFF00"/>
              </w:rPr>
              <w:t>The importance of vaccines</w:t>
            </w:r>
          </w:p>
          <w:p w14:paraId="24F01888" w14:textId="77777777" w:rsidR="00B9774A" w:rsidRDefault="00B9774A" w:rsidP="00B9774A">
            <w:r>
              <w:t>Crucial Crew Y6</w:t>
            </w:r>
          </w:p>
          <w:p w14:paraId="29E9D114" w14:textId="77777777" w:rsidR="00B9774A" w:rsidRDefault="00B9774A" w:rsidP="00B9774A">
            <w:r>
              <w:t>Swan Youth Transition Y6</w:t>
            </w:r>
          </w:p>
          <w:p w14:paraId="0A06C489" w14:textId="77777777" w:rsidR="00B9774A" w:rsidRDefault="00B9774A" w:rsidP="00B9774A">
            <w:r>
              <w:t>Conception Y6 only</w:t>
            </w:r>
          </w:p>
          <w:p w14:paraId="41F7A599" w14:textId="48E4817E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</w:tc>
      </w:tr>
      <w:tr w:rsidR="00B9774A" w14:paraId="104D2710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01CDFA13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Art/Design Technology</w:t>
            </w:r>
          </w:p>
        </w:tc>
        <w:tc>
          <w:tcPr>
            <w:tcW w:w="2329" w:type="dxa"/>
          </w:tcPr>
          <w:p w14:paraId="55FF5CA7" w14:textId="0C9E7C02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Pr="00580ABB">
              <w:rPr>
                <w:rFonts w:ascii="Comic Sans MS" w:hAnsi="Comic Sans MS"/>
                <w:b/>
                <w:sz w:val="18"/>
              </w:rPr>
              <w:t>A</w:t>
            </w:r>
            <w:r>
              <w:rPr>
                <w:rFonts w:ascii="Comic Sans MS" w:hAnsi="Comic Sans MS"/>
                <w:b/>
                <w:sz w:val="18"/>
              </w:rPr>
              <w:t>rt – Art in the Italian Renaissance</w:t>
            </w:r>
          </w:p>
          <w:p w14:paraId="409263E3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4B0ED78D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Victoria Sponge</w:t>
            </w:r>
          </w:p>
          <w:p w14:paraId="13701F22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</w:p>
          <w:p w14:paraId="4F6705D6" w14:textId="77777777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E57BC35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</w:t>
            </w:r>
          </w:p>
          <w:p w14:paraId="46DC1273" w14:textId="77777777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>Making shelters</w:t>
            </w:r>
          </w:p>
          <w:p w14:paraId="03BC8D6A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7389C17E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06D10280" w14:textId="77777777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1B59A891" w14:textId="77777777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>
              <w:rPr>
                <w:rFonts w:ascii="Comic Sans MS" w:hAnsi="Comic Sans MS"/>
                <w:sz w:val="18"/>
              </w:rPr>
              <w:t xml:space="preserve"> Day</w:t>
            </w:r>
          </w:p>
          <w:p w14:paraId="59A481C4" w14:textId="77777777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171313CC" w14:textId="18A0571F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Art </w:t>
            </w:r>
            <w:r>
              <w:rPr>
                <w:rFonts w:ascii="Comic Sans MS" w:hAnsi="Comic Sans MS"/>
                <w:sz w:val="18"/>
              </w:rPr>
              <w:t xml:space="preserve">– </w:t>
            </w:r>
            <w:r w:rsidRPr="00DD48B4">
              <w:rPr>
                <w:rFonts w:ascii="Comic Sans MS" w:hAnsi="Comic Sans MS"/>
                <w:b/>
                <w:bCs/>
                <w:sz w:val="18"/>
              </w:rPr>
              <w:t>Impressionism and post-impressionism</w:t>
            </w:r>
          </w:p>
          <w:p w14:paraId="51EB398C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480B91CA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7EE4DBBA" w14:textId="77777777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Jacket potatoes and fillings</w:t>
            </w:r>
          </w:p>
        </w:tc>
        <w:tc>
          <w:tcPr>
            <w:tcW w:w="2329" w:type="dxa"/>
          </w:tcPr>
          <w:p w14:paraId="2CCE7D9C" w14:textId="77777777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Control (electrical) </w:t>
            </w:r>
            <w:r w:rsidRPr="0026520E">
              <w:rPr>
                <w:rFonts w:ascii="Comic Sans MS" w:hAnsi="Comic Sans MS"/>
                <w:sz w:val="18"/>
              </w:rPr>
              <w:t>fairground project</w:t>
            </w:r>
          </w:p>
          <w:p w14:paraId="08B59A13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39E47A8F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0D3E8782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32E14B9C" w14:textId="77777777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154D9B13" w14:textId="2B2CC53E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– Art in the 20</w:t>
            </w:r>
            <w:r w:rsidRPr="00DD48B4">
              <w:rPr>
                <w:rFonts w:ascii="Comic Sans MS" w:hAnsi="Comic Sans MS"/>
                <w:b/>
                <w:sz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18"/>
              </w:rPr>
              <w:t xml:space="preserve"> Century – modernism and beyond</w:t>
            </w:r>
          </w:p>
          <w:p w14:paraId="5D42DC93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6914E7D7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620F0748" w14:textId="77777777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Thai curry</w:t>
            </w:r>
          </w:p>
          <w:p w14:paraId="75974FBC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2330" w:type="dxa"/>
          </w:tcPr>
          <w:p w14:paraId="48DAE5CB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Programming, monitoring and control</w:t>
            </w:r>
          </w:p>
          <w:p w14:paraId="10AE7863" w14:textId="77777777" w:rsidR="00B9774A" w:rsidRPr="0026520E" w:rsidRDefault="00B9774A" w:rsidP="00B9774A">
            <w:pPr>
              <w:rPr>
                <w:rFonts w:ascii="Comic Sans MS" w:hAnsi="Comic Sans MS"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Lego </w:t>
            </w:r>
          </w:p>
        </w:tc>
      </w:tr>
      <w:tr w:rsidR="00B9774A" w14:paraId="0AD2AE0C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7AE05405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0B044166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06E297F5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3DEC39B7" w14:textId="3039A7DA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Fitness – Y6</w:t>
            </w:r>
          </w:p>
          <w:p w14:paraId="67802BA0" w14:textId="42C9B427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Tag </w:t>
            </w:r>
            <w:proofErr w:type="gramStart"/>
            <w:r>
              <w:rPr>
                <w:rFonts w:ascii="Comic Sans MS" w:hAnsi="Comic Sans MS"/>
                <w:sz w:val="18"/>
              </w:rPr>
              <w:t>rugby  –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Y6</w:t>
            </w:r>
          </w:p>
        </w:tc>
        <w:tc>
          <w:tcPr>
            <w:tcW w:w="2329" w:type="dxa"/>
          </w:tcPr>
          <w:p w14:paraId="1A1C1DDD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695067DD" w14:textId="2ECB20BB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Y6</w:t>
            </w:r>
          </w:p>
        </w:tc>
        <w:tc>
          <w:tcPr>
            <w:tcW w:w="2329" w:type="dxa"/>
          </w:tcPr>
          <w:p w14:paraId="777F4FD8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EA2A882" w14:textId="59B9B32F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Y6</w:t>
            </w:r>
          </w:p>
        </w:tc>
        <w:tc>
          <w:tcPr>
            <w:tcW w:w="2329" w:type="dxa"/>
          </w:tcPr>
          <w:p w14:paraId="4967CDCD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7E6C4AD" w14:textId="3638712C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Badminton Y5/6</w:t>
            </w:r>
          </w:p>
        </w:tc>
        <w:tc>
          <w:tcPr>
            <w:tcW w:w="2329" w:type="dxa"/>
          </w:tcPr>
          <w:p w14:paraId="05430C79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8422C7C" w14:textId="066D5AD0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Cricket – Y6</w:t>
            </w:r>
          </w:p>
          <w:p w14:paraId="1A222E44" w14:textId="6AE198BE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Netball – Y6</w:t>
            </w:r>
          </w:p>
        </w:tc>
        <w:tc>
          <w:tcPr>
            <w:tcW w:w="2330" w:type="dxa"/>
          </w:tcPr>
          <w:p w14:paraId="5D3F3C43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DF7BD84" w14:textId="0D313BAF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Y6</w:t>
            </w:r>
          </w:p>
          <w:p w14:paraId="6CC63456" w14:textId="770E46C7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Rounders – Y6</w:t>
            </w:r>
          </w:p>
        </w:tc>
      </w:tr>
      <w:tr w:rsidR="00B9774A" w14:paraId="7331E514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4F6BBDED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73621672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2CB3E5F0" w14:textId="09FCD16F" w:rsidR="00B9774A" w:rsidRPr="002273E9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0C88E808" w14:textId="77777777" w:rsidR="00B9774A" w:rsidRPr="002273E9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lastRenderedPageBreak/>
              <w:t>Autumn unit 1</w:t>
            </w:r>
          </w:p>
          <w:p w14:paraId="1503FC18" w14:textId="57F3E4E3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Happy</w:t>
            </w:r>
          </w:p>
        </w:tc>
        <w:tc>
          <w:tcPr>
            <w:tcW w:w="2329" w:type="dxa"/>
          </w:tcPr>
          <w:p w14:paraId="551B0DA1" w14:textId="0DDC9070" w:rsidR="00B9774A" w:rsidRPr="002273E9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2CA84C32" w14:textId="3FE196C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EA378C0" w14:textId="7A15A242" w:rsidR="00B9774A" w:rsidRPr="002273E9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Classroom Jazz 2</w:t>
            </w:r>
          </w:p>
          <w:p w14:paraId="54EACEC1" w14:textId="42A0C4BD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2329" w:type="dxa"/>
          </w:tcPr>
          <w:p w14:paraId="4DDEE5E5" w14:textId="4092FE89" w:rsidR="00B9774A" w:rsidRPr="00DA6745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DA6745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7B265D4D" w14:textId="2D8FBDDC" w:rsidR="00B9774A" w:rsidRPr="00DA6745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lastRenderedPageBreak/>
              <w:t>Spring</w:t>
            </w:r>
            <w:r w:rsidRPr="00DA674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4F0A9821" w14:textId="3C68BC14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Bejamin Britten – A new year carol</w:t>
            </w:r>
          </w:p>
        </w:tc>
        <w:tc>
          <w:tcPr>
            <w:tcW w:w="2329" w:type="dxa"/>
          </w:tcPr>
          <w:p w14:paraId="5C9A2703" w14:textId="4917B0CD" w:rsidR="00B9774A" w:rsidRPr="00DA6745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DA6745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20D79634" w14:textId="36F0BD37" w:rsidR="00B9774A" w:rsidRPr="00DA6745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lastRenderedPageBreak/>
              <w:t>Spring</w:t>
            </w:r>
            <w:r w:rsidRPr="00DA674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508BBD69" w14:textId="258C6D95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You’ve </w:t>
            </w:r>
            <w:proofErr w:type="spellStart"/>
            <w:r>
              <w:rPr>
                <w:rFonts w:ascii="Comic Sans MS" w:hAnsi="Comic Sans MS"/>
                <w:sz w:val="18"/>
              </w:rPr>
              <w:t>gota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friend</w:t>
            </w:r>
          </w:p>
          <w:p w14:paraId="1CD967E5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</w:p>
          <w:p w14:paraId="647B17E8" w14:textId="1BEE37A5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concert</w:t>
            </w:r>
          </w:p>
        </w:tc>
        <w:tc>
          <w:tcPr>
            <w:tcW w:w="2329" w:type="dxa"/>
          </w:tcPr>
          <w:p w14:paraId="5E7D686F" w14:textId="7E0538BC" w:rsidR="00B9774A" w:rsidRPr="00080C32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080C32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7684E6A5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lastRenderedPageBreak/>
              <w:t>Summer</w:t>
            </w:r>
            <w:r w:rsidRPr="00080C32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5266420A" w14:textId="7DDF31C2" w:rsidR="00B9774A" w:rsidRPr="00306B7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sz w:val="18"/>
              </w:rPr>
              <w:t>Music and Me</w:t>
            </w:r>
          </w:p>
          <w:p w14:paraId="7E0B0C16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</w:p>
          <w:p w14:paraId="61510B07" w14:textId="3800495B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Summer Production</w:t>
            </w:r>
          </w:p>
        </w:tc>
        <w:tc>
          <w:tcPr>
            <w:tcW w:w="2330" w:type="dxa"/>
          </w:tcPr>
          <w:p w14:paraId="5C1B6940" w14:textId="198BE845" w:rsidR="00B9774A" w:rsidRPr="00306B7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306B7A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22A194AB" w14:textId="70C665ED" w:rsidR="00B9774A" w:rsidRPr="00306B7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lastRenderedPageBreak/>
              <w:t>Summer unit 2</w:t>
            </w:r>
          </w:p>
          <w:p w14:paraId="55B21A66" w14:textId="76F6AF1C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Relax, rewind and replay</w:t>
            </w:r>
          </w:p>
          <w:p w14:paraId="4F1AE5F8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</w:p>
          <w:p w14:paraId="7D20ED05" w14:textId="31596F98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B9774A" w14:paraId="1BA854A1" w14:textId="77777777" w:rsidTr="00205844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5C2E31AA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RE</w:t>
            </w:r>
          </w:p>
        </w:tc>
        <w:tc>
          <w:tcPr>
            <w:tcW w:w="2329" w:type="dxa"/>
          </w:tcPr>
          <w:p w14:paraId="12E06BF3" w14:textId="1FE382DC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0B0D1D">
              <w:rPr>
                <w:rFonts w:ascii="Comic Sans MS" w:hAnsi="Comic Sans MS"/>
                <w:b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Christianity – Creation</w:t>
            </w:r>
          </w:p>
          <w:p w14:paraId="78C79276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2E48891D" w14:textId="3B059A0D" w:rsidR="00B9774A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Creation and science – conflicting or complimentary (Psalm 8)</w:t>
            </w:r>
          </w:p>
          <w:p w14:paraId="162D0E97" w14:textId="77777777" w:rsidR="00B9774A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</w:p>
          <w:p w14:paraId="35D2B137" w14:textId="3181961D" w:rsidR="00B9774A" w:rsidRPr="00A13D1E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Digging Deeper</w:t>
            </w:r>
          </w:p>
        </w:tc>
        <w:tc>
          <w:tcPr>
            <w:tcW w:w="2329" w:type="dxa"/>
          </w:tcPr>
          <w:p w14:paraId="591E8F4F" w14:textId="77777777" w:rsidR="00B9774A" w:rsidRPr="00CA7241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CA7241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046CA6D7" w14:textId="77777777" w:rsidR="00B9774A" w:rsidRPr="00CA7241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CA7241">
              <w:rPr>
                <w:rFonts w:ascii="Comic Sans MS" w:hAnsi="Comic Sans MS"/>
                <w:b/>
                <w:sz w:val="18"/>
              </w:rPr>
              <w:t>Incarnation Digging Deeper</w:t>
            </w:r>
          </w:p>
          <w:p w14:paraId="5749311D" w14:textId="77777777" w:rsidR="00B9774A" w:rsidRPr="00CA7241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2DEE096A" w14:textId="77777777" w:rsidR="00B9774A" w:rsidRPr="00CA7241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 w:rsidRPr="00CA7241">
              <w:rPr>
                <w:rFonts w:ascii="Comic Sans MS" w:hAnsi="Comic Sans MS"/>
                <w:bCs/>
                <w:sz w:val="18"/>
              </w:rPr>
              <w:t>Was Jesus the Messiah?</w:t>
            </w:r>
          </w:p>
          <w:p w14:paraId="6FE9AE83" w14:textId="1FEC0638" w:rsidR="00B9774A" w:rsidRPr="009D2E47" w:rsidRDefault="00B9774A" w:rsidP="00B9774A">
            <w:pPr>
              <w:rPr>
                <w:rFonts w:ascii="Comic Sans MS" w:hAnsi="Comic Sans MS"/>
                <w:sz w:val="18"/>
              </w:rPr>
            </w:pPr>
            <w:r w:rsidRPr="00CA7241">
              <w:rPr>
                <w:rFonts w:ascii="Comic Sans MS" w:hAnsi="Comic Sans MS"/>
                <w:b/>
                <w:sz w:val="18"/>
              </w:rPr>
              <w:t>Transfiguration</w:t>
            </w:r>
          </w:p>
        </w:tc>
        <w:tc>
          <w:tcPr>
            <w:tcW w:w="2329" w:type="dxa"/>
          </w:tcPr>
          <w:p w14:paraId="27D3CB3A" w14:textId="7A2E5DC1" w:rsidR="00B9774A" w:rsidRPr="00CB50FC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CB50FC">
              <w:rPr>
                <w:rFonts w:ascii="Comic Sans MS" w:hAnsi="Comic Sans MS"/>
                <w:b/>
                <w:sz w:val="18"/>
              </w:rPr>
              <w:t>Islam</w:t>
            </w:r>
            <w:r>
              <w:rPr>
                <w:rFonts w:ascii="Comic Sans MS" w:hAnsi="Comic Sans MS"/>
                <w:b/>
                <w:sz w:val="18"/>
              </w:rPr>
              <w:t xml:space="preserve"> - Revelation</w:t>
            </w:r>
          </w:p>
          <w:p w14:paraId="0328439F" w14:textId="77777777" w:rsidR="00B9774A" w:rsidRPr="00CB50FC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CB50FC">
              <w:rPr>
                <w:rFonts w:ascii="Comic Sans MS" w:hAnsi="Comic Sans MS"/>
                <w:b/>
                <w:sz w:val="18"/>
              </w:rPr>
              <w:t>Qur’an</w:t>
            </w:r>
          </w:p>
          <w:p w14:paraId="3AB6CC2E" w14:textId="77777777" w:rsidR="00B9774A" w:rsidRPr="00CB50FC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11C3DB01" w14:textId="77777777" w:rsidR="00B9774A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 w:rsidRPr="00CB50FC">
              <w:rPr>
                <w:rFonts w:ascii="Comic Sans MS" w:hAnsi="Comic Sans MS"/>
                <w:bCs/>
                <w:sz w:val="18"/>
              </w:rPr>
              <w:t xml:space="preserve">What does the Qur’an reveal about Allah and his guidance? </w:t>
            </w:r>
          </w:p>
          <w:p w14:paraId="21B57B20" w14:textId="77777777" w:rsidR="00B9774A" w:rsidRPr="00CB50FC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</w:p>
          <w:p w14:paraId="1840F991" w14:textId="71B522E8" w:rsidR="00B9774A" w:rsidRPr="008A15F7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CB50FC">
              <w:rPr>
                <w:rFonts w:ascii="Comic Sans MS" w:hAnsi="Comic Sans MS"/>
                <w:b/>
                <w:sz w:val="18"/>
              </w:rPr>
              <w:t>Link to the idea of teacher and guidance</w:t>
            </w:r>
            <w:r w:rsidRPr="000B0D1D">
              <w:rPr>
                <w:rFonts w:ascii="Comic Sans MS" w:hAnsi="Comic Sans MS"/>
                <w:b/>
                <w:sz w:val="18"/>
              </w:rPr>
              <w:t xml:space="preserve"> </w:t>
            </w:r>
          </w:p>
        </w:tc>
        <w:tc>
          <w:tcPr>
            <w:tcW w:w="2329" w:type="dxa"/>
          </w:tcPr>
          <w:p w14:paraId="2DAAC818" w14:textId="091FF920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6073FE">
              <w:rPr>
                <w:rFonts w:ascii="Comic Sans MS" w:hAnsi="Comic Sans MS"/>
                <w:b/>
                <w:sz w:val="18"/>
              </w:rPr>
              <w:t xml:space="preserve">Christianity </w:t>
            </w:r>
            <w:r>
              <w:rPr>
                <w:rFonts w:ascii="Comic Sans MS" w:hAnsi="Comic Sans MS"/>
                <w:b/>
                <w:sz w:val="18"/>
              </w:rPr>
              <w:t>–</w:t>
            </w:r>
            <w:r w:rsidRPr="006073FE">
              <w:rPr>
                <w:rFonts w:ascii="Comic Sans MS" w:hAnsi="Comic Sans MS"/>
                <w:b/>
                <w:sz w:val="18"/>
              </w:rPr>
              <w:t xml:space="preserve"> Salvation</w:t>
            </w:r>
          </w:p>
          <w:p w14:paraId="16774CA3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4F5F4647" w14:textId="77777777" w:rsidR="00B9774A" w:rsidRPr="00D80976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 w:rsidRPr="00D80976">
              <w:rPr>
                <w:rFonts w:ascii="Comic Sans MS" w:hAnsi="Comic Sans MS"/>
                <w:bCs/>
                <w:sz w:val="18"/>
              </w:rPr>
              <w:t>What did Jesus do to save human beings?</w:t>
            </w:r>
          </w:p>
          <w:p w14:paraId="4FD1AD61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09910D65" w14:textId="1CCBF2D5" w:rsidR="00B9774A" w:rsidRPr="006073FE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Digging Deeper</w:t>
            </w:r>
          </w:p>
        </w:tc>
        <w:tc>
          <w:tcPr>
            <w:tcW w:w="2329" w:type="dxa"/>
          </w:tcPr>
          <w:p w14:paraId="3D39D373" w14:textId="77777777" w:rsidR="00B9774A" w:rsidRPr="00B47F3F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t>Humanism</w:t>
            </w:r>
          </w:p>
          <w:p w14:paraId="6E71C1DC" w14:textId="77777777" w:rsidR="00B9774A" w:rsidRPr="00B47F3F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t>Happiness</w:t>
            </w:r>
          </w:p>
          <w:p w14:paraId="1D270205" w14:textId="77777777" w:rsidR="00B9774A" w:rsidRPr="00B47F3F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7C853F46" w14:textId="77777777" w:rsidR="00B9774A" w:rsidRPr="00B47F3F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 w:rsidRPr="00B47F3F">
              <w:rPr>
                <w:rFonts w:ascii="Comic Sans MS" w:hAnsi="Comic Sans MS"/>
                <w:bCs/>
                <w:sz w:val="18"/>
              </w:rPr>
              <w:t xml:space="preserve">Why do Humanists say happiness is the goal of life? </w:t>
            </w:r>
          </w:p>
          <w:p w14:paraId="1ED948E2" w14:textId="77777777" w:rsidR="00B9774A" w:rsidRPr="00B47F3F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</w:p>
          <w:p w14:paraId="2992BAFB" w14:textId="25360517" w:rsidR="00B9774A" w:rsidRPr="005A14F5" w:rsidRDefault="00B9774A" w:rsidP="00B9774A">
            <w:pPr>
              <w:rPr>
                <w:rFonts w:ascii="Gill Sans MT" w:hAnsi="Gill Sans MT"/>
                <w:sz w:val="20"/>
                <w:szCs w:val="20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t>Idea of no teacher, but many individual writers and followers</w:t>
            </w:r>
          </w:p>
        </w:tc>
        <w:tc>
          <w:tcPr>
            <w:tcW w:w="2330" w:type="dxa"/>
          </w:tcPr>
          <w:p w14:paraId="09AD7AB7" w14:textId="77777777" w:rsidR="00B9774A" w:rsidRPr="00AF49B2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AF49B2">
              <w:rPr>
                <w:rFonts w:ascii="Comic Sans MS" w:hAnsi="Comic Sans MS"/>
                <w:b/>
                <w:sz w:val="18"/>
              </w:rPr>
              <w:t>Buddhism</w:t>
            </w:r>
          </w:p>
          <w:p w14:paraId="5F496E82" w14:textId="77777777" w:rsidR="00B9774A" w:rsidRPr="00AF49B2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AF49B2">
              <w:rPr>
                <w:rFonts w:ascii="Comic Sans MS" w:hAnsi="Comic Sans MS"/>
                <w:b/>
                <w:sz w:val="18"/>
              </w:rPr>
              <w:t>Enlightenment</w:t>
            </w:r>
          </w:p>
          <w:p w14:paraId="1F215BA1" w14:textId="77777777" w:rsidR="00B9774A" w:rsidRPr="00AF49B2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</w:p>
          <w:p w14:paraId="5DC4E044" w14:textId="77777777" w:rsidR="00B9774A" w:rsidRPr="00AF49B2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 w:rsidRPr="00AF49B2">
              <w:rPr>
                <w:rFonts w:ascii="Comic Sans MS" w:hAnsi="Comic Sans MS"/>
                <w:bCs/>
                <w:sz w:val="18"/>
              </w:rPr>
              <w:t xml:space="preserve">How did Buddha teach his followers to find enlightenment? </w:t>
            </w:r>
          </w:p>
          <w:p w14:paraId="64DC740E" w14:textId="77777777" w:rsidR="00B9774A" w:rsidRPr="00AF49B2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7005700B" w14:textId="785D37BE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 w:rsidRPr="00AF49B2">
              <w:rPr>
                <w:rFonts w:ascii="Comic Sans MS" w:hAnsi="Comic Sans MS"/>
                <w:b/>
                <w:sz w:val="18"/>
              </w:rPr>
              <w:t>Idea of teacher and guidance for followers</w:t>
            </w:r>
          </w:p>
        </w:tc>
      </w:tr>
      <w:tr w:rsidR="00B9774A" w14:paraId="16DF8298" w14:textId="77777777" w:rsidTr="008B5902">
        <w:trPr>
          <w:trHeight w:val="379"/>
        </w:trPr>
        <w:tc>
          <w:tcPr>
            <w:tcW w:w="1413" w:type="dxa"/>
            <w:shd w:val="clear" w:color="auto" w:fill="00FF00"/>
          </w:tcPr>
          <w:p w14:paraId="23C35711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49F3F6BE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7EFF1F5" w14:textId="2DD4A280" w:rsidR="00B9774A" w:rsidRPr="00122766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Sharing information 5</w:t>
            </w:r>
          </w:p>
        </w:tc>
        <w:tc>
          <w:tcPr>
            <w:tcW w:w="2329" w:type="dxa"/>
          </w:tcPr>
          <w:p w14:paraId="0C46379C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6B22021E" w14:textId="7F41018B" w:rsidR="00B9774A" w:rsidRPr="00E876A6" w:rsidRDefault="00B9774A" w:rsidP="00B9774A">
            <w:pPr>
              <w:rPr>
                <w:rFonts w:ascii="Comic Sans MS" w:hAnsi="Comic Sans MS"/>
                <w:bCs/>
                <w:sz w:val="18"/>
              </w:rPr>
            </w:pPr>
            <w:r w:rsidRPr="00E876A6">
              <w:rPr>
                <w:rFonts w:ascii="Comic Sans MS" w:hAnsi="Comic Sans MS"/>
                <w:bCs/>
                <w:sz w:val="18"/>
              </w:rPr>
              <w:t>Video editing 5</w:t>
            </w:r>
          </w:p>
        </w:tc>
        <w:tc>
          <w:tcPr>
            <w:tcW w:w="2329" w:type="dxa"/>
          </w:tcPr>
          <w:p w14:paraId="218E1EEA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2B828FF" w14:textId="3A9B001A" w:rsidR="00B9774A" w:rsidRPr="00E876A6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Selection in physical computing 5</w:t>
            </w:r>
          </w:p>
        </w:tc>
        <w:tc>
          <w:tcPr>
            <w:tcW w:w="2329" w:type="dxa"/>
          </w:tcPr>
          <w:p w14:paraId="5C742522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3E0967EC" w14:textId="6061496C" w:rsidR="00B9774A" w:rsidRPr="00F84F58" w:rsidRDefault="00B9774A" w:rsidP="00B9774A">
            <w:pPr>
              <w:rPr>
                <w:rFonts w:ascii="Comic Sans MS" w:hAnsi="Comic Sans MS"/>
                <w:sz w:val="18"/>
              </w:rPr>
            </w:pPr>
            <w:r w:rsidRPr="00F84F58">
              <w:rPr>
                <w:rFonts w:ascii="Comic Sans MS" w:hAnsi="Comic Sans MS"/>
                <w:sz w:val="18"/>
              </w:rPr>
              <w:t>Webpage creation 6</w:t>
            </w:r>
          </w:p>
        </w:tc>
        <w:tc>
          <w:tcPr>
            <w:tcW w:w="2329" w:type="dxa"/>
          </w:tcPr>
          <w:p w14:paraId="3B1F363B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9E4A5CD" w14:textId="3DF8FEFF" w:rsidR="00B9774A" w:rsidRPr="00F84F58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Internet communication 6</w:t>
            </w:r>
          </w:p>
        </w:tc>
        <w:tc>
          <w:tcPr>
            <w:tcW w:w="2330" w:type="dxa"/>
          </w:tcPr>
          <w:p w14:paraId="0CEDC0AB" w14:textId="77777777" w:rsidR="00B9774A" w:rsidRDefault="00B9774A" w:rsidP="00B9774A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23B94D84" w14:textId="7A488746" w:rsidR="00B9774A" w:rsidRPr="00F84F58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Selection in quizzes 5</w:t>
            </w:r>
          </w:p>
        </w:tc>
      </w:tr>
      <w:tr w:rsidR="00B9774A" w14:paraId="7E66DF03" w14:textId="77777777" w:rsidTr="008535A0">
        <w:trPr>
          <w:trHeight w:val="343"/>
        </w:trPr>
        <w:tc>
          <w:tcPr>
            <w:tcW w:w="1413" w:type="dxa"/>
            <w:shd w:val="clear" w:color="auto" w:fill="FF0000"/>
          </w:tcPr>
          <w:p w14:paraId="1E6D6B3F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  <w:p w14:paraId="3F14D98C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504BD4E1" w14:textId="77777777" w:rsidR="00B9774A" w:rsidRDefault="00B9774A" w:rsidP="00B9774A">
            <w:pPr>
              <w:rPr>
                <w:rFonts w:ascii="Comic Sans MS" w:hAnsi="Comic Sans MS"/>
                <w:b/>
                <w:sz w:val="18"/>
              </w:rPr>
            </w:pPr>
          </w:p>
          <w:p w14:paraId="17A1B931" w14:textId="77777777" w:rsidR="00B9774A" w:rsidRPr="0019166E" w:rsidRDefault="00B9774A" w:rsidP="00B9774A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24A5A94" w14:textId="2CFB7B4E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1633BF1B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 (revision)</w:t>
            </w:r>
          </w:p>
          <w:p w14:paraId="50259503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Alphabet and cities</w:t>
            </w:r>
          </w:p>
          <w:p w14:paraId="23A37578" w14:textId="60D5608B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Around town - Paris</w:t>
            </w:r>
          </w:p>
        </w:tc>
        <w:tc>
          <w:tcPr>
            <w:tcW w:w="2329" w:type="dxa"/>
          </w:tcPr>
          <w:p w14:paraId="57C1A1C7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C5075DF" w14:textId="0BC34EC1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 – Paris</w:t>
            </w:r>
          </w:p>
          <w:p w14:paraId="3BB6833C" w14:textId="3FE1F233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Directions</w:t>
            </w:r>
          </w:p>
          <w:p w14:paraId="53711D40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</w:p>
          <w:p w14:paraId="7EFED619" w14:textId="0AEF8F94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 – Christmas market</w:t>
            </w:r>
          </w:p>
          <w:p w14:paraId="2A4C74A8" w14:textId="77F7955A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6985279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227582E4" w14:textId="2BA32690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Instruments</w:t>
            </w:r>
          </w:p>
          <w:p w14:paraId="1F4F6109" w14:textId="718D152D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Musical genres</w:t>
            </w:r>
          </w:p>
          <w:p w14:paraId="5A9D57D5" w14:textId="7AA0B964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Opinions</w:t>
            </w:r>
          </w:p>
          <w:p w14:paraId="112B1A55" w14:textId="77777777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552462A1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5E51A089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Television </w:t>
            </w:r>
          </w:p>
          <w:p w14:paraId="3DF2B88C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Opinions</w:t>
            </w:r>
          </w:p>
          <w:p w14:paraId="04D98FF3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 phrases</w:t>
            </w:r>
          </w:p>
          <w:p w14:paraId="63FB960F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</w:p>
          <w:p w14:paraId="21ECCAEF" w14:textId="4982763F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 – la fete de la musique</w:t>
            </w:r>
          </w:p>
        </w:tc>
        <w:tc>
          <w:tcPr>
            <w:tcW w:w="2329" w:type="dxa"/>
          </w:tcPr>
          <w:p w14:paraId="6A0D308A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4870AFB7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School subjects</w:t>
            </w:r>
          </w:p>
          <w:p w14:paraId="25236472" w14:textId="3F185396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Subjects and opinions</w:t>
            </w:r>
          </w:p>
        </w:tc>
        <w:tc>
          <w:tcPr>
            <w:tcW w:w="2330" w:type="dxa"/>
          </w:tcPr>
          <w:p w14:paraId="3E811C4E" w14:textId="77777777" w:rsidR="00B9774A" w:rsidRPr="00580ABB" w:rsidRDefault="00B9774A" w:rsidP="00B9774A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10226591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My timetable</w:t>
            </w:r>
          </w:p>
          <w:p w14:paraId="6F858A0E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After school</w:t>
            </w:r>
          </w:p>
          <w:p w14:paraId="479B5EE6" w14:textId="77777777" w:rsidR="00B9774A" w:rsidRDefault="00B9774A" w:rsidP="00B9774A">
            <w:pPr>
              <w:rPr>
                <w:rFonts w:ascii="Comic Sans MS" w:hAnsi="Comic Sans MS"/>
                <w:sz w:val="18"/>
              </w:rPr>
            </w:pPr>
          </w:p>
          <w:p w14:paraId="48DDC1F6" w14:textId="5ABC12CB" w:rsidR="00B9774A" w:rsidRPr="00580ABB" w:rsidRDefault="00B9774A" w:rsidP="00B9774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Project: Bastille Day</w:t>
            </w:r>
          </w:p>
        </w:tc>
      </w:tr>
    </w:tbl>
    <w:p w14:paraId="4B866C40" w14:textId="77777777" w:rsidR="00432FCE" w:rsidRDefault="00432FCE"/>
    <w:sectPr w:rsidR="00432FCE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FDF2E" w14:textId="77777777" w:rsidR="00C06BDC" w:rsidRDefault="00C06BDC" w:rsidP="00AF7286">
      <w:pPr>
        <w:spacing w:after="0" w:line="240" w:lineRule="auto"/>
      </w:pPr>
      <w:r>
        <w:separator/>
      </w:r>
    </w:p>
  </w:endnote>
  <w:endnote w:type="continuationSeparator" w:id="0">
    <w:p w14:paraId="10BA874B" w14:textId="77777777" w:rsidR="00C06BDC" w:rsidRDefault="00C06BDC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8E980" w14:textId="77777777" w:rsidR="00C06BDC" w:rsidRDefault="00C06BDC" w:rsidP="00AF7286">
      <w:pPr>
        <w:spacing w:after="0" w:line="240" w:lineRule="auto"/>
      </w:pPr>
      <w:r>
        <w:separator/>
      </w:r>
    </w:p>
  </w:footnote>
  <w:footnote w:type="continuationSeparator" w:id="0">
    <w:p w14:paraId="5F790305" w14:textId="77777777" w:rsidR="00C06BDC" w:rsidRDefault="00C06BDC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93F48" w14:textId="556BD0A3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 4 Cu</w:t>
    </w:r>
    <w:r w:rsidR="006A4F54">
      <w:rPr>
        <w:rFonts w:ascii="Comic Sans MS" w:hAnsi="Comic Sans MS"/>
        <w:b/>
        <w:u w:val="single"/>
      </w:rPr>
      <w:t xml:space="preserve">rriculum Overview – </w:t>
    </w:r>
    <w:r w:rsidR="0020508E">
      <w:rPr>
        <w:rFonts w:ascii="Comic Sans MS" w:hAnsi="Comic Sans MS"/>
        <w:b/>
        <w:u w:val="single"/>
      </w:rPr>
      <w:t>Year 2 of rolling programme 202</w:t>
    </w:r>
    <w:r w:rsidR="00F826DA">
      <w:rPr>
        <w:rFonts w:ascii="Comic Sans MS" w:hAnsi="Comic Sans MS"/>
        <w:b/>
        <w:u w:val="single"/>
      </w:rPr>
      <w:t>6</w:t>
    </w:r>
    <w:r w:rsidR="0020508E">
      <w:rPr>
        <w:rFonts w:ascii="Comic Sans MS" w:hAnsi="Comic Sans MS"/>
        <w:b/>
        <w:u w:val="single"/>
      </w:rPr>
      <w:t>.</w:t>
    </w:r>
    <w:r w:rsidR="00F826DA">
      <w:rPr>
        <w:rFonts w:ascii="Comic Sans MS" w:hAnsi="Comic Sans MS"/>
        <w:b/>
        <w:u w:val="single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00585"/>
    <w:rsid w:val="00012756"/>
    <w:rsid w:val="00026D85"/>
    <w:rsid w:val="000719E9"/>
    <w:rsid w:val="00077DCE"/>
    <w:rsid w:val="00080C32"/>
    <w:rsid w:val="00082D72"/>
    <w:rsid w:val="000836E8"/>
    <w:rsid w:val="00095AF6"/>
    <w:rsid w:val="000B0D1D"/>
    <w:rsid w:val="000D063D"/>
    <w:rsid w:val="000E7851"/>
    <w:rsid w:val="00110DF4"/>
    <w:rsid w:val="001204EE"/>
    <w:rsid w:val="00122766"/>
    <w:rsid w:val="00134CD9"/>
    <w:rsid w:val="001417AB"/>
    <w:rsid w:val="00146D78"/>
    <w:rsid w:val="0015706D"/>
    <w:rsid w:val="00170330"/>
    <w:rsid w:val="0019166E"/>
    <w:rsid w:val="00193101"/>
    <w:rsid w:val="00195C57"/>
    <w:rsid w:val="001A6C1A"/>
    <w:rsid w:val="001A7AB8"/>
    <w:rsid w:val="001E0D0B"/>
    <w:rsid w:val="001E1E4F"/>
    <w:rsid w:val="001F2534"/>
    <w:rsid w:val="0020508E"/>
    <w:rsid w:val="00212D70"/>
    <w:rsid w:val="00216532"/>
    <w:rsid w:val="002273E9"/>
    <w:rsid w:val="00262B78"/>
    <w:rsid w:val="0026520E"/>
    <w:rsid w:val="00267CF5"/>
    <w:rsid w:val="00287638"/>
    <w:rsid w:val="0029744D"/>
    <w:rsid w:val="002B39E1"/>
    <w:rsid w:val="00306B7A"/>
    <w:rsid w:val="0037433F"/>
    <w:rsid w:val="00375698"/>
    <w:rsid w:val="00381F39"/>
    <w:rsid w:val="00386A65"/>
    <w:rsid w:val="00386A74"/>
    <w:rsid w:val="00386B9F"/>
    <w:rsid w:val="003955E7"/>
    <w:rsid w:val="003B6697"/>
    <w:rsid w:val="003C4C79"/>
    <w:rsid w:val="003F2CCC"/>
    <w:rsid w:val="003F3DD6"/>
    <w:rsid w:val="00403069"/>
    <w:rsid w:val="00412253"/>
    <w:rsid w:val="00425169"/>
    <w:rsid w:val="00432FCE"/>
    <w:rsid w:val="00436D7C"/>
    <w:rsid w:val="0046463B"/>
    <w:rsid w:val="004E7707"/>
    <w:rsid w:val="00503D40"/>
    <w:rsid w:val="0051568F"/>
    <w:rsid w:val="005423AF"/>
    <w:rsid w:val="005471FF"/>
    <w:rsid w:val="00554DBC"/>
    <w:rsid w:val="00563590"/>
    <w:rsid w:val="0057623D"/>
    <w:rsid w:val="00576D76"/>
    <w:rsid w:val="00580601"/>
    <w:rsid w:val="00580ABB"/>
    <w:rsid w:val="005A14F5"/>
    <w:rsid w:val="005B3EFF"/>
    <w:rsid w:val="005E0762"/>
    <w:rsid w:val="005F71C6"/>
    <w:rsid w:val="0060034E"/>
    <w:rsid w:val="006073FE"/>
    <w:rsid w:val="00647263"/>
    <w:rsid w:val="00651139"/>
    <w:rsid w:val="006574C5"/>
    <w:rsid w:val="006A4F54"/>
    <w:rsid w:val="006A6F52"/>
    <w:rsid w:val="006B4524"/>
    <w:rsid w:val="006B6D16"/>
    <w:rsid w:val="006C4473"/>
    <w:rsid w:val="006E12C9"/>
    <w:rsid w:val="006E153D"/>
    <w:rsid w:val="006E1A80"/>
    <w:rsid w:val="006F3FB2"/>
    <w:rsid w:val="00731F6D"/>
    <w:rsid w:val="00751550"/>
    <w:rsid w:val="007606E2"/>
    <w:rsid w:val="007743DC"/>
    <w:rsid w:val="007B4BA4"/>
    <w:rsid w:val="007B7808"/>
    <w:rsid w:val="007C4DB0"/>
    <w:rsid w:val="007C7671"/>
    <w:rsid w:val="00824780"/>
    <w:rsid w:val="00840920"/>
    <w:rsid w:val="008535A0"/>
    <w:rsid w:val="00855095"/>
    <w:rsid w:val="00856271"/>
    <w:rsid w:val="00857F1D"/>
    <w:rsid w:val="00866E6B"/>
    <w:rsid w:val="00890B7E"/>
    <w:rsid w:val="008A15F7"/>
    <w:rsid w:val="008B5902"/>
    <w:rsid w:val="008C794A"/>
    <w:rsid w:val="00901AA0"/>
    <w:rsid w:val="00906048"/>
    <w:rsid w:val="00907B44"/>
    <w:rsid w:val="00931D82"/>
    <w:rsid w:val="00932491"/>
    <w:rsid w:val="00932EE0"/>
    <w:rsid w:val="00951DB0"/>
    <w:rsid w:val="00952963"/>
    <w:rsid w:val="00976278"/>
    <w:rsid w:val="009A248E"/>
    <w:rsid w:val="009D2E47"/>
    <w:rsid w:val="009E00C1"/>
    <w:rsid w:val="009F08BF"/>
    <w:rsid w:val="009F5997"/>
    <w:rsid w:val="00A0025D"/>
    <w:rsid w:val="00A13D1E"/>
    <w:rsid w:val="00A5022A"/>
    <w:rsid w:val="00A80622"/>
    <w:rsid w:val="00A859A5"/>
    <w:rsid w:val="00A96ED8"/>
    <w:rsid w:val="00AB599A"/>
    <w:rsid w:val="00AB65F2"/>
    <w:rsid w:val="00AB7DF9"/>
    <w:rsid w:val="00AD4223"/>
    <w:rsid w:val="00AE1712"/>
    <w:rsid w:val="00AF7286"/>
    <w:rsid w:val="00B117B2"/>
    <w:rsid w:val="00B2396F"/>
    <w:rsid w:val="00B32B3B"/>
    <w:rsid w:val="00B35A49"/>
    <w:rsid w:val="00B52AD5"/>
    <w:rsid w:val="00B54D8E"/>
    <w:rsid w:val="00B63BE8"/>
    <w:rsid w:val="00B65B4C"/>
    <w:rsid w:val="00B72902"/>
    <w:rsid w:val="00B753D7"/>
    <w:rsid w:val="00B7760A"/>
    <w:rsid w:val="00B9774A"/>
    <w:rsid w:val="00BC0E38"/>
    <w:rsid w:val="00BF2521"/>
    <w:rsid w:val="00BF31FD"/>
    <w:rsid w:val="00BF47C3"/>
    <w:rsid w:val="00BF4ED4"/>
    <w:rsid w:val="00C06241"/>
    <w:rsid w:val="00C06BDC"/>
    <w:rsid w:val="00C162A2"/>
    <w:rsid w:val="00C2511C"/>
    <w:rsid w:val="00C45159"/>
    <w:rsid w:val="00C46D3E"/>
    <w:rsid w:val="00C519F7"/>
    <w:rsid w:val="00C570FB"/>
    <w:rsid w:val="00C6006A"/>
    <w:rsid w:val="00C873CD"/>
    <w:rsid w:val="00CA7241"/>
    <w:rsid w:val="00CB7195"/>
    <w:rsid w:val="00CE0CF9"/>
    <w:rsid w:val="00CF3ABD"/>
    <w:rsid w:val="00D12587"/>
    <w:rsid w:val="00D17152"/>
    <w:rsid w:val="00D2227F"/>
    <w:rsid w:val="00D531A8"/>
    <w:rsid w:val="00D642BB"/>
    <w:rsid w:val="00D744EE"/>
    <w:rsid w:val="00D7691D"/>
    <w:rsid w:val="00D80976"/>
    <w:rsid w:val="00D817DC"/>
    <w:rsid w:val="00D84124"/>
    <w:rsid w:val="00D860D3"/>
    <w:rsid w:val="00DA6745"/>
    <w:rsid w:val="00DD18A0"/>
    <w:rsid w:val="00DD48B4"/>
    <w:rsid w:val="00DE18B1"/>
    <w:rsid w:val="00DF1B14"/>
    <w:rsid w:val="00E03C83"/>
    <w:rsid w:val="00E0463A"/>
    <w:rsid w:val="00E26525"/>
    <w:rsid w:val="00E544C3"/>
    <w:rsid w:val="00E61921"/>
    <w:rsid w:val="00E648F5"/>
    <w:rsid w:val="00E84507"/>
    <w:rsid w:val="00E876A6"/>
    <w:rsid w:val="00E9028E"/>
    <w:rsid w:val="00E90FD8"/>
    <w:rsid w:val="00EA4DCB"/>
    <w:rsid w:val="00F056ED"/>
    <w:rsid w:val="00F20BED"/>
    <w:rsid w:val="00F3457A"/>
    <w:rsid w:val="00F406FC"/>
    <w:rsid w:val="00F71915"/>
    <w:rsid w:val="00F826DA"/>
    <w:rsid w:val="00F84F58"/>
    <w:rsid w:val="00FB67E9"/>
    <w:rsid w:val="00FC225B"/>
    <w:rsid w:val="00FE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F3EDB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2026-08-30T12:04:00Z</dcterms:created>
  <dcterms:modified xsi:type="dcterms:W3CDTF">2026-08-30T12:04:00Z</dcterms:modified>
</cp:coreProperties>
</file>