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9"/>
        <w:gridCol w:w="2016"/>
        <w:gridCol w:w="2042"/>
        <w:gridCol w:w="3585"/>
        <w:gridCol w:w="2203"/>
        <w:gridCol w:w="2029"/>
        <w:gridCol w:w="2184"/>
      </w:tblGrid>
      <w:tr w:rsidR="00C05D28" w14:paraId="2CFF7C83" w14:textId="77777777" w:rsidTr="00517010">
        <w:trPr>
          <w:trHeight w:val="361"/>
        </w:trPr>
        <w:tc>
          <w:tcPr>
            <w:tcW w:w="1329" w:type="dxa"/>
          </w:tcPr>
          <w:p w14:paraId="2F330B71" w14:textId="77777777" w:rsidR="00C05D28" w:rsidRPr="00580ABB" w:rsidRDefault="00C05D2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016" w:type="dxa"/>
            <w:shd w:val="clear" w:color="auto" w:fill="00B0F0"/>
          </w:tcPr>
          <w:p w14:paraId="544AB47C" w14:textId="77777777" w:rsidR="00C05D28" w:rsidRPr="00580ABB" w:rsidRDefault="00C05D2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1</w:t>
            </w:r>
          </w:p>
        </w:tc>
        <w:tc>
          <w:tcPr>
            <w:tcW w:w="2042" w:type="dxa"/>
            <w:shd w:val="clear" w:color="auto" w:fill="00B0F0"/>
          </w:tcPr>
          <w:p w14:paraId="50FAC8FF" w14:textId="77777777" w:rsidR="00C05D28" w:rsidRPr="00580ABB" w:rsidRDefault="00C05D2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2</w:t>
            </w:r>
          </w:p>
        </w:tc>
        <w:tc>
          <w:tcPr>
            <w:tcW w:w="3585" w:type="dxa"/>
            <w:shd w:val="clear" w:color="auto" w:fill="00B0F0"/>
          </w:tcPr>
          <w:p w14:paraId="1D3A74E1" w14:textId="77F06540" w:rsidR="00C05D28" w:rsidRPr="00580ABB" w:rsidRDefault="00C05D2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1</w:t>
            </w:r>
          </w:p>
        </w:tc>
        <w:tc>
          <w:tcPr>
            <w:tcW w:w="2203" w:type="dxa"/>
            <w:shd w:val="clear" w:color="auto" w:fill="00B0F0"/>
          </w:tcPr>
          <w:p w14:paraId="02841E8A" w14:textId="31943177" w:rsidR="00C05D28" w:rsidRPr="00580ABB" w:rsidRDefault="00C05D2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2</w:t>
            </w:r>
          </w:p>
        </w:tc>
        <w:tc>
          <w:tcPr>
            <w:tcW w:w="2029" w:type="dxa"/>
            <w:shd w:val="clear" w:color="auto" w:fill="00B0F0"/>
          </w:tcPr>
          <w:p w14:paraId="21945745" w14:textId="77777777" w:rsidR="00C05D28" w:rsidRPr="00580ABB" w:rsidRDefault="00C05D2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1</w:t>
            </w:r>
          </w:p>
        </w:tc>
        <w:tc>
          <w:tcPr>
            <w:tcW w:w="2184" w:type="dxa"/>
            <w:shd w:val="clear" w:color="auto" w:fill="00B0F0"/>
          </w:tcPr>
          <w:p w14:paraId="52E4C251" w14:textId="77777777" w:rsidR="00C05D28" w:rsidRPr="00580ABB" w:rsidRDefault="00C05D2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2</w:t>
            </w:r>
          </w:p>
        </w:tc>
      </w:tr>
      <w:tr w:rsidR="00974B65" w14:paraId="0733CCA1" w14:textId="77777777" w:rsidTr="00F04AE2">
        <w:trPr>
          <w:trHeight w:val="361"/>
        </w:trPr>
        <w:tc>
          <w:tcPr>
            <w:tcW w:w="1329" w:type="dxa"/>
            <w:shd w:val="clear" w:color="auto" w:fill="7030A0"/>
          </w:tcPr>
          <w:p w14:paraId="60587452" w14:textId="77777777" w:rsidR="00974B65" w:rsidRPr="00580ABB" w:rsidRDefault="00974B65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English</w:t>
            </w:r>
          </w:p>
        </w:tc>
        <w:tc>
          <w:tcPr>
            <w:tcW w:w="4058" w:type="dxa"/>
            <w:gridSpan w:val="2"/>
          </w:tcPr>
          <w:p w14:paraId="3BEE627C" w14:textId="77777777" w:rsidR="0015655C" w:rsidRDefault="0015655C" w:rsidP="0015655C">
            <w:pPr>
              <w:rPr>
                <w:rFonts w:ascii="Comic Sans MS" w:hAnsi="Comic Sans MS"/>
                <w:b/>
                <w:sz w:val="18"/>
              </w:rPr>
            </w:pPr>
            <w:r w:rsidRPr="0015655C">
              <w:rPr>
                <w:rFonts w:ascii="Comic Sans MS" w:hAnsi="Comic Sans MS"/>
                <w:b/>
                <w:sz w:val="18"/>
              </w:rPr>
              <w:t>Writing – Literacy Tree</w:t>
            </w:r>
          </w:p>
          <w:p w14:paraId="2E1E2B4E" w14:textId="6897E5C8" w:rsidR="0015655C" w:rsidRP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 w:rsidRPr="0015655C">
              <w:rPr>
                <w:rFonts w:ascii="Comic Sans MS" w:hAnsi="Comic Sans MS"/>
                <w:bCs/>
                <w:sz w:val="18"/>
              </w:rPr>
              <w:t>Theme</w:t>
            </w:r>
            <w:r>
              <w:rPr>
                <w:rFonts w:ascii="Comic Sans MS" w:hAnsi="Comic Sans MS"/>
                <w:bCs/>
                <w:sz w:val="18"/>
              </w:rPr>
              <w:t xml:space="preserve"> 1</w:t>
            </w:r>
            <w:r w:rsidRPr="0015655C">
              <w:rPr>
                <w:rFonts w:ascii="Comic Sans MS" w:hAnsi="Comic Sans MS"/>
                <w:bCs/>
                <w:sz w:val="18"/>
              </w:rPr>
              <w:t>: Imagination and Freedom</w:t>
            </w:r>
          </w:p>
          <w:p w14:paraId="61980F0C" w14:textId="77777777" w:rsid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 w:rsidRPr="0015655C">
              <w:rPr>
                <w:rFonts w:ascii="Comic Sans MS" w:hAnsi="Comic Sans MS"/>
                <w:bCs/>
                <w:sz w:val="18"/>
              </w:rPr>
              <w:t>Tar Beach by Faith Ringgold– Play script, Poetry, dialogue, letters</w:t>
            </w:r>
          </w:p>
          <w:p w14:paraId="2F0C60E0" w14:textId="0EF17EBF" w:rsid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 w:rsidRPr="0015655C">
              <w:rPr>
                <w:rFonts w:ascii="Comic Sans MS" w:hAnsi="Comic Sans MS"/>
                <w:bCs/>
                <w:sz w:val="18"/>
              </w:rPr>
              <w:t xml:space="preserve">The First Drawing by </w:t>
            </w:r>
            <w:proofErr w:type="spellStart"/>
            <w:r w:rsidRPr="0015655C">
              <w:rPr>
                <w:rFonts w:ascii="Comic Sans MS" w:hAnsi="Comic Sans MS"/>
                <w:bCs/>
                <w:sz w:val="18"/>
              </w:rPr>
              <w:t>Mordicai</w:t>
            </w:r>
            <w:proofErr w:type="spellEnd"/>
            <w:r w:rsidRPr="0015655C">
              <w:rPr>
                <w:rFonts w:ascii="Comic Sans MS" w:hAnsi="Comic Sans MS"/>
                <w:bCs/>
                <w:sz w:val="18"/>
              </w:rPr>
              <w:t xml:space="preserve"> Gerstein– Historical narrative, Character descriptions, Diary</w:t>
            </w:r>
          </w:p>
          <w:p w14:paraId="3C9A2565" w14:textId="1E0A6C43" w:rsidR="0015655C" w:rsidRP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 w:rsidRPr="0015655C">
              <w:rPr>
                <w:rFonts w:ascii="Comic Sans MS" w:hAnsi="Comic Sans MS"/>
                <w:bCs/>
                <w:sz w:val="18"/>
              </w:rPr>
              <w:t>Theme</w:t>
            </w:r>
            <w:r>
              <w:rPr>
                <w:rFonts w:ascii="Comic Sans MS" w:hAnsi="Comic Sans MS"/>
                <w:bCs/>
                <w:sz w:val="18"/>
              </w:rPr>
              <w:t xml:space="preserve"> 2</w:t>
            </w:r>
            <w:r w:rsidRPr="0015655C">
              <w:rPr>
                <w:rFonts w:ascii="Comic Sans MS" w:hAnsi="Comic Sans MS"/>
                <w:bCs/>
                <w:sz w:val="18"/>
              </w:rPr>
              <w:t>: Invention and Transformation</w:t>
            </w:r>
          </w:p>
          <w:p w14:paraId="30760BB8" w14:textId="16068EDF" w:rsidR="0015655C" w:rsidRP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 w:rsidRPr="0015655C">
              <w:rPr>
                <w:rFonts w:ascii="Comic Sans MS" w:hAnsi="Comic Sans MS"/>
                <w:bCs/>
                <w:sz w:val="18"/>
              </w:rPr>
              <w:t>The Tin Forest by Helen Ward – Persuasive writing, Information leaflets Until I Met Dudley by Roger McGough &amp; Chris Riddell – Explanation texts, Formal/Informal</w:t>
            </w:r>
          </w:p>
          <w:p w14:paraId="16210067" w14:textId="77777777" w:rsidR="0015655C" w:rsidRDefault="0015655C" w:rsidP="0015655C">
            <w:pPr>
              <w:rPr>
                <w:rFonts w:ascii="Comic Sans MS" w:hAnsi="Comic Sans MS"/>
                <w:b/>
                <w:sz w:val="18"/>
              </w:rPr>
            </w:pPr>
            <w:r w:rsidRPr="0015655C">
              <w:rPr>
                <w:rFonts w:ascii="Comic Sans MS" w:hAnsi="Comic Sans MS"/>
                <w:b/>
                <w:sz w:val="18"/>
              </w:rPr>
              <w:t>Reading – Literacy Tree</w:t>
            </w:r>
          </w:p>
          <w:p w14:paraId="35F51065" w14:textId="45E2C80B" w:rsidR="0015655C" w:rsidRP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 w:rsidRPr="0015655C">
              <w:rPr>
                <w:rFonts w:ascii="Comic Sans MS" w:hAnsi="Comic Sans MS"/>
                <w:bCs/>
                <w:sz w:val="18"/>
              </w:rPr>
              <w:t>The Undefeated by Kwame Alexander and Kadir Nelson</w:t>
            </w:r>
          </w:p>
          <w:p w14:paraId="10FB5F36" w14:textId="1582D1A1" w:rsid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proofErr w:type="spellStart"/>
            <w:r w:rsidRPr="0015655C">
              <w:rPr>
                <w:rFonts w:ascii="Comic Sans MS" w:hAnsi="Comic Sans MS"/>
                <w:bCs/>
                <w:sz w:val="18"/>
              </w:rPr>
              <w:t>Zombierella</w:t>
            </w:r>
            <w:proofErr w:type="spellEnd"/>
            <w:r w:rsidRPr="0015655C">
              <w:rPr>
                <w:rFonts w:ascii="Comic Sans MS" w:hAnsi="Comic Sans MS"/>
                <w:bCs/>
                <w:sz w:val="18"/>
              </w:rPr>
              <w:t>: Fairytales Gone Bad by Joseph Coelho</w:t>
            </w:r>
          </w:p>
          <w:p w14:paraId="03A64767" w14:textId="5F6D9D60" w:rsidR="0015655C" w:rsidRP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Th</w:t>
            </w:r>
            <w:r w:rsidRPr="0015655C">
              <w:rPr>
                <w:rFonts w:ascii="Comic Sans MS" w:hAnsi="Comic Sans MS"/>
                <w:bCs/>
                <w:sz w:val="18"/>
              </w:rPr>
              <w:t>e Story of Flight by Jakob Whitfield</w:t>
            </w:r>
          </w:p>
          <w:p w14:paraId="1D0DEAAD" w14:textId="77777777" w:rsidR="0015655C" w:rsidRP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 w:rsidRPr="0015655C">
              <w:rPr>
                <w:rFonts w:ascii="Comic Sans MS" w:hAnsi="Comic Sans MS"/>
                <w:bCs/>
                <w:sz w:val="18"/>
              </w:rPr>
              <w:t>Skygazing by Anna Claybourne</w:t>
            </w:r>
          </w:p>
          <w:p w14:paraId="5AB799F9" w14:textId="1007DBB3" w:rsidR="00974B65" w:rsidRPr="00B32B3B" w:rsidRDefault="0015655C" w:rsidP="0015655C">
            <w:pPr>
              <w:rPr>
                <w:rFonts w:ascii="Comic Sans MS" w:hAnsi="Comic Sans MS"/>
                <w:sz w:val="18"/>
              </w:rPr>
            </w:pPr>
            <w:r w:rsidRPr="0015655C">
              <w:rPr>
                <w:rFonts w:ascii="Comic Sans MS" w:hAnsi="Comic Sans MS"/>
                <w:b/>
                <w:sz w:val="18"/>
              </w:rPr>
              <w:t>Weekly spelling strands using Spelling Shed</w:t>
            </w:r>
          </w:p>
        </w:tc>
        <w:tc>
          <w:tcPr>
            <w:tcW w:w="5788" w:type="dxa"/>
            <w:gridSpan w:val="2"/>
          </w:tcPr>
          <w:p w14:paraId="32EF1CF1" w14:textId="77777777" w:rsidR="0015655C" w:rsidRDefault="0015655C" w:rsidP="0015655C">
            <w:pPr>
              <w:rPr>
                <w:rFonts w:ascii="Comic Sans MS" w:hAnsi="Comic Sans MS"/>
                <w:b/>
                <w:sz w:val="18"/>
              </w:rPr>
            </w:pPr>
            <w:r w:rsidRPr="0015655C">
              <w:rPr>
                <w:rFonts w:ascii="Comic Sans MS" w:hAnsi="Comic Sans MS"/>
                <w:b/>
                <w:sz w:val="18"/>
              </w:rPr>
              <w:t>Writing – Literacy Tree</w:t>
            </w:r>
          </w:p>
          <w:p w14:paraId="221048F5" w14:textId="2D8DCC97" w:rsidR="0015655C" w:rsidRP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 w:rsidRPr="0015655C">
              <w:rPr>
                <w:rFonts w:ascii="Comic Sans MS" w:hAnsi="Comic Sans MS"/>
                <w:bCs/>
                <w:sz w:val="18"/>
              </w:rPr>
              <w:t>Theme</w:t>
            </w:r>
            <w:r>
              <w:rPr>
                <w:rFonts w:ascii="Comic Sans MS" w:hAnsi="Comic Sans MS"/>
                <w:bCs/>
                <w:sz w:val="18"/>
              </w:rPr>
              <w:t xml:space="preserve"> 1</w:t>
            </w:r>
            <w:r w:rsidRPr="0015655C">
              <w:rPr>
                <w:rFonts w:ascii="Comic Sans MS" w:hAnsi="Comic Sans MS"/>
                <w:bCs/>
                <w:sz w:val="18"/>
              </w:rPr>
              <w:t>: Finding Your Future</w:t>
            </w:r>
          </w:p>
          <w:p w14:paraId="65CB9AF2" w14:textId="77777777" w:rsidR="0015655C" w:rsidRP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 w:rsidRPr="0015655C">
              <w:rPr>
                <w:rFonts w:ascii="Comic Sans MS" w:hAnsi="Comic Sans MS"/>
                <w:bCs/>
                <w:sz w:val="18"/>
              </w:rPr>
              <w:t>Granny Came Here on the Empire Windrush by Patrice Lawrence – Factual report, diary</w:t>
            </w:r>
          </w:p>
          <w:p w14:paraId="1A360DBD" w14:textId="4F041BBE" w:rsid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 w:rsidRPr="0015655C">
              <w:rPr>
                <w:rFonts w:ascii="Comic Sans MS" w:hAnsi="Comic Sans MS"/>
                <w:bCs/>
                <w:sz w:val="18"/>
              </w:rPr>
              <w:t>The Selfish Giant by Oscar Wilde – Narrative, First Person</w:t>
            </w:r>
          </w:p>
          <w:p w14:paraId="366732B0" w14:textId="71B2A5B9" w:rsidR="0015655C" w:rsidRP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 w:rsidRPr="0015655C">
              <w:rPr>
                <w:rFonts w:ascii="Comic Sans MS" w:hAnsi="Comic Sans MS"/>
                <w:bCs/>
                <w:sz w:val="18"/>
              </w:rPr>
              <w:t>Theme</w:t>
            </w:r>
            <w:r>
              <w:rPr>
                <w:rFonts w:ascii="Comic Sans MS" w:hAnsi="Comic Sans MS"/>
                <w:bCs/>
                <w:sz w:val="18"/>
              </w:rPr>
              <w:t xml:space="preserve"> 2:</w:t>
            </w:r>
            <w:r w:rsidRPr="0015655C">
              <w:rPr>
                <w:rFonts w:ascii="Comic Sans MS" w:hAnsi="Comic Sans MS"/>
                <w:bCs/>
                <w:sz w:val="18"/>
              </w:rPr>
              <w:t xml:space="preserve"> Taking Courage</w:t>
            </w:r>
          </w:p>
          <w:p w14:paraId="30105BD6" w14:textId="77777777" w:rsidR="0015655C" w:rsidRP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 w:rsidRPr="0015655C">
              <w:rPr>
                <w:rFonts w:ascii="Comic Sans MS" w:hAnsi="Comic Sans MS"/>
                <w:bCs/>
                <w:sz w:val="18"/>
              </w:rPr>
              <w:t>The Baker by the Sea by Paula White – Job applications, Adverts, Brochure</w:t>
            </w:r>
          </w:p>
          <w:p w14:paraId="62DB9F0D" w14:textId="7E9FE8AB" w:rsidR="0015655C" w:rsidRPr="0015655C" w:rsidRDefault="0015655C" w:rsidP="0015655C">
            <w:pPr>
              <w:rPr>
                <w:rFonts w:ascii="Comic Sans MS" w:hAnsi="Comic Sans MS"/>
                <w:bCs/>
                <w:sz w:val="18"/>
              </w:rPr>
            </w:pPr>
            <w:r w:rsidRPr="0015655C">
              <w:rPr>
                <w:rFonts w:ascii="Comic Sans MS" w:hAnsi="Comic Sans MS"/>
                <w:bCs/>
                <w:sz w:val="18"/>
              </w:rPr>
              <w:t>Riddle of the Runes by Janina Ramirez – character/setting descriptions, dialogue</w:t>
            </w:r>
          </w:p>
          <w:p w14:paraId="26B9CA61" w14:textId="77777777" w:rsidR="0015655C" w:rsidRDefault="0015655C" w:rsidP="0015655C">
            <w:pPr>
              <w:rPr>
                <w:rFonts w:ascii="Comic Sans MS" w:hAnsi="Comic Sans MS"/>
                <w:b/>
                <w:sz w:val="18"/>
              </w:rPr>
            </w:pPr>
            <w:r w:rsidRPr="0015655C">
              <w:rPr>
                <w:rFonts w:ascii="Comic Sans MS" w:hAnsi="Comic Sans MS"/>
                <w:b/>
                <w:sz w:val="18"/>
              </w:rPr>
              <w:t>Reading – Literacy Tree</w:t>
            </w:r>
          </w:p>
          <w:p w14:paraId="07956F59" w14:textId="05AE4875" w:rsidR="00730CEA" w:rsidRPr="00730CEA" w:rsidRDefault="00730CEA" w:rsidP="00730CEA">
            <w:pPr>
              <w:rPr>
                <w:rFonts w:ascii="Comic Sans MS" w:hAnsi="Comic Sans MS"/>
                <w:bCs/>
                <w:sz w:val="18"/>
              </w:rPr>
            </w:pPr>
            <w:r w:rsidRPr="00730CEA">
              <w:rPr>
                <w:rFonts w:ascii="Comic Sans MS" w:hAnsi="Comic Sans MS"/>
                <w:bCs/>
                <w:sz w:val="18"/>
              </w:rPr>
              <w:t>The Pied Piper of Hamelin (Narrative Poem) Robert Browning</w:t>
            </w:r>
          </w:p>
          <w:p w14:paraId="3AF60D0B" w14:textId="0ADD5864" w:rsidR="0015655C" w:rsidRDefault="00730CEA" w:rsidP="00730CEA">
            <w:pPr>
              <w:rPr>
                <w:rFonts w:ascii="Comic Sans MS" w:hAnsi="Comic Sans MS"/>
                <w:bCs/>
                <w:sz w:val="18"/>
              </w:rPr>
            </w:pPr>
            <w:r w:rsidRPr="00730CEA">
              <w:rPr>
                <w:rFonts w:ascii="Comic Sans MS" w:hAnsi="Comic Sans MS"/>
                <w:bCs/>
                <w:sz w:val="18"/>
              </w:rPr>
              <w:t>Tamarind and the Star of Ishta by Jasbinder Bilan</w:t>
            </w:r>
          </w:p>
          <w:p w14:paraId="3FD32E56" w14:textId="32FB4BC5" w:rsidR="00FF5103" w:rsidRPr="00FF5103" w:rsidRDefault="00FF5103" w:rsidP="00FF5103">
            <w:pPr>
              <w:rPr>
                <w:rFonts w:ascii="Comic Sans MS" w:hAnsi="Comic Sans MS"/>
                <w:bCs/>
                <w:sz w:val="18"/>
              </w:rPr>
            </w:pPr>
            <w:r w:rsidRPr="00FF5103">
              <w:rPr>
                <w:rFonts w:ascii="Comic Sans MS" w:hAnsi="Comic Sans MS"/>
                <w:bCs/>
                <w:sz w:val="18"/>
              </w:rPr>
              <w:t>Viking Voyagers by Jack Tite</w:t>
            </w:r>
          </w:p>
          <w:p w14:paraId="48CF1E4C" w14:textId="23A56A04" w:rsidR="00730CEA" w:rsidRPr="0015655C" w:rsidRDefault="00FF5103" w:rsidP="00FF5103">
            <w:pPr>
              <w:rPr>
                <w:rFonts w:ascii="Comic Sans MS" w:hAnsi="Comic Sans MS"/>
                <w:bCs/>
                <w:sz w:val="18"/>
              </w:rPr>
            </w:pPr>
            <w:r w:rsidRPr="00FF5103">
              <w:rPr>
                <w:rFonts w:ascii="Comic Sans MS" w:hAnsi="Comic Sans MS"/>
                <w:bCs/>
                <w:sz w:val="18"/>
              </w:rPr>
              <w:t>Old Possum's Book of Practical Cats by T.S. Elliot</w:t>
            </w:r>
          </w:p>
          <w:p w14:paraId="0362D077" w14:textId="39A34298" w:rsidR="00974B65" w:rsidRPr="005471FF" w:rsidRDefault="0015655C" w:rsidP="0015655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W</w:t>
            </w:r>
            <w:r w:rsidRPr="0015655C">
              <w:rPr>
                <w:rFonts w:ascii="Comic Sans MS" w:hAnsi="Comic Sans MS"/>
                <w:b/>
                <w:sz w:val="18"/>
              </w:rPr>
              <w:t>eekly spelling strands using Spelling Shed</w:t>
            </w:r>
          </w:p>
        </w:tc>
        <w:tc>
          <w:tcPr>
            <w:tcW w:w="4213" w:type="dxa"/>
            <w:gridSpan w:val="2"/>
          </w:tcPr>
          <w:p w14:paraId="2381DB88" w14:textId="77777777" w:rsidR="0015655C" w:rsidRDefault="0015655C" w:rsidP="0015655C">
            <w:pPr>
              <w:rPr>
                <w:rFonts w:ascii="Comic Sans MS" w:hAnsi="Comic Sans MS"/>
                <w:b/>
                <w:sz w:val="18"/>
              </w:rPr>
            </w:pPr>
            <w:r w:rsidRPr="0015655C">
              <w:rPr>
                <w:rFonts w:ascii="Comic Sans MS" w:hAnsi="Comic Sans MS"/>
                <w:b/>
                <w:sz w:val="18"/>
              </w:rPr>
              <w:t>Writing – Literacy Tree</w:t>
            </w:r>
          </w:p>
          <w:p w14:paraId="5A49A682" w14:textId="138F8EA8" w:rsidR="00D77128" w:rsidRPr="00D77128" w:rsidRDefault="00D77128" w:rsidP="00D77128">
            <w:pPr>
              <w:rPr>
                <w:rFonts w:ascii="Comic Sans MS" w:hAnsi="Comic Sans MS"/>
                <w:bCs/>
                <w:sz w:val="18"/>
              </w:rPr>
            </w:pPr>
            <w:r w:rsidRPr="00D77128">
              <w:rPr>
                <w:rFonts w:ascii="Comic Sans MS" w:hAnsi="Comic Sans MS"/>
                <w:bCs/>
                <w:sz w:val="18"/>
              </w:rPr>
              <w:t>Theme</w:t>
            </w:r>
            <w:r>
              <w:rPr>
                <w:rFonts w:ascii="Comic Sans MS" w:hAnsi="Comic Sans MS"/>
                <w:bCs/>
                <w:sz w:val="18"/>
              </w:rPr>
              <w:t xml:space="preserve"> 1</w:t>
            </w:r>
            <w:r w:rsidRPr="00D77128">
              <w:rPr>
                <w:rFonts w:ascii="Comic Sans MS" w:hAnsi="Comic Sans MS"/>
                <w:bCs/>
                <w:sz w:val="18"/>
              </w:rPr>
              <w:t>: Dreams and Unearthing Civilisations</w:t>
            </w:r>
          </w:p>
          <w:p w14:paraId="5685B7AB" w14:textId="77777777" w:rsidR="00D77128" w:rsidRPr="00D77128" w:rsidRDefault="00D77128" w:rsidP="00D77128">
            <w:pPr>
              <w:rPr>
                <w:rFonts w:ascii="Comic Sans MS" w:hAnsi="Comic Sans MS"/>
                <w:bCs/>
                <w:sz w:val="18"/>
              </w:rPr>
            </w:pPr>
            <w:proofErr w:type="spellStart"/>
            <w:r w:rsidRPr="00D77128">
              <w:rPr>
                <w:rFonts w:ascii="Comic Sans MS" w:hAnsi="Comic Sans MS"/>
                <w:bCs/>
                <w:sz w:val="18"/>
              </w:rPr>
              <w:t>Weslandia</w:t>
            </w:r>
            <w:proofErr w:type="spellEnd"/>
            <w:r w:rsidRPr="00D77128">
              <w:rPr>
                <w:rFonts w:ascii="Comic Sans MS" w:hAnsi="Comic Sans MS"/>
                <w:bCs/>
                <w:sz w:val="18"/>
              </w:rPr>
              <w:t xml:space="preserve"> by Paul Fleischman – Non-Chronological report, Review, </w:t>
            </w:r>
          </w:p>
          <w:p w14:paraId="47CFC706" w14:textId="62E41148" w:rsidR="0015655C" w:rsidRDefault="00D77128" w:rsidP="00D77128">
            <w:pPr>
              <w:rPr>
                <w:rFonts w:ascii="Comic Sans MS" w:hAnsi="Comic Sans MS"/>
                <w:bCs/>
                <w:sz w:val="18"/>
              </w:rPr>
            </w:pPr>
            <w:r w:rsidRPr="00D77128">
              <w:rPr>
                <w:rFonts w:ascii="Comic Sans MS" w:hAnsi="Comic Sans MS"/>
                <w:bCs/>
                <w:sz w:val="18"/>
              </w:rPr>
              <w:t>Shackleton's Journey by William Grill – Newspaper Report, Description</w:t>
            </w:r>
          </w:p>
          <w:p w14:paraId="7FC9DEB7" w14:textId="5FA11F88" w:rsidR="002A0910" w:rsidRPr="002A0910" w:rsidRDefault="002A0910" w:rsidP="002A0910">
            <w:pPr>
              <w:rPr>
                <w:rFonts w:ascii="Comic Sans MS" w:hAnsi="Comic Sans MS"/>
                <w:bCs/>
                <w:sz w:val="18"/>
              </w:rPr>
            </w:pPr>
            <w:r w:rsidRPr="002A0910">
              <w:rPr>
                <w:rFonts w:ascii="Comic Sans MS" w:hAnsi="Comic Sans MS"/>
                <w:bCs/>
                <w:sz w:val="18"/>
              </w:rPr>
              <w:t>Theme</w:t>
            </w:r>
            <w:r>
              <w:rPr>
                <w:rFonts w:ascii="Comic Sans MS" w:hAnsi="Comic Sans MS"/>
                <w:bCs/>
                <w:sz w:val="18"/>
              </w:rPr>
              <w:t xml:space="preserve"> 2</w:t>
            </w:r>
            <w:r w:rsidRPr="002A0910">
              <w:rPr>
                <w:rFonts w:ascii="Comic Sans MS" w:hAnsi="Comic Sans MS"/>
                <w:bCs/>
                <w:sz w:val="18"/>
              </w:rPr>
              <w:t>: Fantasy Worlds</w:t>
            </w:r>
          </w:p>
          <w:p w14:paraId="7E720318" w14:textId="77777777" w:rsidR="002A0910" w:rsidRPr="002A0910" w:rsidRDefault="002A0910" w:rsidP="002A0910">
            <w:pPr>
              <w:rPr>
                <w:rFonts w:ascii="Comic Sans MS" w:hAnsi="Comic Sans MS"/>
                <w:bCs/>
                <w:sz w:val="18"/>
              </w:rPr>
            </w:pPr>
            <w:r w:rsidRPr="002A0910">
              <w:rPr>
                <w:rFonts w:ascii="Comic Sans MS" w:hAnsi="Comic Sans MS"/>
                <w:bCs/>
                <w:sz w:val="18"/>
              </w:rPr>
              <w:t>The Lion, the Witch and the Wardrobe by C S Lewis – Narrative, Poetry</w:t>
            </w:r>
          </w:p>
          <w:p w14:paraId="62C8B2B6" w14:textId="76EDB038" w:rsidR="00D77128" w:rsidRPr="0015655C" w:rsidRDefault="002A0910" w:rsidP="002A0910">
            <w:pPr>
              <w:rPr>
                <w:rFonts w:ascii="Comic Sans MS" w:hAnsi="Comic Sans MS"/>
                <w:bCs/>
                <w:sz w:val="18"/>
              </w:rPr>
            </w:pPr>
            <w:r w:rsidRPr="002A0910">
              <w:rPr>
                <w:rFonts w:ascii="Comic Sans MS" w:hAnsi="Comic Sans MS"/>
                <w:bCs/>
                <w:sz w:val="18"/>
              </w:rPr>
              <w:t>The Zebra's Great Escape by Katherine Rundell – Narrative, Dialogue</w:t>
            </w:r>
          </w:p>
          <w:p w14:paraId="09130A20" w14:textId="77777777" w:rsidR="0015655C" w:rsidRDefault="0015655C" w:rsidP="0015655C">
            <w:pPr>
              <w:rPr>
                <w:rFonts w:ascii="Comic Sans MS" w:hAnsi="Comic Sans MS"/>
                <w:b/>
                <w:sz w:val="18"/>
              </w:rPr>
            </w:pPr>
            <w:r w:rsidRPr="0015655C">
              <w:rPr>
                <w:rFonts w:ascii="Comic Sans MS" w:hAnsi="Comic Sans MS"/>
                <w:b/>
                <w:sz w:val="18"/>
              </w:rPr>
              <w:t>Reading – Literacy Tree</w:t>
            </w:r>
          </w:p>
          <w:p w14:paraId="69B29794" w14:textId="77777777" w:rsidR="00F05C27" w:rsidRPr="00F05C27" w:rsidRDefault="00F05C27" w:rsidP="00F05C27">
            <w:pPr>
              <w:rPr>
                <w:rFonts w:ascii="Comic Sans MS" w:hAnsi="Comic Sans MS"/>
                <w:bCs/>
                <w:sz w:val="18"/>
              </w:rPr>
            </w:pPr>
            <w:r w:rsidRPr="00F05C27">
              <w:rPr>
                <w:rFonts w:ascii="Comic Sans MS" w:hAnsi="Comic Sans MS"/>
                <w:bCs/>
                <w:sz w:val="18"/>
              </w:rPr>
              <w:t>The Fossil Hunter by Kate Winter</w:t>
            </w:r>
          </w:p>
          <w:p w14:paraId="3A78120A" w14:textId="2FAE4004" w:rsidR="0015655C" w:rsidRDefault="00F05C27" w:rsidP="00F05C27">
            <w:pPr>
              <w:rPr>
                <w:rFonts w:ascii="Comic Sans MS" w:hAnsi="Comic Sans MS"/>
                <w:bCs/>
                <w:sz w:val="18"/>
              </w:rPr>
            </w:pPr>
            <w:r w:rsidRPr="00F05C27">
              <w:rPr>
                <w:rFonts w:ascii="Comic Sans MS" w:hAnsi="Comic Sans MS"/>
                <w:bCs/>
                <w:sz w:val="18"/>
              </w:rPr>
              <w:t>Poems from a Green and Blue Planet by Sabrina Mahfouz</w:t>
            </w:r>
          </w:p>
          <w:p w14:paraId="570559D6" w14:textId="77777777" w:rsidR="00420EDB" w:rsidRPr="00420EDB" w:rsidRDefault="00420EDB" w:rsidP="00420EDB">
            <w:pPr>
              <w:rPr>
                <w:rFonts w:ascii="Comic Sans MS" w:hAnsi="Comic Sans MS"/>
                <w:bCs/>
                <w:sz w:val="18"/>
              </w:rPr>
            </w:pPr>
            <w:r w:rsidRPr="00420EDB">
              <w:rPr>
                <w:rFonts w:ascii="Comic Sans MS" w:hAnsi="Comic Sans MS"/>
                <w:bCs/>
                <w:sz w:val="18"/>
              </w:rPr>
              <w:t>The Lion, the Witch and the Wardrobe by C S Lewis</w:t>
            </w:r>
          </w:p>
          <w:p w14:paraId="4B820885" w14:textId="79763D93" w:rsidR="00F05C27" w:rsidRPr="0015655C" w:rsidRDefault="00420EDB" w:rsidP="00420EDB">
            <w:pPr>
              <w:rPr>
                <w:rFonts w:ascii="Comic Sans MS" w:hAnsi="Comic Sans MS"/>
                <w:bCs/>
                <w:sz w:val="18"/>
              </w:rPr>
            </w:pPr>
            <w:proofErr w:type="spellStart"/>
            <w:r>
              <w:rPr>
                <w:rFonts w:ascii="Comic Sans MS" w:hAnsi="Comic Sans MS"/>
                <w:bCs/>
                <w:sz w:val="18"/>
              </w:rPr>
              <w:t>A</w:t>
            </w:r>
            <w:r w:rsidRPr="00420EDB">
              <w:rPr>
                <w:rFonts w:ascii="Comic Sans MS" w:hAnsi="Comic Sans MS"/>
                <w:bCs/>
                <w:sz w:val="18"/>
              </w:rPr>
              <w:t>dventuremice</w:t>
            </w:r>
            <w:proofErr w:type="spellEnd"/>
            <w:r w:rsidRPr="00420EDB">
              <w:rPr>
                <w:rFonts w:ascii="Comic Sans MS" w:hAnsi="Comic Sans MS"/>
                <w:bCs/>
                <w:sz w:val="18"/>
              </w:rPr>
              <w:t>: Otter Chaos! By Philip Reeve and Sarah McIntyre</w:t>
            </w:r>
          </w:p>
          <w:p w14:paraId="4BD00A9B" w14:textId="2B58EE1D" w:rsidR="00974B65" w:rsidRPr="005471FF" w:rsidRDefault="0015655C" w:rsidP="0015655C">
            <w:pPr>
              <w:rPr>
                <w:rFonts w:ascii="Comic Sans MS" w:hAnsi="Comic Sans MS"/>
                <w:sz w:val="18"/>
              </w:rPr>
            </w:pPr>
            <w:r w:rsidRPr="0015655C">
              <w:rPr>
                <w:rFonts w:ascii="Comic Sans MS" w:hAnsi="Comic Sans MS"/>
                <w:b/>
                <w:sz w:val="18"/>
              </w:rPr>
              <w:t>Weekly spelling strands using Spelling Shed</w:t>
            </w:r>
          </w:p>
        </w:tc>
      </w:tr>
      <w:tr w:rsidR="00974B65" w14:paraId="43604B5B" w14:textId="77777777" w:rsidTr="00C97F81">
        <w:trPr>
          <w:trHeight w:val="361"/>
        </w:trPr>
        <w:tc>
          <w:tcPr>
            <w:tcW w:w="1329" w:type="dxa"/>
            <w:shd w:val="clear" w:color="auto" w:fill="FFFF00"/>
          </w:tcPr>
          <w:p w14:paraId="693DFAAD" w14:textId="77777777" w:rsidR="00974B65" w:rsidRPr="00580ABB" w:rsidRDefault="00974B65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Maths</w:t>
            </w:r>
          </w:p>
        </w:tc>
        <w:tc>
          <w:tcPr>
            <w:tcW w:w="4058" w:type="dxa"/>
            <w:gridSpan w:val="2"/>
          </w:tcPr>
          <w:p w14:paraId="4B221A5C" w14:textId="7B900300" w:rsidR="00C60189" w:rsidRDefault="00740536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White Rose mixed-age planning</w:t>
            </w:r>
          </w:p>
          <w:p w14:paraId="743A86BD" w14:textId="3BB2CE1C" w:rsidR="00974B65" w:rsidRDefault="00C60189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Place value </w:t>
            </w:r>
          </w:p>
          <w:p w14:paraId="78D068A3" w14:textId="77777777" w:rsidR="00C60189" w:rsidRDefault="00C60189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Addition and subtraction</w:t>
            </w:r>
          </w:p>
          <w:p w14:paraId="7165DDB2" w14:textId="1860AF74" w:rsidR="00C60189" w:rsidRDefault="00C60189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</w:t>
            </w:r>
            <w:r w:rsidR="00C21D13">
              <w:rPr>
                <w:rFonts w:ascii="Comic Sans MS" w:hAnsi="Comic Sans MS"/>
                <w:sz w:val="18"/>
              </w:rPr>
              <w:t xml:space="preserve"> A</w:t>
            </w:r>
          </w:p>
          <w:p w14:paraId="259DB42D" w14:textId="77777777" w:rsidR="0065772C" w:rsidRDefault="0065772C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Measuring area</w:t>
            </w:r>
          </w:p>
          <w:p w14:paraId="6DE08173" w14:textId="1D0572A8" w:rsidR="0065772C" w:rsidRPr="00580ABB" w:rsidRDefault="0065772C" w:rsidP="009A248E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5788" w:type="dxa"/>
            <w:gridSpan w:val="2"/>
          </w:tcPr>
          <w:p w14:paraId="49D0F8B7" w14:textId="7AADE235" w:rsidR="009757DA" w:rsidRDefault="00740536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White Rose mixed-age planning</w:t>
            </w:r>
          </w:p>
          <w:p w14:paraId="6EE92F24" w14:textId="7300957E" w:rsidR="00974B65" w:rsidRDefault="0065772C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</w:t>
            </w:r>
            <w:r w:rsidR="00C21D13">
              <w:rPr>
                <w:rFonts w:ascii="Comic Sans MS" w:hAnsi="Comic Sans MS"/>
                <w:sz w:val="18"/>
              </w:rPr>
              <w:t xml:space="preserve"> B</w:t>
            </w:r>
          </w:p>
          <w:p w14:paraId="67B89654" w14:textId="77777777" w:rsidR="009757DA" w:rsidRDefault="009757D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Measure – length and perimeter</w:t>
            </w:r>
          </w:p>
          <w:p w14:paraId="244933C5" w14:textId="129525BF" w:rsidR="009757DA" w:rsidRDefault="009757D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</w:t>
            </w:r>
            <w:r w:rsidR="00C21D13">
              <w:rPr>
                <w:rFonts w:ascii="Comic Sans MS" w:hAnsi="Comic Sans MS"/>
                <w:sz w:val="18"/>
              </w:rPr>
              <w:t xml:space="preserve"> A</w:t>
            </w:r>
          </w:p>
          <w:p w14:paraId="34D69DA8" w14:textId="0CEB0552" w:rsidR="009757DA" w:rsidRDefault="009757D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Mass</w:t>
            </w:r>
            <w:r w:rsidR="000B582E">
              <w:rPr>
                <w:rFonts w:ascii="Comic Sans MS" w:hAnsi="Comic Sans MS"/>
                <w:sz w:val="18"/>
              </w:rPr>
              <w:t xml:space="preserve"> and </w:t>
            </w:r>
            <w:proofErr w:type="spellStart"/>
            <w:r>
              <w:rPr>
                <w:rFonts w:ascii="Comic Sans MS" w:hAnsi="Comic Sans MS"/>
                <w:sz w:val="18"/>
              </w:rPr>
              <w:t>apacity</w:t>
            </w:r>
            <w:proofErr w:type="spellEnd"/>
          </w:p>
          <w:p w14:paraId="18291FFD" w14:textId="643155E2" w:rsidR="000B582E" w:rsidRDefault="000B582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</w:t>
            </w:r>
            <w:r w:rsidR="00FE4121">
              <w:rPr>
                <w:rFonts w:ascii="Comic Sans MS" w:hAnsi="Comic Sans MS"/>
                <w:sz w:val="18"/>
              </w:rPr>
              <w:t xml:space="preserve"> B</w:t>
            </w:r>
          </w:p>
          <w:p w14:paraId="7F9B20D6" w14:textId="76C9CE86" w:rsidR="000B582E" w:rsidRPr="00580ABB" w:rsidRDefault="000B582E" w:rsidP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4213" w:type="dxa"/>
            <w:gridSpan w:val="2"/>
          </w:tcPr>
          <w:p w14:paraId="414E807A" w14:textId="58B67627" w:rsidR="000B582E" w:rsidRDefault="00740536" w:rsidP="009A248E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Whote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Rose mixed-age planning</w:t>
            </w:r>
          </w:p>
          <w:p w14:paraId="42CB6524" w14:textId="77777777" w:rsidR="00B334A5" w:rsidRDefault="00B334A5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Time</w:t>
            </w:r>
          </w:p>
          <w:p w14:paraId="7E34C40A" w14:textId="072DB041" w:rsidR="00FE4121" w:rsidRDefault="00FE4121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Decimals</w:t>
            </w:r>
          </w:p>
          <w:p w14:paraId="72A779BA" w14:textId="0760BD4F" w:rsidR="00FE4121" w:rsidRDefault="00FE4121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Money</w:t>
            </w:r>
          </w:p>
          <w:p w14:paraId="4F256BF8" w14:textId="78FEFE9D" w:rsidR="00FE4121" w:rsidRDefault="00FE4121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Shape</w:t>
            </w:r>
          </w:p>
          <w:p w14:paraId="3C86AF7B" w14:textId="326DFFE2" w:rsidR="001A5B3A" w:rsidRDefault="001A5B3A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Geometry – position and direction</w:t>
            </w:r>
          </w:p>
          <w:p w14:paraId="4528E767" w14:textId="1103D878" w:rsidR="00B334A5" w:rsidRDefault="00B334A5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Statistics</w:t>
            </w:r>
          </w:p>
          <w:p w14:paraId="49A46916" w14:textId="4826BD0C" w:rsidR="008F5B87" w:rsidRPr="00580ABB" w:rsidRDefault="001A5B3A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Consolidation and assessment</w:t>
            </w:r>
          </w:p>
        </w:tc>
      </w:tr>
      <w:tr w:rsidR="00974B65" w14:paraId="4DE95B23" w14:textId="77777777" w:rsidTr="0045510A">
        <w:trPr>
          <w:trHeight w:val="361"/>
        </w:trPr>
        <w:tc>
          <w:tcPr>
            <w:tcW w:w="1329" w:type="dxa"/>
            <w:shd w:val="clear" w:color="auto" w:fill="00B050"/>
          </w:tcPr>
          <w:p w14:paraId="6037BE25" w14:textId="77777777" w:rsidR="00974B65" w:rsidRPr="00580ABB" w:rsidRDefault="00974B65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Science</w:t>
            </w:r>
          </w:p>
        </w:tc>
        <w:tc>
          <w:tcPr>
            <w:tcW w:w="4058" w:type="dxa"/>
            <w:gridSpan w:val="2"/>
          </w:tcPr>
          <w:p w14:paraId="3942823F" w14:textId="06B48C8A" w:rsidR="005E3212" w:rsidRPr="005E3212" w:rsidRDefault="005E3212" w:rsidP="009015B3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7638F65F" w14:textId="322B1146" w:rsidR="009015B3" w:rsidRDefault="009015B3" w:rsidP="009015B3">
            <w:pPr>
              <w:rPr>
                <w:rFonts w:ascii="Comic Sans MS" w:hAnsi="Comic Sans MS"/>
                <w:sz w:val="18"/>
              </w:rPr>
            </w:pPr>
            <w:r w:rsidRPr="009015B3">
              <w:rPr>
                <w:rFonts w:ascii="Comic Sans MS" w:hAnsi="Comic Sans MS"/>
                <w:sz w:val="18"/>
              </w:rPr>
              <w:t>The Human Body (Y3/4)</w:t>
            </w:r>
            <w:r w:rsidRPr="009015B3">
              <w:rPr>
                <w:rFonts w:ascii="Comic Sans MS" w:hAnsi="Comic Sans MS"/>
                <w:sz w:val="18"/>
              </w:rPr>
              <w:tab/>
            </w:r>
          </w:p>
          <w:p w14:paraId="2018CD70" w14:textId="3E07793F" w:rsidR="00974B65" w:rsidRPr="00580ABB" w:rsidRDefault="009015B3" w:rsidP="009015B3">
            <w:pPr>
              <w:rPr>
                <w:rFonts w:ascii="Comic Sans MS" w:hAnsi="Comic Sans MS"/>
                <w:sz w:val="18"/>
              </w:rPr>
            </w:pPr>
            <w:r w:rsidRPr="009015B3">
              <w:rPr>
                <w:rFonts w:ascii="Comic Sans MS" w:hAnsi="Comic Sans MS"/>
                <w:sz w:val="18"/>
              </w:rPr>
              <w:t>Cycles in Nature</w:t>
            </w:r>
            <w:r w:rsidRPr="009015B3">
              <w:rPr>
                <w:rFonts w:ascii="Comic Sans MS" w:hAnsi="Comic Sans MS"/>
                <w:sz w:val="18"/>
              </w:rPr>
              <w:tab/>
            </w:r>
            <w:r w:rsidRPr="009015B3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5788" w:type="dxa"/>
            <w:gridSpan w:val="2"/>
          </w:tcPr>
          <w:p w14:paraId="07293E83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476A414B" w14:textId="73BCFA22" w:rsidR="000871C2" w:rsidRDefault="000871C2" w:rsidP="009015B3">
            <w:pPr>
              <w:rPr>
                <w:rFonts w:ascii="Comic Sans MS" w:hAnsi="Comic Sans MS"/>
                <w:sz w:val="18"/>
              </w:rPr>
            </w:pPr>
            <w:r w:rsidRPr="009015B3">
              <w:rPr>
                <w:rFonts w:ascii="Comic Sans MS" w:hAnsi="Comic Sans MS"/>
                <w:sz w:val="18"/>
              </w:rPr>
              <w:t xml:space="preserve">Light </w:t>
            </w:r>
          </w:p>
          <w:p w14:paraId="49BC3DDF" w14:textId="46AA53E3" w:rsidR="00974B65" w:rsidRPr="00580ABB" w:rsidRDefault="009015B3" w:rsidP="009015B3">
            <w:pPr>
              <w:rPr>
                <w:rFonts w:ascii="Comic Sans MS" w:hAnsi="Comic Sans MS"/>
                <w:sz w:val="18"/>
              </w:rPr>
            </w:pPr>
            <w:r w:rsidRPr="009015B3">
              <w:rPr>
                <w:rFonts w:ascii="Comic Sans MS" w:hAnsi="Comic Sans MS"/>
                <w:sz w:val="18"/>
              </w:rPr>
              <w:t xml:space="preserve">Plants </w:t>
            </w:r>
          </w:p>
        </w:tc>
        <w:tc>
          <w:tcPr>
            <w:tcW w:w="4213" w:type="dxa"/>
            <w:gridSpan w:val="2"/>
          </w:tcPr>
          <w:p w14:paraId="7CAE6A76" w14:textId="071320B4" w:rsidR="005E3212" w:rsidRPr="005E3212" w:rsidRDefault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3EA25F45" w14:textId="18CFF31D" w:rsidR="000871C2" w:rsidRDefault="000871C2">
            <w:pPr>
              <w:rPr>
                <w:rFonts w:ascii="Comic Sans MS" w:hAnsi="Comic Sans MS"/>
                <w:sz w:val="18"/>
              </w:rPr>
            </w:pPr>
            <w:r w:rsidRPr="009015B3">
              <w:rPr>
                <w:rFonts w:ascii="Comic Sans MS" w:hAnsi="Comic Sans MS"/>
                <w:sz w:val="18"/>
              </w:rPr>
              <w:t>Rocks</w:t>
            </w:r>
            <w:r w:rsidRPr="009015B3">
              <w:rPr>
                <w:rFonts w:ascii="Comic Sans MS" w:hAnsi="Comic Sans MS"/>
                <w:sz w:val="18"/>
              </w:rPr>
              <w:tab/>
            </w:r>
          </w:p>
          <w:p w14:paraId="58ABB270" w14:textId="6C16B81F" w:rsidR="00974B65" w:rsidRPr="00651139" w:rsidRDefault="009015B3">
            <w:pPr>
              <w:rPr>
                <w:rFonts w:ascii="Comic Sans MS" w:hAnsi="Comic Sans MS"/>
                <w:sz w:val="18"/>
              </w:rPr>
            </w:pPr>
            <w:r w:rsidRPr="009015B3">
              <w:rPr>
                <w:rFonts w:ascii="Comic Sans MS" w:hAnsi="Comic Sans MS"/>
                <w:sz w:val="18"/>
              </w:rPr>
              <w:t>Forces and Magnets</w:t>
            </w:r>
          </w:p>
        </w:tc>
      </w:tr>
      <w:tr w:rsidR="00C1279A" w14:paraId="4FA8AF46" w14:textId="77777777" w:rsidTr="0048247F">
        <w:trPr>
          <w:trHeight w:val="504"/>
        </w:trPr>
        <w:tc>
          <w:tcPr>
            <w:tcW w:w="1329" w:type="dxa"/>
            <w:shd w:val="clear" w:color="auto" w:fill="FFC000" w:themeFill="accent4"/>
          </w:tcPr>
          <w:p w14:paraId="0C5A2F80" w14:textId="77777777" w:rsidR="00C1279A" w:rsidRPr="00580ABB" w:rsidRDefault="00C127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History</w:t>
            </w:r>
          </w:p>
        </w:tc>
        <w:tc>
          <w:tcPr>
            <w:tcW w:w="4058" w:type="dxa"/>
            <w:gridSpan w:val="2"/>
          </w:tcPr>
          <w:p w14:paraId="6B6C382F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472A7257" w14:textId="03DA5B42" w:rsidR="005E3212" w:rsidRDefault="005E3212" w:rsidP="005E3212">
            <w:pPr>
              <w:rPr>
                <w:rFonts w:ascii="Comic Sans MS" w:hAnsi="Comic Sans MS"/>
                <w:sz w:val="18"/>
              </w:rPr>
            </w:pPr>
            <w:r w:rsidRPr="005E3212">
              <w:rPr>
                <w:rFonts w:ascii="Comic Sans MS" w:hAnsi="Comic Sans MS"/>
                <w:sz w:val="18"/>
              </w:rPr>
              <w:t>The Stone Age to the Iron Age</w:t>
            </w:r>
            <w:r w:rsidRPr="005E3212">
              <w:rPr>
                <w:rFonts w:ascii="Comic Sans MS" w:hAnsi="Comic Sans MS"/>
                <w:sz w:val="18"/>
              </w:rPr>
              <w:tab/>
            </w:r>
          </w:p>
          <w:p w14:paraId="09EB49C8" w14:textId="111464E9" w:rsidR="00C1279A" w:rsidRPr="00651139" w:rsidRDefault="005E3212" w:rsidP="005E3212">
            <w:pPr>
              <w:rPr>
                <w:rFonts w:ascii="Comic Sans MS" w:hAnsi="Comic Sans MS"/>
                <w:sz w:val="18"/>
              </w:rPr>
            </w:pPr>
            <w:r w:rsidRPr="005E3212">
              <w:rPr>
                <w:rFonts w:ascii="Comic Sans MS" w:hAnsi="Comic Sans MS"/>
                <w:sz w:val="18"/>
              </w:rPr>
              <w:t>Ancient Egypt</w:t>
            </w:r>
            <w:r w:rsidRPr="005E3212">
              <w:rPr>
                <w:rFonts w:ascii="Comic Sans MS" w:hAnsi="Comic Sans MS"/>
                <w:sz w:val="18"/>
              </w:rPr>
              <w:tab/>
            </w:r>
            <w:r w:rsidRPr="005E3212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5788" w:type="dxa"/>
            <w:gridSpan w:val="2"/>
          </w:tcPr>
          <w:p w14:paraId="0311C1AE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4334C89D" w14:textId="6DDEC8BB" w:rsidR="00C1279A" w:rsidRPr="00890B7E" w:rsidRDefault="005E3212">
            <w:pPr>
              <w:rPr>
                <w:rFonts w:ascii="Comic Sans MS" w:hAnsi="Comic Sans MS"/>
                <w:sz w:val="18"/>
              </w:rPr>
            </w:pPr>
            <w:r w:rsidRPr="005E3212">
              <w:rPr>
                <w:rFonts w:ascii="Comic Sans MS" w:hAnsi="Comic Sans MS"/>
                <w:sz w:val="18"/>
              </w:rPr>
              <w:t>Ancient Greece</w:t>
            </w:r>
          </w:p>
        </w:tc>
        <w:tc>
          <w:tcPr>
            <w:tcW w:w="4213" w:type="dxa"/>
            <w:gridSpan w:val="2"/>
          </w:tcPr>
          <w:p w14:paraId="732D0350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2F4A9C31" w14:textId="6208AF60" w:rsidR="005E3212" w:rsidRDefault="005E3212" w:rsidP="005E3212">
            <w:pPr>
              <w:rPr>
                <w:rFonts w:ascii="Comic Sans MS" w:hAnsi="Comic Sans MS"/>
                <w:sz w:val="18"/>
              </w:rPr>
            </w:pPr>
            <w:r w:rsidRPr="005E3212">
              <w:rPr>
                <w:rFonts w:ascii="Comic Sans MS" w:hAnsi="Comic Sans MS"/>
                <w:sz w:val="18"/>
              </w:rPr>
              <w:t>Law and Power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Pr="005E3212">
              <w:rPr>
                <w:rFonts w:ascii="Comic Sans MS" w:hAnsi="Comic Sans MS"/>
                <w:sz w:val="18"/>
              </w:rPr>
              <w:t>(1154-1272)</w:t>
            </w:r>
            <w:r w:rsidRPr="005E3212">
              <w:rPr>
                <w:rFonts w:ascii="Comic Sans MS" w:hAnsi="Comic Sans MS"/>
                <w:sz w:val="18"/>
              </w:rPr>
              <w:tab/>
            </w:r>
          </w:p>
          <w:p w14:paraId="4F6E25B0" w14:textId="2694A354" w:rsidR="00C1279A" w:rsidRPr="00CF3ABD" w:rsidRDefault="005E3212" w:rsidP="005E3212">
            <w:pPr>
              <w:rPr>
                <w:rFonts w:ascii="Comic Sans MS" w:hAnsi="Comic Sans MS"/>
                <w:sz w:val="18"/>
              </w:rPr>
            </w:pPr>
            <w:r w:rsidRPr="005E3212">
              <w:rPr>
                <w:rFonts w:ascii="Comic Sans MS" w:hAnsi="Comic Sans MS"/>
                <w:sz w:val="18"/>
              </w:rPr>
              <w:t>The Wars of the Roses</w:t>
            </w:r>
          </w:p>
        </w:tc>
      </w:tr>
      <w:tr w:rsidR="00C1279A" w14:paraId="59F46BF6" w14:textId="77777777" w:rsidTr="00E14362">
        <w:trPr>
          <w:trHeight w:val="361"/>
        </w:trPr>
        <w:tc>
          <w:tcPr>
            <w:tcW w:w="1329" w:type="dxa"/>
            <w:shd w:val="clear" w:color="auto" w:fill="DEEAF6" w:themeFill="accent1" w:themeFillTint="33"/>
          </w:tcPr>
          <w:p w14:paraId="1558DE35" w14:textId="77777777" w:rsidR="00C1279A" w:rsidRDefault="00C127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Geography</w:t>
            </w:r>
          </w:p>
        </w:tc>
        <w:tc>
          <w:tcPr>
            <w:tcW w:w="4058" w:type="dxa"/>
            <w:gridSpan w:val="2"/>
          </w:tcPr>
          <w:p w14:paraId="0C5EDEF4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26101AA1" w14:textId="3B696BBF" w:rsidR="003E57C0" w:rsidRPr="003E57C0" w:rsidRDefault="003E57C0" w:rsidP="003E57C0">
            <w:pPr>
              <w:rPr>
                <w:rFonts w:ascii="Comic Sans MS" w:hAnsi="Comic Sans MS"/>
                <w:sz w:val="18"/>
              </w:rPr>
            </w:pPr>
            <w:r w:rsidRPr="003E57C0">
              <w:rPr>
                <w:rFonts w:ascii="Comic Sans MS" w:hAnsi="Comic Sans MS"/>
                <w:sz w:val="18"/>
              </w:rPr>
              <w:t>Spatial Sense (Year 3/4)</w:t>
            </w:r>
          </w:p>
          <w:p w14:paraId="77D0464D" w14:textId="4220D4FE" w:rsidR="00C1279A" w:rsidRPr="007743DC" w:rsidRDefault="003E57C0" w:rsidP="003E57C0">
            <w:pPr>
              <w:rPr>
                <w:rFonts w:ascii="Comic Sans MS" w:hAnsi="Comic Sans MS"/>
                <w:sz w:val="18"/>
              </w:rPr>
            </w:pPr>
            <w:r w:rsidRPr="003E57C0">
              <w:rPr>
                <w:rFonts w:ascii="Comic Sans MS" w:hAnsi="Comic Sans MS"/>
                <w:sz w:val="18"/>
              </w:rPr>
              <w:t>Settlements</w:t>
            </w:r>
            <w:r w:rsidRPr="003E57C0">
              <w:rPr>
                <w:rFonts w:ascii="Comic Sans MS" w:hAnsi="Comic Sans MS"/>
                <w:sz w:val="18"/>
              </w:rPr>
              <w:tab/>
            </w:r>
            <w:r w:rsidRPr="003E57C0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5788" w:type="dxa"/>
            <w:gridSpan w:val="2"/>
          </w:tcPr>
          <w:p w14:paraId="2D0A02BD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6D7875DA" w14:textId="77777777" w:rsidR="003E57C0" w:rsidRDefault="003E57C0">
            <w:pPr>
              <w:rPr>
                <w:rFonts w:ascii="Comic Sans MS" w:hAnsi="Comic Sans MS"/>
                <w:sz w:val="18"/>
              </w:rPr>
            </w:pPr>
            <w:r w:rsidRPr="003E57C0">
              <w:rPr>
                <w:rFonts w:ascii="Comic Sans MS" w:hAnsi="Comic Sans MS"/>
                <w:sz w:val="18"/>
              </w:rPr>
              <w:t>Rivers</w:t>
            </w:r>
            <w:r w:rsidRPr="003E57C0">
              <w:rPr>
                <w:rFonts w:ascii="Comic Sans MS" w:hAnsi="Comic Sans MS"/>
                <w:sz w:val="18"/>
              </w:rPr>
              <w:tab/>
            </w:r>
          </w:p>
          <w:p w14:paraId="61B7C33A" w14:textId="33A21E7D" w:rsidR="00C1279A" w:rsidRPr="00901AA0" w:rsidRDefault="003E57C0">
            <w:pPr>
              <w:rPr>
                <w:rFonts w:ascii="Comic Sans MS" w:hAnsi="Comic Sans MS"/>
                <w:sz w:val="18"/>
              </w:rPr>
            </w:pPr>
            <w:r w:rsidRPr="003E57C0">
              <w:rPr>
                <w:rFonts w:ascii="Comic Sans MS" w:hAnsi="Comic Sans MS"/>
                <w:sz w:val="18"/>
              </w:rPr>
              <w:t xml:space="preserve">UK Geography: The </w:t>
            </w:r>
            <w:proofErr w:type="gramStart"/>
            <w:r w:rsidRPr="003E57C0">
              <w:rPr>
                <w:rFonts w:ascii="Comic Sans MS" w:hAnsi="Comic Sans MS"/>
                <w:sz w:val="18"/>
              </w:rPr>
              <w:t>South West</w:t>
            </w:r>
            <w:proofErr w:type="gramEnd"/>
          </w:p>
        </w:tc>
        <w:tc>
          <w:tcPr>
            <w:tcW w:w="4213" w:type="dxa"/>
            <w:gridSpan w:val="2"/>
          </w:tcPr>
          <w:p w14:paraId="509714D7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769B1FEB" w14:textId="77777777" w:rsidR="00877821" w:rsidRDefault="003E57C0">
            <w:pPr>
              <w:rPr>
                <w:rFonts w:ascii="Comic Sans MS" w:hAnsi="Comic Sans MS"/>
                <w:bCs/>
                <w:sz w:val="18"/>
              </w:rPr>
            </w:pPr>
            <w:r w:rsidRPr="003E57C0">
              <w:rPr>
                <w:rFonts w:ascii="Comic Sans MS" w:hAnsi="Comic Sans MS"/>
                <w:bCs/>
                <w:sz w:val="18"/>
              </w:rPr>
              <w:t>Western Europe</w:t>
            </w:r>
            <w:r w:rsidRPr="003E57C0">
              <w:rPr>
                <w:rFonts w:ascii="Comic Sans MS" w:hAnsi="Comic Sans MS"/>
                <w:bCs/>
                <w:sz w:val="18"/>
              </w:rPr>
              <w:tab/>
            </w:r>
          </w:p>
          <w:p w14:paraId="075EC691" w14:textId="67099B63" w:rsidR="00C1279A" w:rsidRPr="003E57C0" w:rsidRDefault="003E57C0">
            <w:pPr>
              <w:rPr>
                <w:rFonts w:ascii="Comic Sans MS" w:hAnsi="Comic Sans MS"/>
                <w:bCs/>
                <w:sz w:val="18"/>
              </w:rPr>
            </w:pPr>
            <w:r w:rsidRPr="003E57C0">
              <w:rPr>
                <w:rFonts w:ascii="Comic Sans MS" w:hAnsi="Comic Sans MS"/>
                <w:bCs/>
                <w:sz w:val="18"/>
              </w:rPr>
              <w:t>Asia: India and China</w:t>
            </w:r>
          </w:p>
        </w:tc>
      </w:tr>
      <w:tr w:rsidR="00707973" w14:paraId="393D9B51" w14:textId="77777777" w:rsidTr="00C23077">
        <w:trPr>
          <w:trHeight w:val="361"/>
        </w:trPr>
        <w:tc>
          <w:tcPr>
            <w:tcW w:w="1329" w:type="dxa"/>
            <w:shd w:val="clear" w:color="auto" w:fill="0070C0"/>
          </w:tcPr>
          <w:p w14:paraId="10DE9A8E" w14:textId="43E5C8A1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RSHE and Citizenship</w:t>
            </w:r>
          </w:p>
        </w:tc>
        <w:tc>
          <w:tcPr>
            <w:tcW w:w="4058" w:type="dxa"/>
            <w:gridSpan w:val="2"/>
          </w:tcPr>
          <w:p w14:paraId="44AB1755" w14:textId="77777777" w:rsidR="00707973" w:rsidRDefault="00707973" w:rsidP="00707973">
            <w:pPr>
              <w:rPr>
                <w:color w:val="FFFF00"/>
              </w:rPr>
            </w:pPr>
            <w:r w:rsidRPr="009D171C">
              <w:rPr>
                <w:color w:val="FFFF00"/>
              </w:rPr>
              <w:t>ONA EMOTIONS</w:t>
            </w:r>
          </w:p>
          <w:p w14:paraId="72AAEDAB" w14:textId="77777777" w:rsidR="00707973" w:rsidRDefault="00707973" w:rsidP="00707973">
            <w:pPr>
              <w:rPr>
                <w:color w:val="FFFF00"/>
              </w:rPr>
            </w:pPr>
            <w:r>
              <w:rPr>
                <w:color w:val="FFFF00"/>
              </w:rPr>
              <w:t>Our emotions toolkit: self-esteem</w:t>
            </w:r>
          </w:p>
          <w:p w14:paraId="226CB880" w14:textId="77777777" w:rsidR="00707973" w:rsidRDefault="00707973" w:rsidP="00707973">
            <w:pPr>
              <w:rPr>
                <w:color w:val="FFFF00"/>
              </w:rPr>
            </w:pPr>
            <w:r>
              <w:rPr>
                <w:color w:val="FFFF00"/>
              </w:rPr>
              <w:t>Feeling down and lonely</w:t>
            </w:r>
          </w:p>
          <w:p w14:paraId="3FEED83F" w14:textId="77777777" w:rsidR="00707973" w:rsidRDefault="00707973" w:rsidP="00707973">
            <w:pPr>
              <w:rPr>
                <w:color w:val="FFFF00"/>
              </w:rPr>
            </w:pPr>
            <w:r>
              <w:rPr>
                <w:color w:val="FFFF00"/>
              </w:rPr>
              <w:t>Managing my emotions</w:t>
            </w:r>
          </w:p>
          <w:p w14:paraId="48EAC93F" w14:textId="77777777" w:rsidR="00707973" w:rsidRPr="009D171C" w:rsidRDefault="00707973" w:rsidP="00707973">
            <w:pPr>
              <w:rPr>
                <w:color w:val="FFFF00"/>
              </w:rPr>
            </w:pPr>
            <w:r>
              <w:rPr>
                <w:color w:val="FFFF00"/>
              </w:rPr>
              <w:t>Living happy lives</w:t>
            </w:r>
          </w:p>
          <w:p w14:paraId="72373FFD" w14:textId="77777777" w:rsidR="00707973" w:rsidRDefault="00707973" w:rsidP="00707973">
            <w:pPr>
              <w:rPr>
                <w:color w:val="ED7D31" w:themeColor="accent2"/>
              </w:rPr>
            </w:pPr>
            <w:r w:rsidRPr="0041451E">
              <w:rPr>
                <w:color w:val="ED7D31" w:themeColor="accent2"/>
              </w:rPr>
              <w:t>POL ED RELATIONSHIPS</w:t>
            </w:r>
          </w:p>
          <w:p w14:paraId="4C9EBF66" w14:textId="77777777" w:rsidR="00707973" w:rsidRDefault="00707973" w:rsidP="0070797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How can we be role models?</w:t>
            </w:r>
          </w:p>
          <w:p w14:paraId="01219AE1" w14:textId="77777777" w:rsidR="00707973" w:rsidRDefault="00707973" w:rsidP="0070797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is a healthy friendship?</w:t>
            </w:r>
          </w:p>
          <w:p w14:paraId="013F4FA8" w14:textId="77777777" w:rsidR="00707973" w:rsidRDefault="00707973" w:rsidP="0070797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is discrimination?</w:t>
            </w:r>
          </w:p>
          <w:p w14:paraId="74DF900F" w14:textId="77777777" w:rsidR="00707973" w:rsidRDefault="00707973" w:rsidP="0070797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is diversity?</w:t>
            </w:r>
          </w:p>
          <w:p w14:paraId="3FA68559" w14:textId="77777777" w:rsidR="00707973" w:rsidRDefault="00707973" w:rsidP="0070797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is peer influence?</w:t>
            </w:r>
          </w:p>
          <w:p w14:paraId="7256763B" w14:textId="77777777" w:rsidR="00707973" w:rsidRDefault="00707973" w:rsidP="0070797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Who makes up my community?</w:t>
            </w:r>
          </w:p>
          <w:p w14:paraId="0419E810" w14:textId="77777777" w:rsidR="00707973" w:rsidRDefault="00707973" w:rsidP="00707973">
            <w:pPr>
              <w:rPr>
                <w:color w:val="FFFF00"/>
              </w:rPr>
            </w:pPr>
            <w:r w:rsidRPr="00841F63">
              <w:rPr>
                <w:color w:val="FFFF00"/>
              </w:rPr>
              <w:t>ONA COMMUNITIES</w:t>
            </w:r>
          </w:p>
          <w:p w14:paraId="70E8554C" w14:textId="77777777" w:rsidR="00707973" w:rsidRDefault="00707973" w:rsidP="00707973">
            <w:pPr>
              <w:rPr>
                <w:color w:val="FFFF00"/>
              </w:rPr>
            </w:pPr>
            <w:r>
              <w:rPr>
                <w:color w:val="FFFF00"/>
              </w:rPr>
              <w:t>The Equality Act</w:t>
            </w:r>
          </w:p>
          <w:p w14:paraId="1C1D3A40" w14:textId="77777777" w:rsidR="00707973" w:rsidRDefault="00707973" w:rsidP="00707973">
            <w:pPr>
              <w:rPr>
                <w:color w:val="FFFF00"/>
              </w:rPr>
            </w:pPr>
            <w:r>
              <w:rPr>
                <w:color w:val="FFFF00"/>
              </w:rPr>
              <w:t>Stereotypes and their impact</w:t>
            </w:r>
          </w:p>
          <w:p w14:paraId="2850639F" w14:textId="77777777" w:rsidR="00707973" w:rsidRDefault="00707973" w:rsidP="00707973">
            <w:pPr>
              <w:rPr>
                <w:color w:val="FFFF00"/>
              </w:rPr>
            </w:pPr>
            <w:r>
              <w:rPr>
                <w:color w:val="FFFF00"/>
              </w:rPr>
              <w:t>Prejudice and discrimination</w:t>
            </w:r>
          </w:p>
          <w:p w14:paraId="2F0A9158" w14:textId="77777777" w:rsidR="00707973" w:rsidRPr="00841F63" w:rsidRDefault="00707973" w:rsidP="00707973">
            <w:pPr>
              <w:rPr>
                <w:color w:val="FFFF00"/>
              </w:rPr>
            </w:pPr>
            <w:r>
              <w:rPr>
                <w:color w:val="FFFF00"/>
              </w:rPr>
              <w:t>Ageism</w:t>
            </w:r>
          </w:p>
          <w:p w14:paraId="0C32A8B4" w14:textId="18061158" w:rsidR="00707973" w:rsidRPr="00707973" w:rsidRDefault="00707973" w:rsidP="00707973">
            <w:r>
              <w:t>Odd Socks/antibullying week</w:t>
            </w:r>
          </w:p>
        </w:tc>
        <w:tc>
          <w:tcPr>
            <w:tcW w:w="5788" w:type="dxa"/>
            <w:gridSpan w:val="2"/>
          </w:tcPr>
          <w:p w14:paraId="527276DD" w14:textId="77777777" w:rsidR="00707973" w:rsidRDefault="00707973" w:rsidP="00707973">
            <w:pPr>
              <w:rPr>
                <w:color w:val="70AD47" w:themeColor="accent6"/>
              </w:rPr>
            </w:pPr>
            <w:r w:rsidRPr="00031A88">
              <w:rPr>
                <w:color w:val="70AD47" w:themeColor="accent6"/>
              </w:rPr>
              <w:t>POL ED KEEPING SAF</w:t>
            </w:r>
            <w:r>
              <w:rPr>
                <w:color w:val="70AD47" w:themeColor="accent6"/>
              </w:rPr>
              <w:t>E</w:t>
            </w:r>
          </w:p>
          <w:p w14:paraId="0C46DD2C" w14:textId="77777777" w:rsidR="00707973" w:rsidRPr="00015E72" w:rsidRDefault="00707973" w:rsidP="00707973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How can I keep safe in my local area?</w:t>
            </w:r>
          </w:p>
          <w:p w14:paraId="159F8F25" w14:textId="77777777" w:rsidR="00707973" w:rsidRDefault="00707973" w:rsidP="00707973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How can we keep safe on the road?</w:t>
            </w:r>
          </w:p>
          <w:p w14:paraId="25432DB9" w14:textId="77777777" w:rsidR="00707973" w:rsidRDefault="00707973" w:rsidP="00707973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are hazards in the home?</w:t>
            </w:r>
          </w:p>
          <w:p w14:paraId="1D3DDD4A" w14:textId="77777777" w:rsidR="00707973" w:rsidRDefault="00707973" w:rsidP="00707973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is first aid?</w:t>
            </w:r>
          </w:p>
          <w:p w14:paraId="695F1382" w14:textId="77777777" w:rsidR="00707973" w:rsidRDefault="00707973" w:rsidP="00707973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Who do I encounter?</w:t>
            </w:r>
          </w:p>
          <w:p w14:paraId="7F7C41D5" w14:textId="77777777" w:rsidR="00707973" w:rsidRDefault="00707973" w:rsidP="00707973">
            <w:pPr>
              <w:rPr>
                <w:color w:val="0070C0"/>
              </w:rPr>
            </w:pPr>
            <w:r>
              <w:rPr>
                <w:color w:val="0070C0"/>
              </w:rPr>
              <w:t>POL ED UNDERSTANDING THE LAW</w:t>
            </w:r>
          </w:p>
          <w:p w14:paraId="5CF67FE3" w14:textId="77777777" w:rsidR="00707973" w:rsidRDefault="00707973" w:rsidP="00707973">
            <w:pPr>
              <w:rPr>
                <w:color w:val="0070C0"/>
              </w:rPr>
            </w:pPr>
            <w:r>
              <w:rPr>
                <w:color w:val="0070C0"/>
              </w:rPr>
              <w:t>How can I respect my environment?</w:t>
            </w:r>
          </w:p>
          <w:p w14:paraId="6CE21394" w14:textId="77777777" w:rsidR="00707973" w:rsidRDefault="00707973" w:rsidP="00707973">
            <w:pPr>
              <w:rPr>
                <w:color w:val="0070C0"/>
              </w:rPr>
            </w:pPr>
            <w:r>
              <w:rPr>
                <w:color w:val="0070C0"/>
              </w:rPr>
              <w:t>What are protected characteristics?</w:t>
            </w:r>
          </w:p>
          <w:p w14:paraId="38160A8E" w14:textId="77777777" w:rsidR="00707973" w:rsidRPr="00C016FB" w:rsidRDefault="00707973" w:rsidP="00707973">
            <w:pPr>
              <w:rPr>
                <w:color w:val="0070C0"/>
              </w:rPr>
            </w:pPr>
            <w:r w:rsidRPr="00C016FB">
              <w:rPr>
                <w:color w:val="0070C0"/>
              </w:rPr>
              <w:t>What can I be?</w:t>
            </w:r>
          </w:p>
          <w:p w14:paraId="409FB1BE" w14:textId="77777777" w:rsidR="00707973" w:rsidRDefault="00707973" w:rsidP="00707973">
            <w:pPr>
              <w:rPr>
                <w:color w:val="0070C0"/>
              </w:rPr>
            </w:pPr>
            <w:r w:rsidRPr="00C016FB">
              <w:rPr>
                <w:color w:val="0070C0"/>
              </w:rPr>
              <w:t>What is hate crime?</w:t>
            </w:r>
          </w:p>
          <w:p w14:paraId="49729CCA" w14:textId="77777777" w:rsidR="00707973" w:rsidRPr="00232FEA" w:rsidRDefault="00707973" w:rsidP="00707973">
            <w:r>
              <w:t>Different ways to learn and play</w:t>
            </w:r>
          </w:p>
          <w:p w14:paraId="72380D99" w14:textId="4CF5D842" w:rsidR="00707973" w:rsidRPr="006F3FB2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t>Safer Internet Day</w:t>
            </w:r>
          </w:p>
        </w:tc>
        <w:tc>
          <w:tcPr>
            <w:tcW w:w="4213" w:type="dxa"/>
            <w:gridSpan w:val="2"/>
          </w:tcPr>
          <w:p w14:paraId="3B49466D" w14:textId="77777777" w:rsidR="00707973" w:rsidRPr="00033781" w:rsidRDefault="00707973" w:rsidP="00707973">
            <w:pPr>
              <w:rPr>
                <w:color w:val="FFFF00"/>
              </w:rPr>
            </w:pPr>
            <w:r w:rsidRPr="00033781">
              <w:rPr>
                <w:color w:val="FFFF00"/>
              </w:rPr>
              <w:t>ONA PH</w:t>
            </w:r>
          </w:p>
          <w:p w14:paraId="051F9AF8" w14:textId="77777777" w:rsidR="00707973" w:rsidRPr="00033781" w:rsidRDefault="00707973" w:rsidP="00707973">
            <w:pPr>
              <w:rPr>
                <w:color w:val="FFFF00"/>
              </w:rPr>
            </w:pPr>
            <w:r w:rsidRPr="00033781">
              <w:rPr>
                <w:color w:val="FFFF00"/>
              </w:rPr>
              <w:t>Healthy teeth</w:t>
            </w:r>
          </w:p>
          <w:p w14:paraId="2888C7A1" w14:textId="77777777" w:rsidR="00707973" w:rsidRPr="00033781" w:rsidRDefault="00707973" w:rsidP="00707973">
            <w:pPr>
              <w:rPr>
                <w:color w:val="FFFF00"/>
              </w:rPr>
            </w:pPr>
            <w:r w:rsidRPr="00033781">
              <w:rPr>
                <w:color w:val="FFFF00"/>
              </w:rPr>
              <w:t>The importance of sleep and rest</w:t>
            </w:r>
          </w:p>
          <w:p w14:paraId="225F336C" w14:textId="77777777" w:rsidR="00707973" w:rsidRPr="00033781" w:rsidRDefault="00707973" w:rsidP="00707973">
            <w:pPr>
              <w:rPr>
                <w:color w:val="FFFF00"/>
              </w:rPr>
            </w:pPr>
            <w:r w:rsidRPr="00033781">
              <w:rPr>
                <w:color w:val="FFFF00"/>
              </w:rPr>
              <w:t>Keeping my body healthy</w:t>
            </w:r>
          </w:p>
          <w:p w14:paraId="39447819" w14:textId="77777777" w:rsidR="00707973" w:rsidRDefault="00707973" w:rsidP="00707973">
            <w:pPr>
              <w:rPr>
                <w:color w:val="FF0000"/>
              </w:rPr>
            </w:pPr>
            <w:r w:rsidRPr="00207A0C">
              <w:rPr>
                <w:color w:val="FF0000"/>
              </w:rPr>
              <w:t>POL ED WELLBEIN</w:t>
            </w:r>
            <w:r>
              <w:rPr>
                <w:color w:val="FF0000"/>
              </w:rPr>
              <w:t>G</w:t>
            </w:r>
          </w:p>
          <w:p w14:paraId="12C023F6" w14:textId="77777777" w:rsidR="00707973" w:rsidRDefault="00707973" w:rsidP="00707973">
            <w:pPr>
              <w:rPr>
                <w:color w:val="FF0000"/>
              </w:rPr>
            </w:pPr>
            <w:r>
              <w:rPr>
                <w:color w:val="FF0000"/>
              </w:rPr>
              <w:t>How do my choices help me to be healthy?</w:t>
            </w:r>
          </w:p>
          <w:p w14:paraId="703055C7" w14:textId="77777777" w:rsidR="00707973" w:rsidRDefault="00707973" w:rsidP="00707973">
            <w:pPr>
              <w:rPr>
                <w:color w:val="FF0000"/>
              </w:rPr>
            </w:pPr>
            <w:r>
              <w:rPr>
                <w:color w:val="FF0000"/>
              </w:rPr>
              <w:t>What are healthy habits?</w:t>
            </w:r>
          </w:p>
          <w:p w14:paraId="0957A317" w14:textId="77777777" w:rsidR="00707973" w:rsidRDefault="00707973" w:rsidP="00707973">
            <w:pPr>
              <w:rPr>
                <w:color w:val="FF0000"/>
              </w:rPr>
            </w:pPr>
            <w:r>
              <w:rPr>
                <w:color w:val="FF0000"/>
              </w:rPr>
              <w:t>Why is food fuel?</w:t>
            </w:r>
          </w:p>
          <w:p w14:paraId="02185D23" w14:textId="77777777" w:rsidR="00707973" w:rsidRDefault="00707973" w:rsidP="00707973">
            <w:pPr>
              <w:rPr>
                <w:color w:val="FF0000"/>
              </w:rPr>
            </w:pPr>
            <w:r>
              <w:rPr>
                <w:color w:val="FF0000"/>
              </w:rPr>
              <w:t>How can I be a hygiene hero?</w:t>
            </w:r>
          </w:p>
          <w:p w14:paraId="7BB9A888" w14:textId="77777777" w:rsidR="00707973" w:rsidRPr="00586BB4" w:rsidRDefault="00707973" w:rsidP="00707973">
            <w:pPr>
              <w:rPr>
                <w:color w:val="FF0000"/>
              </w:rPr>
            </w:pPr>
            <w:r>
              <w:rPr>
                <w:color w:val="FF0000"/>
              </w:rPr>
              <w:t>How does school build my character?</w:t>
            </w:r>
          </w:p>
          <w:p w14:paraId="1C8358AE" w14:textId="77777777" w:rsidR="00707973" w:rsidRDefault="00707973" w:rsidP="00707973">
            <w:r>
              <w:t>Transition afternoons to new classes</w:t>
            </w:r>
          </w:p>
          <w:p w14:paraId="75EDCB92" w14:textId="77777777" w:rsidR="00707973" w:rsidRDefault="00707973" w:rsidP="00707973">
            <w:pPr>
              <w:rPr>
                <w:color w:val="FFFF00"/>
              </w:rPr>
            </w:pPr>
            <w:r>
              <w:rPr>
                <w:color w:val="FFFF00"/>
              </w:rPr>
              <w:t>ONA SSH</w:t>
            </w:r>
          </w:p>
          <w:p w14:paraId="3EA7A15E" w14:textId="77777777" w:rsidR="00707973" w:rsidRDefault="00707973" w:rsidP="00707973">
            <w:pPr>
              <w:rPr>
                <w:color w:val="FFFF00"/>
              </w:rPr>
            </w:pPr>
            <w:r>
              <w:rPr>
                <w:color w:val="FFFF00"/>
              </w:rPr>
              <w:t>Preventing the spread of disease</w:t>
            </w:r>
          </w:p>
          <w:p w14:paraId="19FA7A96" w14:textId="3FE65A68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color w:val="FFFF00"/>
              </w:rPr>
              <w:t xml:space="preserve">Sunburn, stings, allergies and anaphylaxis </w:t>
            </w:r>
          </w:p>
        </w:tc>
      </w:tr>
      <w:tr w:rsidR="00707973" w14:paraId="09432774" w14:textId="77777777" w:rsidTr="00377FD3">
        <w:trPr>
          <w:trHeight w:val="723"/>
        </w:trPr>
        <w:tc>
          <w:tcPr>
            <w:tcW w:w="1329" w:type="dxa"/>
            <w:shd w:val="clear" w:color="auto" w:fill="FF0066"/>
          </w:tcPr>
          <w:p w14:paraId="0B7C4F91" w14:textId="77777777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Art/Design Technology</w:t>
            </w:r>
          </w:p>
        </w:tc>
        <w:tc>
          <w:tcPr>
            <w:tcW w:w="2016" w:type="dxa"/>
          </w:tcPr>
          <w:p w14:paraId="3B0518AF" w14:textId="4D874D50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Art - Line</w:t>
            </w:r>
          </w:p>
          <w:p w14:paraId="4D90D574" w14:textId="77777777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4859A1DA" w14:textId="77777777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cheese scones</w:t>
            </w:r>
          </w:p>
          <w:p w14:paraId="31A2F273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533BFFD7" w14:textId="77777777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042" w:type="dxa"/>
          </w:tcPr>
          <w:p w14:paraId="3FD2C1AF" w14:textId="77777777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Structure </w:t>
            </w:r>
          </w:p>
          <w:p w14:paraId="135D239B" w14:textId="77777777" w:rsidR="00707973" w:rsidRPr="007C6249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772B9A4B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 w:rsidRPr="007C6249">
              <w:rPr>
                <w:rFonts w:ascii="Comic Sans MS" w:hAnsi="Comic Sans MS"/>
                <w:sz w:val="18"/>
              </w:rPr>
              <w:t>Building bridges</w:t>
            </w:r>
          </w:p>
          <w:p w14:paraId="5ECB16CC" w14:textId="77777777" w:rsidR="00707973" w:rsidRPr="007C6249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30366B26" w14:textId="77777777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Christmas Arts and Crafts</w:t>
            </w:r>
          </w:p>
          <w:p w14:paraId="32B95EE2" w14:textId="77777777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Card</w:t>
            </w:r>
          </w:p>
          <w:p w14:paraId="0C79C1EC" w14:textId="77777777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Decoration</w:t>
            </w:r>
            <w:r>
              <w:rPr>
                <w:rFonts w:ascii="Comic Sans MS" w:hAnsi="Comic Sans MS"/>
                <w:sz w:val="18"/>
              </w:rPr>
              <w:t xml:space="preserve"> Day</w:t>
            </w:r>
          </w:p>
        </w:tc>
        <w:tc>
          <w:tcPr>
            <w:tcW w:w="3585" w:type="dxa"/>
          </w:tcPr>
          <w:p w14:paraId="1BDDF179" w14:textId="5DF56FBF" w:rsidR="00707973" w:rsidRPr="0026520E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Art </w:t>
            </w:r>
            <w:proofErr w:type="gramStart"/>
            <w:r>
              <w:rPr>
                <w:rFonts w:ascii="Comic Sans MS" w:hAnsi="Comic Sans MS"/>
                <w:sz w:val="18"/>
              </w:rPr>
              <w:t>–  Still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life and form</w:t>
            </w:r>
          </w:p>
          <w:p w14:paraId="2C857E02" w14:textId="77777777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183FDE68" w14:textId="77777777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30A51B5B" w14:textId="1869EC1D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Quiche</w:t>
            </w:r>
          </w:p>
        </w:tc>
        <w:tc>
          <w:tcPr>
            <w:tcW w:w="2203" w:type="dxa"/>
          </w:tcPr>
          <w:p w14:paraId="2E93AA1C" w14:textId="1C8EE2F2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Motion and control - programming</w:t>
            </w:r>
          </w:p>
          <w:p w14:paraId="71F1CB03" w14:textId="77777777" w:rsidR="00707973" w:rsidRPr="000E4809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Hippo</w:t>
            </w:r>
          </w:p>
          <w:p w14:paraId="64061FEF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5A03F8C0" w14:textId="77777777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Arts and Crafts</w:t>
            </w:r>
          </w:p>
          <w:p w14:paraId="656AD14A" w14:textId="77777777" w:rsidR="00707973" w:rsidRPr="0026520E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Mother’s Day cards and posies, Easter cards</w:t>
            </w:r>
          </w:p>
        </w:tc>
        <w:tc>
          <w:tcPr>
            <w:tcW w:w="2029" w:type="dxa"/>
          </w:tcPr>
          <w:p w14:paraId="4DEBE12B" w14:textId="47164CAA" w:rsidR="00707973" w:rsidRPr="000E4809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Art – </w:t>
            </w:r>
            <w:r>
              <w:rPr>
                <w:rFonts w:ascii="Comic Sans MS" w:hAnsi="Comic Sans MS"/>
                <w:sz w:val="18"/>
              </w:rPr>
              <w:t>Architecture</w:t>
            </w:r>
          </w:p>
          <w:p w14:paraId="6D2A0DED" w14:textId="77777777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01653F1A" w14:textId="77777777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2432819E" w14:textId="77777777" w:rsidR="00707973" w:rsidRPr="00FB64B0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 w:rsidRPr="00FB64B0">
              <w:rPr>
                <w:rFonts w:ascii="Comic Sans MS" w:hAnsi="Comic Sans MS"/>
                <w:sz w:val="18"/>
              </w:rPr>
              <w:t>healthy burgers</w:t>
            </w:r>
          </w:p>
          <w:p w14:paraId="40A35494" w14:textId="77777777" w:rsidR="00707973" w:rsidRPr="0026520E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54F0905D" w14:textId="77777777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26520E">
              <w:rPr>
                <w:rFonts w:ascii="Comic Sans MS" w:hAnsi="Comic Sans MS"/>
                <w:sz w:val="18"/>
              </w:rPr>
              <w:t xml:space="preserve"> </w:t>
            </w:r>
          </w:p>
        </w:tc>
        <w:tc>
          <w:tcPr>
            <w:tcW w:w="2184" w:type="dxa"/>
          </w:tcPr>
          <w:p w14:paraId="2BDF12CF" w14:textId="77777777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Structures/textiles</w:t>
            </w:r>
          </w:p>
          <w:p w14:paraId="27E14C91" w14:textId="77777777" w:rsidR="00707973" w:rsidRPr="0026520E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can we store our favourite things?/ Money containers</w:t>
            </w:r>
          </w:p>
        </w:tc>
      </w:tr>
      <w:tr w:rsidR="00707973" w14:paraId="403478D4" w14:textId="77777777" w:rsidTr="00640E84">
        <w:trPr>
          <w:trHeight w:val="361"/>
        </w:trPr>
        <w:tc>
          <w:tcPr>
            <w:tcW w:w="1329" w:type="dxa"/>
            <w:shd w:val="clear" w:color="auto" w:fill="00FFFF"/>
          </w:tcPr>
          <w:p w14:paraId="704D3945" w14:textId="77777777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PE</w:t>
            </w:r>
          </w:p>
          <w:p w14:paraId="5D9B0BBE" w14:textId="77777777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016" w:type="dxa"/>
          </w:tcPr>
          <w:p w14:paraId="50D2397B" w14:textId="77777777" w:rsidR="0070797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2BF415CD" w14:textId="57955E6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Fundamentals – Y3/4</w:t>
            </w:r>
          </w:p>
          <w:p w14:paraId="492E3AD1" w14:textId="2A4A643E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Ball skills -Y3/4</w:t>
            </w:r>
          </w:p>
        </w:tc>
        <w:tc>
          <w:tcPr>
            <w:tcW w:w="2042" w:type="dxa"/>
          </w:tcPr>
          <w:p w14:paraId="13490C70" w14:textId="77777777" w:rsidR="0070797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62933272" w14:textId="4E50B2BC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Dance – Y3</w:t>
            </w:r>
          </w:p>
        </w:tc>
        <w:tc>
          <w:tcPr>
            <w:tcW w:w="3585" w:type="dxa"/>
          </w:tcPr>
          <w:p w14:paraId="3981B3DD" w14:textId="77777777" w:rsidR="0070797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7126A16A" w14:textId="01E43D1E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Gymnastics – Y3</w:t>
            </w:r>
          </w:p>
        </w:tc>
        <w:tc>
          <w:tcPr>
            <w:tcW w:w="2203" w:type="dxa"/>
          </w:tcPr>
          <w:p w14:paraId="1ED51DEF" w14:textId="77777777" w:rsidR="0070797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70EA1C0F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Yoga – Y3</w:t>
            </w:r>
          </w:p>
          <w:p w14:paraId="135A6B3D" w14:textId="60435B2A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Dodgeball – Y3</w:t>
            </w:r>
          </w:p>
        </w:tc>
        <w:tc>
          <w:tcPr>
            <w:tcW w:w="2029" w:type="dxa"/>
          </w:tcPr>
          <w:p w14:paraId="0ABA8160" w14:textId="77777777" w:rsidR="0070797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3001F287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Cricket - Y3</w:t>
            </w:r>
          </w:p>
          <w:p w14:paraId="5765E766" w14:textId="55C1F6CA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Tennis – Y3</w:t>
            </w:r>
          </w:p>
        </w:tc>
        <w:tc>
          <w:tcPr>
            <w:tcW w:w="2184" w:type="dxa"/>
          </w:tcPr>
          <w:p w14:paraId="33F42D41" w14:textId="77777777" w:rsidR="0070797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2F7439F7" w14:textId="4C659FF9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Athletics - Y3</w:t>
            </w:r>
          </w:p>
          <w:p w14:paraId="71B70246" w14:textId="517A5C00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Rounders – Y3</w:t>
            </w:r>
          </w:p>
          <w:p w14:paraId="5670CB4F" w14:textId="394537A3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</w:p>
        </w:tc>
      </w:tr>
      <w:tr w:rsidR="00707973" w14:paraId="69A73104" w14:textId="77777777" w:rsidTr="004C28E5">
        <w:trPr>
          <w:trHeight w:val="361"/>
        </w:trPr>
        <w:tc>
          <w:tcPr>
            <w:tcW w:w="1329" w:type="dxa"/>
            <w:shd w:val="clear" w:color="auto" w:fill="FF99FF"/>
          </w:tcPr>
          <w:p w14:paraId="380C42C5" w14:textId="77777777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Music</w:t>
            </w:r>
          </w:p>
          <w:p w14:paraId="496A4CAB" w14:textId="77777777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016" w:type="dxa"/>
          </w:tcPr>
          <w:p w14:paraId="3ADE4236" w14:textId="016A6DC7" w:rsidR="00707973" w:rsidRPr="003366D9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3366D9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3</w:t>
            </w:r>
          </w:p>
          <w:p w14:paraId="7B9EE443" w14:textId="77777777" w:rsidR="00707973" w:rsidRPr="003366D9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3366D9">
              <w:rPr>
                <w:rFonts w:ascii="Comic Sans MS" w:hAnsi="Comic Sans MS"/>
                <w:b/>
                <w:bCs/>
                <w:sz w:val="18"/>
              </w:rPr>
              <w:t>Autumn unit 1</w:t>
            </w:r>
          </w:p>
          <w:p w14:paraId="0E0C1271" w14:textId="41C586BB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Let Your Spirit Fly</w:t>
            </w:r>
          </w:p>
        </w:tc>
        <w:tc>
          <w:tcPr>
            <w:tcW w:w="2042" w:type="dxa"/>
          </w:tcPr>
          <w:p w14:paraId="3A731252" w14:textId="35ED7539" w:rsidR="00707973" w:rsidRPr="003366D9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3366D9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3</w:t>
            </w:r>
          </w:p>
          <w:p w14:paraId="6B929918" w14:textId="36778C19" w:rsidR="00707973" w:rsidRPr="003366D9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3366D9">
              <w:rPr>
                <w:rFonts w:ascii="Comic Sans MS" w:hAnsi="Comic Sans MS"/>
                <w:b/>
                <w:bCs/>
                <w:sz w:val="18"/>
              </w:rPr>
              <w:t xml:space="preserve">Autumn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7DA00566" w14:textId="52292C4D" w:rsidR="00707973" w:rsidRDefault="00707973" w:rsidP="00707973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Glocenspiel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Stage 1</w:t>
            </w:r>
          </w:p>
          <w:p w14:paraId="002C361F" w14:textId="51CE97BD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Christmas concert</w:t>
            </w:r>
          </w:p>
        </w:tc>
        <w:tc>
          <w:tcPr>
            <w:tcW w:w="3585" w:type="dxa"/>
            <w:vMerge w:val="restart"/>
          </w:tcPr>
          <w:p w14:paraId="0C86450A" w14:textId="0B2BF380" w:rsidR="00707973" w:rsidRPr="00E733D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E733D3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3</w:t>
            </w:r>
          </w:p>
          <w:p w14:paraId="1613569E" w14:textId="1DF197E6" w:rsidR="00707973" w:rsidRPr="00E733D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Spring </w:t>
            </w:r>
            <w:r w:rsidRPr="00E733D3">
              <w:rPr>
                <w:rFonts w:ascii="Comic Sans MS" w:hAnsi="Comic Sans MS"/>
                <w:b/>
                <w:bCs/>
                <w:sz w:val="18"/>
              </w:rPr>
              <w:t>unit 1</w:t>
            </w:r>
          </w:p>
          <w:p w14:paraId="4FBCE6E3" w14:textId="4CEC8A85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Three Little Birds</w:t>
            </w:r>
          </w:p>
          <w:p w14:paraId="7EC29E65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47A97570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6DB8D7E4" w14:textId="73E3F595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_____________________________</w:t>
            </w:r>
          </w:p>
          <w:p w14:paraId="14EF395E" w14:textId="77777777" w:rsidR="00707973" w:rsidRPr="00822ED2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822ED2">
              <w:rPr>
                <w:rFonts w:ascii="Comic Sans MS" w:hAnsi="Comic Sans MS"/>
                <w:b/>
                <w:sz w:val="18"/>
              </w:rPr>
              <w:t>Islam</w:t>
            </w:r>
          </w:p>
          <w:p w14:paraId="387882F9" w14:textId="77777777" w:rsidR="00707973" w:rsidRPr="00822ED2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822ED2">
              <w:rPr>
                <w:rFonts w:ascii="Comic Sans MS" w:hAnsi="Comic Sans MS"/>
                <w:b/>
                <w:sz w:val="18"/>
              </w:rPr>
              <w:t>Submission</w:t>
            </w:r>
          </w:p>
          <w:p w14:paraId="02454A4D" w14:textId="77777777" w:rsidR="00707973" w:rsidRPr="00822ED2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37401628" w14:textId="77777777" w:rsidR="00707973" w:rsidRPr="00822ED2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822ED2">
              <w:rPr>
                <w:rFonts w:ascii="Comic Sans MS" w:hAnsi="Comic Sans MS"/>
                <w:bCs/>
                <w:sz w:val="18"/>
              </w:rPr>
              <w:lastRenderedPageBreak/>
              <w:t xml:space="preserve">How does a Muslim show their submission and obedience to Allah? </w:t>
            </w:r>
          </w:p>
          <w:p w14:paraId="309EE07D" w14:textId="77777777" w:rsidR="00707973" w:rsidRPr="00822ED2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2DA407C1" w14:textId="77777777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822ED2">
              <w:rPr>
                <w:rFonts w:ascii="Comic Sans MS" w:hAnsi="Comic Sans MS"/>
                <w:b/>
                <w:sz w:val="18"/>
              </w:rPr>
              <w:t>Link from previous two units – relationship with God – daily life / prayer</w:t>
            </w:r>
          </w:p>
          <w:p w14:paraId="55458A2A" w14:textId="77777777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0AD7C131" w14:textId="4C81697D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Visit to Cambridge Central Mosque</w:t>
            </w:r>
          </w:p>
        </w:tc>
        <w:tc>
          <w:tcPr>
            <w:tcW w:w="2203" w:type="dxa"/>
          </w:tcPr>
          <w:p w14:paraId="4979A274" w14:textId="6F348F49" w:rsidR="00707973" w:rsidRPr="00AB7CD6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AB7CD6">
              <w:rPr>
                <w:rFonts w:ascii="Comic Sans MS" w:hAnsi="Comic Sans MS"/>
                <w:b/>
                <w:bCs/>
                <w:sz w:val="18"/>
              </w:rPr>
              <w:lastRenderedPageBreak/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3</w:t>
            </w:r>
          </w:p>
          <w:p w14:paraId="5A5A2018" w14:textId="0287C1B7" w:rsidR="00707973" w:rsidRPr="00AB7CD6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</w:t>
            </w:r>
            <w:r w:rsidRPr="00AB7CD6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167B6F90" w14:textId="6DBE2644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Dragon Song</w:t>
            </w:r>
          </w:p>
          <w:p w14:paraId="29646242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14511FE1" w14:textId="1873B145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Easter concert</w:t>
            </w:r>
          </w:p>
        </w:tc>
        <w:tc>
          <w:tcPr>
            <w:tcW w:w="2029" w:type="dxa"/>
          </w:tcPr>
          <w:p w14:paraId="65E8F597" w14:textId="5F7CBA06" w:rsidR="00707973" w:rsidRPr="007D45EC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7D45EC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3</w:t>
            </w:r>
          </w:p>
          <w:p w14:paraId="352295EC" w14:textId="4722D335" w:rsidR="00707973" w:rsidRPr="007D45EC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</w:t>
            </w:r>
            <w:r w:rsidRPr="007D45EC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0740BA95" w14:textId="01AB6AC8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Bringing Us Together</w:t>
            </w:r>
          </w:p>
        </w:tc>
        <w:tc>
          <w:tcPr>
            <w:tcW w:w="2184" w:type="dxa"/>
          </w:tcPr>
          <w:p w14:paraId="57749E17" w14:textId="35B97F8F" w:rsidR="00707973" w:rsidRPr="006547B8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6547B8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3</w:t>
            </w:r>
          </w:p>
          <w:p w14:paraId="2FE1ABAD" w14:textId="74FE6043" w:rsidR="00707973" w:rsidRPr="006547B8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</w:t>
            </w:r>
            <w:r w:rsidRPr="006547B8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43C72AF2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0AE06A7C" w14:textId="7A2D0C96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Reflect, rewind and replay</w:t>
            </w:r>
          </w:p>
          <w:p w14:paraId="59429050" w14:textId="2F0FC409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Summer Production</w:t>
            </w:r>
          </w:p>
        </w:tc>
      </w:tr>
      <w:tr w:rsidR="00707973" w14:paraId="3E1C331B" w14:textId="77777777" w:rsidTr="004C28E5">
        <w:trPr>
          <w:trHeight w:val="361"/>
        </w:trPr>
        <w:tc>
          <w:tcPr>
            <w:tcW w:w="1329" w:type="dxa"/>
            <w:shd w:val="clear" w:color="auto" w:fill="FFD966" w:themeFill="accent4" w:themeFillTint="99"/>
          </w:tcPr>
          <w:p w14:paraId="4E104C21" w14:textId="77777777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RE</w:t>
            </w:r>
          </w:p>
        </w:tc>
        <w:tc>
          <w:tcPr>
            <w:tcW w:w="2016" w:type="dxa"/>
          </w:tcPr>
          <w:p w14:paraId="722D6D67" w14:textId="77777777" w:rsidR="00707973" w:rsidRPr="0063219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632193"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53CB0A58" w14:textId="77777777" w:rsidR="00707973" w:rsidRPr="0063219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632193">
              <w:rPr>
                <w:rFonts w:ascii="Comic Sans MS" w:hAnsi="Comic Sans MS"/>
                <w:b/>
                <w:sz w:val="18"/>
              </w:rPr>
              <w:t>Creation - Digging Deeper</w:t>
            </w:r>
          </w:p>
          <w:p w14:paraId="2F58AA9C" w14:textId="77777777" w:rsidR="00707973" w:rsidRPr="00632193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7795F7F0" w14:textId="77777777" w:rsidR="00707973" w:rsidRPr="00632193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632193">
              <w:rPr>
                <w:rFonts w:ascii="Comic Sans MS" w:hAnsi="Comic Sans MS"/>
                <w:bCs/>
                <w:sz w:val="18"/>
              </w:rPr>
              <w:t>What do Christians learn from the Creation story?</w:t>
            </w:r>
          </w:p>
          <w:p w14:paraId="2E5B2F5B" w14:textId="77777777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632193">
              <w:rPr>
                <w:rFonts w:ascii="Comic Sans MS" w:hAnsi="Comic Sans MS"/>
                <w:b/>
                <w:sz w:val="18"/>
              </w:rPr>
              <w:t>Adam and Eve</w:t>
            </w:r>
          </w:p>
          <w:p w14:paraId="2B2234FC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6D29AD17" w14:textId="6EF51935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And</w:t>
            </w:r>
          </w:p>
          <w:p w14:paraId="44DE99D7" w14:textId="77777777" w:rsidR="00707973" w:rsidRPr="00642CF7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4271C0D3" w14:textId="7C82B049" w:rsidR="0070797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642CF7">
              <w:rPr>
                <w:rFonts w:ascii="Comic Sans MS" w:hAnsi="Comic Sans MS"/>
                <w:b/>
                <w:bCs/>
                <w:sz w:val="18"/>
              </w:rPr>
              <w:t>Christianity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– God</w:t>
            </w:r>
          </w:p>
          <w:p w14:paraId="746DB9CB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is it like to follow God? Abraham</w:t>
            </w:r>
          </w:p>
          <w:p w14:paraId="54383647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19A3951B" w14:textId="3A0267D7" w:rsidR="00707973" w:rsidRPr="008965BA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8965BA">
              <w:rPr>
                <w:rFonts w:ascii="Comic Sans MS" w:hAnsi="Comic Sans MS"/>
                <w:b/>
                <w:bCs/>
                <w:sz w:val="18"/>
              </w:rPr>
              <w:t>Digging Deeper</w:t>
            </w:r>
          </w:p>
        </w:tc>
        <w:tc>
          <w:tcPr>
            <w:tcW w:w="2042" w:type="dxa"/>
          </w:tcPr>
          <w:p w14:paraId="15DA7039" w14:textId="77777777" w:rsidR="00707973" w:rsidRPr="00A178F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A178F3">
              <w:rPr>
                <w:rFonts w:ascii="Comic Sans MS" w:hAnsi="Comic Sans MS"/>
                <w:b/>
                <w:sz w:val="18"/>
              </w:rPr>
              <w:lastRenderedPageBreak/>
              <w:t>Christianity</w:t>
            </w:r>
          </w:p>
          <w:p w14:paraId="780FEDCE" w14:textId="77777777" w:rsidR="00707973" w:rsidRPr="00A178F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A178F3">
              <w:rPr>
                <w:rFonts w:ascii="Comic Sans MS" w:hAnsi="Comic Sans MS"/>
                <w:b/>
                <w:sz w:val="18"/>
              </w:rPr>
              <w:t>Incarnation/God</w:t>
            </w:r>
          </w:p>
          <w:p w14:paraId="1622F365" w14:textId="77777777" w:rsidR="00707973" w:rsidRPr="00A178F3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55E03166" w14:textId="77777777" w:rsidR="00707973" w:rsidRPr="001A0FB8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1A0FB8">
              <w:rPr>
                <w:rFonts w:ascii="Comic Sans MS" w:hAnsi="Comic Sans MS"/>
                <w:bCs/>
                <w:sz w:val="18"/>
              </w:rPr>
              <w:lastRenderedPageBreak/>
              <w:t>What is the Trinity?</w:t>
            </w:r>
          </w:p>
          <w:p w14:paraId="14D3E961" w14:textId="00259F75" w:rsidR="00707973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1A0FB8">
              <w:rPr>
                <w:rFonts w:ascii="Comic Sans MS" w:hAnsi="Comic Sans MS"/>
                <w:bCs/>
                <w:sz w:val="18"/>
              </w:rPr>
              <w:t>Baptism</w:t>
            </w:r>
          </w:p>
          <w:p w14:paraId="3653351F" w14:textId="77777777" w:rsidR="00707973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</w:p>
          <w:p w14:paraId="2B25A6D3" w14:textId="43C98B45" w:rsidR="00707973" w:rsidRPr="001A0FB8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1A0FB8">
              <w:rPr>
                <w:rFonts w:ascii="Comic Sans MS" w:hAnsi="Comic Sans MS"/>
                <w:b/>
                <w:sz w:val="18"/>
              </w:rPr>
              <w:t>Core unit</w:t>
            </w:r>
          </w:p>
          <w:p w14:paraId="2344FC30" w14:textId="77777777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4867AAE4" w14:textId="77777777" w:rsidR="00707973" w:rsidRPr="00A178F3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339BE53B" w14:textId="7423667A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3585" w:type="dxa"/>
            <w:vMerge/>
          </w:tcPr>
          <w:p w14:paraId="61803C2D" w14:textId="1C25FFF2" w:rsidR="00707973" w:rsidRPr="001A7AB8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203" w:type="dxa"/>
          </w:tcPr>
          <w:p w14:paraId="407C1AEC" w14:textId="77777777" w:rsidR="00707973" w:rsidRPr="002F686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2F686B"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74219EDB" w14:textId="77777777" w:rsidR="00707973" w:rsidRPr="002F686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2F686B">
              <w:rPr>
                <w:rFonts w:ascii="Comic Sans MS" w:hAnsi="Comic Sans MS"/>
                <w:b/>
                <w:sz w:val="18"/>
              </w:rPr>
              <w:t>Salvation – Digging Deeper</w:t>
            </w:r>
          </w:p>
          <w:p w14:paraId="28CC1201" w14:textId="77777777" w:rsidR="00707973" w:rsidRPr="002F686B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2F686B">
              <w:rPr>
                <w:rFonts w:ascii="Comic Sans MS" w:hAnsi="Comic Sans MS"/>
                <w:bCs/>
                <w:sz w:val="18"/>
              </w:rPr>
              <w:lastRenderedPageBreak/>
              <w:t>Why do Christians call the day that Jesus died, Good Friday?</w:t>
            </w:r>
          </w:p>
          <w:p w14:paraId="37DB7659" w14:textId="77777777" w:rsidR="00707973" w:rsidRPr="002F686B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2F686B">
              <w:rPr>
                <w:rFonts w:ascii="Comic Sans MS" w:hAnsi="Comic Sans MS"/>
                <w:bCs/>
                <w:sz w:val="18"/>
              </w:rPr>
              <w:t>Last Supper</w:t>
            </w:r>
          </w:p>
          <w:p w14:paraId="795800D5" w14:textId="77777777" w:rsidR="00707973" w:rsidRPr="002F686B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2F686B">
              <w:rPr>
                <w:rFonts w:ascii="Comic Sans MS" w:hAnsi="Comic Sans MS"/>
                <w:bCs/>
                <w:sz w:val="18"/>
              </w:rPr>
              <w:t>Maundy Thursday</w:t>
            </w:r>
          </w:p>
          <w:p w14:paraId="732C1E5D" w14:textId="0C0FECFA" w:rsidR="00707973" w:rsidRPr="00337F0C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337F0C">
              <w:rPr>
                <w:rFonts w:ascii="Comic Sans MS" w:hAnsi="Comic Sans MS"/>
                <w:bCs/>
                <w:sz w:val="18"/>
              </w:rPr>
              <w:t>Peter’s denial</w:t>
            </w:r>
          </w:p>
          <w:p w14:paraId="34EE2F85" w14:textId="7E95D4EF" w:rsidR="00707973" w:rsidRPr="00E90FD8" w:rsidRDefault="00707973" w:rsidP="00707973">
            <w:pPr>
              <w:rPr>
                <w:rFonts w:ascii="Comic Sans MS" w:hAnsi="Comic Sans MS"/>
                <w:sz w:val="18"/>
              </w:rPr>
            </w:pPr>
            <w:r w:rsidRPr="002F686B">
              <w:rPr>
                <w:rFonts w:ascii="Comic Sans MS" w:hAnsi="Comic Sans MS"/>
                <w:b/>
                <w:sz w:val="18"/>
              </w:rPr>
              <w:t>Link from previous unit – duty / Jesus had to die…</w:t>
            </w:r>
          </w:p>
        </w:tc>
        <w:tc>
          <w:tcPr>
            <w:tcW w:w="2029" w:type="dxa"/>
          </w:tcPr>
          <w:p w14:paraId="4D4F8A08" w14:textId="77777777" w:rsidR="00707973" w:rsidRPr="00475B60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475B60">
              <w:rPr>
                <w:rFonts w:ascii="Comic Sans MS" w:hAnsi="Comic Sans MS"/>
                <w:b/>
                <w:sz w:val="18"/>
              </w:rPr>
              <w:lastRenderedPageBreak/>
              <w:t>Sikhism</w:t>
            </w:r>
          </w:p>
          <w:p w14:paraId="7F6F236D" w14:textId="77777777" w:rsidR="00707973" w:rsidRPr="00475B60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475B60">
              <w:rPr>
                <w:rFonts w:ascii="Comic Sans MS" w:hAnsi="Comic Sans MS"/>
                <w:b/>
                <w:sz w:val="18"/>
              </w:rPr>
              <w:t>Equality</w:t>
            </w:r>
          </w:p>
          <w:p w14:paraId="65AF1A96" w14:textId="77777777" w:rsidR="00707973" w:rsidRPr="00475B60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099BCE6D" w14:textId="77777777" w:rsidR="00707973" w:rsidRPr="00475B60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475B60">
              <w:rPr>
                <w:rFonts w:ascii="Comic Sans MS" w:hAnsi="Comic Sans MS"/>
                <w:bCs/>
                <w:sz w:val="18"/>
              </w:rPr>
              <w:lastRenderedPageBreak/>
              <w:t xml:space="preserve">How do Sikhs put their beliefs about equality into practice? </w:t>
            </w:r>
          </w:p>
          <w:p w14:paraId="394AEE96" w14:textId="77777777" w:rsidR="00707973" w:rsidRPr="00475B60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  <w:p w14:paraId="4CDA19C5" w14:textId="0AAFB2CF" w:rsidR="00707973" w:rsidRPr="00FB64B0" w:rsidRDefault="00707973" w:rsidP="00707973">
            <w:pPr>
              <w:rPr>
                <w:rFonts w:ascii="Comic Sans MS" w:hAnsi="Comic Sans MS"/>
                <w:sz w:val="18"/>
              </w:rPr>
            </w:pPr>
            <w:r w:rsidRPr="00475B60">
              <w:rPr>
                <w:rFonts w:ascii="Comic Sans MS" w:hAnsi="Comic Sans MS"/>
                <w:b/>
                <w:sz w:val="18"/>
              </w:rPr>
              <w:t>Link from previous units – equality for all</w:t>
            </w:r>
          </w:p>
        </w:tc>
        <w:tc>
          <w:tcPr>
            <w:tcW w:w="2184" w:type="dxa"/>
          </w:tcPr>
          <w:p w14:paraId="089CDB57" w14:textId="77777777" w:rsidR="00707973" w:rsidRDefault="00707973" w:rsidP="0070797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lastRenderedPageBreak/>
              <w:t>Hinduism</w:t>
            </w:r>
          </w:p>
          <w:p w14:paraId="04973F7F" w14:textId="77777777" w:rsidR="00707973" w:rsidRDefault="00707973" w:rsidP="0070797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Karma</w:t>
            </w:r>
          </w:p>
          <w:p w14:paraId="396BA907" w14:textId="77777777" w:rsidR="00707973" w:rsidRDefault="00707973" w:rsidP="0070797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  <w:p w14:paraId="72404CBA" w14:textId="77777777" w:rsidR="00707973" w:rsidRDefault="00707973" w:rsidP="0070797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lastRenderedPageBreak/>
              <w:t xml:space="preserve">Why do Hindus want to collect good karma? </w:t>
            </w:r>
          </w:p>
          <w:p w14:paraId="4308A7DA" w14:textId="0F108A78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</w:p>
        </w:tc>
      </w:tr>
      <w:tr w:rsidR="00707973" w14:paraId="14C0C070" w14:textId="77777777" w:rsidTr="00A93BFB">
        <w:trPr>
          <w:trHeight w:val="446"/>
        </w:trPr>
        <w:tc>
          <w:tcPr>
            <w:tcW w:w="1329" w:type="dxa"/>
            <w:shd w:val="clear" w:color="auto" w:fill="00FF00"/>
          </w:tcPr>
          <w:p w14:paraId="5AE175A3" w14:textId="77777777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Computing</w:t>
            </w:r>
          </w:p>
        </w:tc>
        <w:tc>
          <w:tcPr>
            <w:tcW w:w="2016" w:type="dxa"/>
          </w:tcPr>
          <w:p w14:paraId="71B07CE9" w14:textId="77777777" w:rsidR="0070797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66ADE76" w14:textId="729098F4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Branching databases 3</w:t>
            </w:r>
          </w:p>
        </w:tc>
        <w:tc>
          <w:tcPr>
            <w:tcW w:w="2042" w:type="dxa"/>
          </w:tcPr>
          <w:p w14:paraId="706DF952" w14:textId="77777777" w:rsidR="0070797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A0DA32D" w14:textId="156D43C6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Desktop publishing 3</w:t>
            </w:r>
          </w:p>
        </w:tc>
        <w:tc>
          <w:tcPr>
            <w:tcW w:w="3585" w:type="dxa"/>
          </w:tcPr>
          <w:p w14:paraId="414B1DE1" w14:textId="77777777" w:rsidR="0070797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0DD9B08B" w14:textId="484350D5" w:rsidR="00707973" w:rsidRPr="00A93BFB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A93BFB">
              <w:rPr>
                <w:rFonts w:ascii="Comic Sans MS" w:hAnsi="Comic Sans MS"/>
                <w:bCs/>
                <w:sz w:val="18"/>
              </w:rPr>
              <w:t>Repetition in shapes 4</w:t>
            </w:r>
          </w:p>
        </w:tc>
        <w:tc>
          <w:tcPr>
            <w:tcW w:w="2203" w:type="dxa"/>
          </w:tcPr>
          <w:p w14:paraId="200798BD" w14:textId="77777777" w:rsidR="0070797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7A9ACF74" w14:textId="671EC466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Audio editing 4</w:t>
            </w:r>
          </w:p>
        </w:tc>
        <w:tc>
          <w:tcPr>
            <w:tcW w:w="2029" w:type="dxa"/>
          </w:tcPr>
          <w:p w14:paraId="0BFBE6F8" w14:textId="77777777" w:rsidR="0070797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201596FE" w14:textId="574A2D2C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Data collection 4</w:t>
            </w:r>
          </w:p>
        </w:tc>
        <w:tc>
          <w:tcPr>
            <w:tcW w:w="2184" w:type="dxa"/>
          </w:tcPr>
          <w:p w14:paraId="33229634" w14:textId="77777777" w:rsidR="00707973" w:rsidRDefault="00707973" w:rsidP="00707973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774E5FDE" w14:textId="6766CD96" w:rsidR="00707973" w:rsidRPr="00A2607A" w:rsidRDefault="00707973" w:rsidP="00707973">
            <w:pPr>
              <w:rPr>
                <w:rFonts w:ascii="Comic Sans MS" w:hAnsi="Comic Sans MS"/>
                <w:sz w:val="18"/>
              </w:rPr>
            </w:pPr>
            <w:r w:rsidRPr="00A2607A">
              <w:rPr>
                <w:rFonts w:ascii="Comic Sans MS" w:hAnsi="Comic Sans MS"/>
                <w:sz w:val="18"/>
              </w:rPr>
              <w:t>Repetition in games 4</w:t>
            </w:r>
          </w:p>
        </w:tc>
      </w:tr>
      <w:tr w:rsidR="00707973" w14:paraId="696967A4" w14:textId="77777777" w:rsidTr="007115F1">
        <w:trPr>
          <w:trHeight w:val="1536"/>
        </w:trPr>
        <w:tc>
          <w:tcPr>
            <w:tcW w:w="1329" w:type="dxa"/>
            <w:shd w:val="clear" w:color="auto" w:fill="FF0000"/>
          </w:tcPr>
          <w:p w14:paraId="41A334AC" w14:textId="77777777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French</w:t>
            </w:r>
          </w:p>
        </w:tc>
        <w:tc>
          <w:tcPr>
            <w:tcW w:w="2016" w:type="dxa"/>
          </w:tcPr>
          <w:p w14:paraId="2D2875DD" w14:textId="08C3F0AF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730456BE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Greetings</w:t>
            </w:r>
          </w:p>
          <w:p w14:paraId="5B930D9B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Classroom instructions</w:t>
            </w:r>
          </w:p>
          <w:p w14:paraId="18C5868B" w14:textId="7DF4B1BD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Numbers 1-10</w:t>
            </w:r>
          </w:p>
        </w:tc>
        <w:tc>
          <w:tcPr>
            <w:tcW w:w="2042" w:type="dxa"/>
          </w:tcPr>
          <w:p w14:paraId="6CC7470E" w14:textId="3D01F707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3360B381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Languages</w:t>
            </w:r>
          </w:p>
          <w:p w14:paraId="3F94EE0F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Nationalities</w:t>
            </w:r>
          </w:p>
          <w:p w14:paraId="400602AD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Age</w:t>
            </w:r>
          </w:p>
          <w:p w14:paraId="6A31E45C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493B6F84" w14:textId="57B64FE1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Culture: Christmas</w:t>
            </w:r>
          </w:p>
        </w:tc>
        <w:tc>
          <w:tcPr>
            <w:tcW w:w="3585" w:type="dxa"/>
          </w:tcPr>
          <w:p w14:paraId="65531B34" w14:textId="441D1B6A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4BEB4A7E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Familiy</w:t>
            </w:r>
            <w:proofErr w:type="spellEnd"/>
          </w:p>
          <w:p w14:paraId="5D2518CE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Numbers 11-20</w:t>
            </w:r>
          </w:p>
          <w:p w14:paraId="46CDF516" w14:textId="68D9B998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203" w:type="dxa"/>
          </w:tcPr>
          <w:p w14:paraId="23A90388" w14:textId="7211E9B9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66BFF179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Names and ages</w:t>
            </w:r>
          </w:p>
          <w:p w14:paraId="6A9A0F66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Animals</w:t>
            </w:r>
          </w:p>
          <w:p w14:paraId="739849F5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67E8BDE1" w14:textId="663A9DDB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 – April Fools</w:t>
            </w:r>
          </w:p>
        </w:tc>
        <w:tc>
          <w:tcPr>
            <w:tcW w:w="2029" w:type="dxa"/>
          </w:tcPr>
          <w:p w14:paraId="66C9601D" w14:textId="277A9607" w:rsidR="00707973" w:rsidRPr="00580ABB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2BDE5CEA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Months </w:t>
            </w:r>
          </w:p>
          <w:p w14:paraId="77048687" w14:textId="1B0A2DC3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Birthdays</w:t>
            </w:r>
          </w:p>
        </w:tc>
        <w:tc>
          <w:tcPr>
            <w:tcW w:w="2184" w:type="dxa"/>
          </w:tcPr>
          <w:p w14:paraId="03A9CE33" w14:textId="1CDB6150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4AD0C5DD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Zoo animals</w:t>
            </w:r>
          </w:p>
          <w:p w14:paraId="78CAEB8D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Opinions</w:t>
            </w:r>
          </w:p>
          <w:p w14:paraId="0417FD51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</w:p>
          <w:p w14:paraId="77328D73" w14:textId="19268173" w:rsidR="00707973" w:rsidRPr="00580ABB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Project ‘About me’</w:t>
            </w:r>
          </w:p>
        </w:tc>
      </w:tr>
      <w:tr w:rsidR="00707973" w14:paraId="0D1F98B2" w14:textId="77777777" w:rsidTr="000D043F">
        <w:trPr>
          <w:trHeight w:val="1536"/>
        </w:trPr>
        <w:tc>
          <w:tcPr>
            <w:tcW w:w="1329" w:type="dxa"/>
            <w:shd w:val="clear" w:color="auto" w:fill="7030A0"/>
          </w:tcPr>
          <w:p w14:paraId="09F3998A" w14:textId="01EFF00B" w:rsidR="00707973" w:rsidRPr="000D043F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Outdoor learning</w:t>
            </w:r>
          </w:p>
        </w:tc>
        <w:tc>
          <w:tcPr>
            <w:tcW w:w="2016" w:type="dxa"/>
          </w:tcPr>
          <w:p w14:paraId="559891D1" w14:textId="77777777" w:rsidR="00707973" w:rsidRPr="00BB47A4" w:rsidRDefault="00707973" w:rsidP="00707973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Exploring habitats</w:t>
            </w:r>
          </w:p>
          <w:p w14:paraId="591ED40B" w14:textId="77777777" w:rsidR="00707973" w:rsidRPr="00BB47A4" w:rsidRDefault="00707973" w:rsidP="00707973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Spider’s Webs</w:t>
            </w:r>
          </w:p>
          <w:p w14:paraId="0EB99107" w14:textId="77777777" w:rsidR="00707973" w:rsidRPr="00BB47A4" w:rsidRDefault="00707973" w:rsidP="00707973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Fat Balls</w:t>
            </w:r>
          </w:p>
          <w:p w14:paraId="7FFD63A6" w14:textId="77777777" w:rsidR="00707973" w:rsidRPr="00BB47A4" w:rsidRDefault="00707973" w:rsidP="00707973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Scavenger hunt</w:t>
            </w:r>
          </w:p>
          <w:p w14:paraId="6155F449" w14:textId="36E4DAA8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(Science)</w:t>
            </w:r>
          </w:p>
        </w:tc>
        <w:tc>
          <w:tcPr>
            <w:tcW w:w="2042" w:type="dxa"/>
          </w:tcPr>
          <w:p w14:paraId="585F39B4" w14:textId="77777777" w:rsidR="00707973" w:rsidRPr="0096728A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96728A">
              <w:rPr>
                <w:rFonts w:ascii="Comic Sans MS" w:hAnsi="Comic Sans MS"/>
                <w:bCs/>
                <w:sz w:val="18"/>
              </w:rPr>
              <w:t>Winter pictures from nature</w:t>
            </w:r>
          </w:p>
          <w:p w14:paraId="58358DEC" w14:textId="77777777" w:rsidR="00707973" w:rsidRPr="0096728A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96728A">
              <w:rPr>
                <w:rFonts w:ascii="Comic Sans MS" w:hAnsi="Comic Sans MS"/>
                <w:bCs/>
                <w:sz w:val="18"/>
              </w:rPr>
              <w:t>Icy tree decorations</w:t>
            </w:r>
          </w:p>
          <w:p w14:paraId="19928748" w14:textId="77777777" w:rsidR="00707973" w:rsidRPr="0096728A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96728A">
              <w:rPr>
                <w:rFonts w:ascii="Comic Sans MS" w:hAnsi="Comic Sans MS"/>
                <w:bCs/>
                <w:sz w:val="18"/>
              </w:rPr>
              <w:t>Tree faces</w:t>
            </w:r>
          </w:p>
          <w:p w14:paraId="255C81E4" w14:textId="77777777" w:rsidR="00707973" w:rsidRPr="0096728A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96728A">
              <w:rPr>
                <w:rFonts w:ascii="Comic Sans MS" w:hAnsi="Comic Sans MS"/>
                <w:bCs/>
                <w:sz w:val="18"/>
              </w:rPr>
              <w:t>Icy Balloons</w:t>
            </w:r>
          </w:p>
          <w:p w14:paraId="68EFCC29" w14:textId="77777777" w:rsidR="00707973" w:rsidRPr="0096728A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proofErr w:type="gramStart"/>
            <w:r w:rsidRPr="0096728A">
              <w:rPr>
                <w:rFonts w:ascii="Comic Sans MS" w:hAnsi="Comic Sans MS"/>
                <w:bCs/>
                <w:sz w:val="18"/>
              </w:rPr>
              <w:t>Pine cone</w:t>
            </w:r>
            <w:proofErr w:type="gramEnd"/>
            <w:r w:rsidRPr="0096728A">
              <w:rPr>
                <w:rFonts w:ascii="Comic Sans MS" w:hAnsi="Comic Sans MS"/>
                <w:bCs/>
                <w:sz w:val="18"/>
              </w:rPr>
              <w:t xml:space="preserve"> decorations</w:t>
            </w:r>
          </w:p>
          <w:p w14:paraId="3989745B" w14:textId="527833E9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96728A">
              <w:rPr>
                <w:rFonts w:ascii="Comic Sans MS" w:hAnsi="Comic Sans MS"/>
                <w:b/>
                <w:sz w:val="18"/>
              </w:rPr>
              <w:t>(Art)</w:t>
            </w:r>
          </w:p>
        </w:tc>
        <w:tc>
          <w:tcPr>
            <w:tcW w:w="3585" w:type="dxa"/>
          </w:tcPr>
          <w:p w14:paraId="0EB76CBA" w14:textId="77777777" w:rsidR="00707973" w:rsidRPr="00C10CBE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C10CBE">
              <w:rPr>
                <w:rFonts w:ascii="Comic Sans MS" w:hAnsi="Comic Sans MS"/>
                <w:bCs/>
                <w:sz w:val="18"/>
              </w:rPr>
              <w:t xml:space="preserve">Tally charts </w:t>
            </w:r>
          </w:p>
          <w:p w14:paraId="2DD2CE26" w14:textId="77777777" w:rsidR="00707973" w:rsidRPr="00C10CBE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C10CBE">
              <w:rPr>
                <w:rFonts w:ascii="Comic Sans MS" w:hAnsi="Comic Sans MS"/>
                <w:bCs/>
                <w:sz w:val="18"/>
              </w:rPr>
              <w:t>Easter bonnets</w:t>
            </w:r>
          </w:p>
          <w:p w14:paraId="0B3B5296" w14:textId="77777777" w:rsidR="00707973" w:rsidRPr="00C10CBE" w:rsidRDefault="00707973" w:rsidP="00707973">
            <w:pPr>
              <w:rPr>
                <w:rFonts w:ascii="Comic Sans MS" w:hAnsi="Comic Sans MS"/>
                <w:bCs/>
                <w:sz w:val="18"/>
              </w:rPr>
            </w:pPr>
            <w:r w:rsidRPr="00C10CBE">
              <w:rPr>
                <w:rFonts w:ascii="Comic Sans MS" w:hAnsi="Comic Sans MS"/>
                <w:bCs/>
                <w:sz w:val="18"/>
              </w:rPr>
              <w:t>Easter (egg) hunt (division/multiplication)</w:t>
            </w:r>
          </w:p>
          <w:p w14:paraId="694186BF" w14:textId="7DDC029B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 w:rsidRPr="00C10CBE">
              <w:rPr>
                <w:rFonts w:ascii="Comic Sans MS" w:hAnsi="Comic Sans MS"/>
                <w:b/>
                <w:sz w:val="18"/>
              </w:rPr>
              <w:t>(Maths)</w:t>
            </w:r>
          </w:p>
        </w:tc>
        <w:tc>
          <w:tcPr>
            <w:tcW w:w="2203" w:type="dxa"/>
          </w:tcPr>
          <w:p w14:paraId="3EB2F80D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Grow some vegetables or herbs – instructions, labels and lists</w:t>
            </w:r>
          </w:p>
          <w:p w14:paraId="72E2EB74" w14:textId="77777777" w:rsidR="00707973" w:rsidRPr="00BB47A4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Invitations (and planning) an outdoor nature party</w:t>
            </w:r>
          </w:p>
          <w:p w14:paraId="11DB365D" w14:textId="066FAE17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(Literacy)</w:t>
            </w:r>
          </w:p>
        </w:tc>
        <w:tc>
          <w:tcPr>
            <w:tcW w:w="2029" w:type="dxa"/>
          </w:tcPr>
          <w:p w14:paraId="6A8E57A8" w14:textId="77777777" w:rsidR="00707973" w:rsidRPr="000F4FFE" w:rsidRDefault="00707973" w:rsidP="00707973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Den building</w:t>
            </w:r>
          </w:p>
          <w:p w14:paraId="71C5BAE5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Different houses in different areas</w:t>
            </w:r>
          </w:p>
          <w:p w14:paraId="499FCE7D" w14:textId="77777777" w:rsidR="00707973" w:rsidRPr="000F4FFE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Sundials</w:t>
            </w:r>
          </w:p>
          <w:p w14:paraId="21C1539F" w14:textId="12C16F73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(Topic)</w:t>
            </w:r>
          </w:p>
        </w:tc>
        <w:tc>
          <w:tcPr>
            <w:tcW w:w="2184" w:type="dxa"/>
          </w:tcPr>
          <w:p w14:paraId="57E14D76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Bubbles</w:t>
            </w:r>
          </w:p>
          <w:p w14:paraId="79658227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Beach party! </w:t>
            </w:r>
          </w:p>
          <w:p w14:paraId="463F0DA6" w14:textId="77777777" w:rsidR="00707973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Sensory walk</w:t>
            </w:r>
          </w:p>
          <w:p w14:paraId="7BFB8054" w14:textId="77777777" w:rsidR="00707973" w:rsidRPr="000F4FFE" w:rsidRDefault="00707973" w:rsidP="007079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Camera shots from different angles</w:t>
            </w:r>
          </w:p>
          <w:p w14:paraId="10B1B954" w14:textId="7A770D59" w:rsidR="00707973" w:rsidRDefault="00707973" w:rsidP="0070797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(PE)</w:t>
            </w:r>
          </w:p>
        </w:tc>
      </w:tr>
    </w:tbl>
    <w:p w14:paraId="0BB9E9F4" w14:textId="77777777" w:rsidR="00301598" w:rsidRDefault="00301598"/>
    <w:sectPr w:rsidR="00301598" w:rsidSect="00AF72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1CD6D" w14:textId="77777777" w:rsidR="00EB359D" w:rsidRDefault="00EB359D" w:rsidP="00AF7286">
      <w:pPr>
        <w:spacing w:after="0" w:line="240" w:lineRule="auto"/>
      </w:pPr>
      <w:r>
        <w:separator/>
      </w:r>
    </w:p>
  </w:endnote>
  <w:endnote w:type="continuationSeparator" w:id="0">
    <w:p w14:paraId="4B7A895C" w14:textId="77777777" w:rsidR="00EB359D" w:rsidRDefault="00EB359D" w:rsidP="00AF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3BFE2" w14:textId="77777777" w:rsidR="00EB359D" w:rsidRDefault="00EB359D" w:rsidP="00AF7286">
      <w:pPr>
        <w:spacing w:after="0" w:line="240" w:lineRule="auto"/>
      </w:pPr>
      <w:r>
        <w:separator/>
      </w:r>
    </w:p>
  </w:footnote>
  <w:footnote w:type="continuationSeparator" w:id="0">
    <w:p w14:paraId="0F2FC6AD" w14:textId="77777777" w:rsidR="00EB359D" w:rsidRDefault="00EB359D" w:rsidP="00AF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8424E" w14:textId="2D61A44E" w:rsidR="00840920" w:rsidRPr="00580ABB" w:rsidRDefault="00A94077" w:rsidP="00580ABB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 xml:space="preserve">Class </w:t>
    </w:r>
    <w:r w:rsidR="006C5C08">
      <w:rPr>
        <w:rFonts w:ascii="Comic Sans MS" w:hAnsi="Comic Sans MS"/>
        <w:b/>
        <w:u w:val="single"/>
      </w:rPr>
      <w:t>3</w:t>
    </w:r>
    <w:r>
      <w:rPr>
        <w:rFonts w:ascii="Comic Sans MS" w:hAnsi="Comic Sans MS"/>
        <w:b/>
        <w:u w:val="single"/>
      </w:rPr>
      <w:t xml:space="preserve"> </w:t>
    </w:r>
    <w:r w:rsidR="00D50C05">
      <w:rPr>
        <w:rFonts w:ascii="Comic Sans MS" w:hAnsi="Comic Sans MS"/>
        <w:b/>
        <w:u w:val="single"/>
      </w:rPr>
      <w:t xml:space="preserve">Curriculum Overview – </w:t>
    </w:r>
    <w:r w:rsidR="006C5C08">
      <w:rPr>
        <w:rFonts w:ascii="Comic Sans MS" w:hAnsi="Comic Sans MS"/>
        <w:b/>
        <w:u w:val="single"/>
      </w:rPr>
      <w:t>Year 1 of rolling programme</w:t>
    </w:r>
    <w:r w:rsidR="00D50C05">
      <w:rPr>
        <w:rFonts w:ascii="Comic Sans MS" w:hAnsi="Comic Sans MS"/>
        <w:b/>
        <w:u w:val="single"/>
      </w:rPr>
      <w:t xml:space="preserve"> </w:t>
    </w:r>
    <w:r w:rsidR="006C5C08">
      <w:rPr>
        <w:rFonts w:ascii="Comic Sans MS" w:hAnsi="Comic Sans MS"/>
        <w:b/>
        <w:u w:val="single"/>
      </w:rPr>
      <w:t>202</w:t>
    </w:r>
    <w:r w:rsidR="00740536">
      <w:rPr>
        <w:rFonts w:ascii="Comic Sans MS" w:hAnsi="Comic Sans MS"/>
        <w:b/>
        <w:u w:val="single"/>
      </w:rPr>
      <w:t>7</w:t>
    </w:r>
    <w:r w:rsidR="006C5C08">
      <w:rPr>
        <w:rFonts w:ascii="Comic Sans MS" w:hAnsi="Comic Sans MS"/>
        <w:b/>
        <w:u w:val="single"/>
      </w:rPr>
      <w:t>.2</w:t>
    </w:r>
    <w:r w:rsidR="00740536">
      <w:rPr>
        <w:rFonts w:ascii="Comic Sans MS" w:hAnsi="Comic Sans MS"/>
        <w:b/>
        <w:u w:val="single"/>
      </w:rPr>
      <w:t>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86"/>
    <w:rsid w:val="00010BC3"/>
    <w:rsid w:val="00022D7D"/>
    <w:rsid w:val="0003497A"/>
    <w:rsid w:val="00077DCE"/>
    <w:rsid w:val="000836E8"/>
    <w:rsid w:val="000871C2"/>
    <w:rsid w:val="000A2D97"/>
    <w:rsid w:val="000B582E"/>
    <w:rsid w:val="000B6354"/>
    <w:rsid w:val="000C2D7F"/>
    <w:rsid w:val="000D043F"/>
    <w:rsid w:val="000E4809"/>
    <w:rsid w:val="000E5813"/>
    <w:rsid w:val="000E7851"/>
    <w:rsid w:val="001417AB"/>
    <w:rsid w:val="001513E0"/>
    <w:rsid w:val="0015655C"/>
    <w:rsid w:val="00193101"/>
    <w:rsid w:val="001A0FB8"/>
    <w:rsid w:val="001A5B3A"/>
    <w:rsid w:val="001A6C1A"/>
    <w:rsid w:val="001A7AB8"/>
    <w:rsid w:val="001F2534"/>
    <w:rsid w:val="001F63B0"/>
    <w:rsid w:val="00216532"/>
    <w:rsid w:val="002257A5"/>
    <w:rsid w:val="00240400"/>
    <w:rsid w:val="00262B78"/>
    <w:rsid w:val="0026520E"/>
    <w:rsid w:val="00275FF6"/>
    <w:rsid w:val="0029454C"/>
    <w:rsid w:val="002A0910"/>
    <w:rsid w:val="002C5A9F"/>
    <w:rsid w:val="002F3714"/>
    <w:rsid w:val="002F686B"/>
    <w:rsid w:val="00301598"/>
    <w:rsid w:val="00314D4B"/>
    <w:rsid w:val="003366D9"/>
    <w:rsid w:val="00337F0C"/>
    <w:rsid w:val="00381F39"/>
    <w:rsid w:val="003955E7"/>
    <w:rsid w:val="003B6697"/>
    <w:rsid w:val="003D0B6C"/>
    <w:rsid w:val="003E57C0"/>
    <w:rsid w:val="003E777C"/>
    <w:rsid w:val="00400BB3"/>
    <w:rsid w:val="00405DCC"/>
    <w:rsid w:val="00420EDB"/>
    <w:rsid w:val="0042170F"/>
    <w:rsid w:val="00425167"/>
    <w:rsid w:val="0046463B"/>
    <w:rsid w:val="00475B60"/>
    <w:rsid w:val="004760C5"/>
    <w:rsid w:val="005423AF"/>
    <w:rsid w:val="005471FF"/>
    <w:rsid w:val="00560919"/>
    <w:rsid w:val="00575980"/>
    <w:rsid w:val="0057623D"/>
    <w:rsid w:val="00580601"/>
    <w:rsid w:val="00580ABB"/>
    <w:rsid w:val="005847D1"/>
    <w:rsid w:val="00592B0A"/>
    <w:rsid w:val="005D25F6"/>
    <w:rsid w:val="005E3212"/>
    <w:rsid w:val="005E6E1E"/>
    <w:rsid w:val="005F71C6"/>
    <w:rsid w:val="0060034E"/>
    <w:rsid w:val="00606D6D"/>
    <w:rsid w:val="00632193"/>
    <w:rsid w:val="00642CF7"/>
    <w:rsid w:val="0064514B"/>
    <w:rsid w:val="00647263"/>
    <w:rsid w:val="00651139"/>
    <w:rsid w:val="006547B8"/>
    <w:rsid w:val="0065772C"/>
    <w:rsid w:val="00697C76"/>
    <w:rsid w:val="006C4473"/>
    <w:rsid w:val="006C5C08"/>
    <w:rsid w:val="006E153D"/>
    <w:rsid w:val="006F3FB2"/>
    <w:rsid w:val="00707973"/>
    <w:rsid w:val="00730CEA"/>
    <w:rsid w:val="00740536"/>
    <w:rsid w:val="00747C7E"/>
    <w:rsid w:val="007606E2"/>
    <w:rsid w:val="007743DC"/>
    <w:rsid w:val="007A7ACF"/>
    <w:rsid w:val="007B4BA4"/>
    <w:rsid w:val="007C6249"/>
    <w:rsid w:val="007D1B77"/>
    <w:rsid w:val="007D45EC"/>
    <w:rsid w:val="007F02EB"/>
    <w:rsid w:val="008106AB"/>
    <w:rsid w:val="0081653E"/>
    <w:rsid w:val="00822ED2"/>
    <w:rsid w:val="00830902"/>
    <w:rsid w:val="00840920"/>
    <w:rsid w:val="008535A0"/>
    <w:rsid w:val="00855095"/>
    <w:rsid w:val="00856271"/>
    <w:rsid w:val="00857F1D"/>
    <w:rsid w:val="00877821"/>
    <w:rsid w:val="00890B7E"/>
    <w:rsid w:val="008965BA"/>
    <w:rsid w:val="008B5902"/>
    <w:rsid w:val="008D7D8B"/>
    <w:rsid w:val="008F1FDF"/>
    <w:rsid w:val="008F5B87"/>
    <w:rsid w:val="009015B3"/>
    <w:rsid w:val="00901AA0"/>
    <w:rsid w:val="0092218E"/>
    <w:rsid w:val="00952963"/>
    <w:rsid w:val="0096728A"/>
    <w:rsid w:val="00974B65"/>
    <w:rsid w:val="009757DA"/>
    <w:rsid w:val="009A0482"/>
    <w:rsid w:val="009A248E"/>
    <w:rsid w:val="009B5B70"/>
    <w:rsid w:val="009E694D"/>
    <w:rsid w:val="00A178F3"/>
    <w:rsid w:val="00A2607A"/>
    <w:rsid w:val="00A5215A"/>
    <w:rsid w:val="00A827CC"/>
    <w:rsid w:val="00A859A5"/>
    <w:rsid w:val="00A93BFB"/>
    <w:rsid w:val="00A94077"/>
    <w:rsid w:val="00AB60BD"/>
    <w:rsid w:val="00AB7CD6"/>
    <w:rsid w:val="00AF3E22"/>
    <w:rsid w:val="00AF7286"/>
    <w:rsid w:val="00B04658"/>
    <w:rsid w:val="00B2396F"/>
    <w:rsid w:val="00B32B3B"/>
    <w:rsid w:val="00B334A5"/>
    <w:rsid w:val="00B630C5"/>
    <w:rsid w:val="00B65B4C"/>
    <w:rsid w:val="00B7432C"/>
    <w:rsid w:val="00B7760A"/>
    <w:rsid w:val="00B77F17"/>
    <w:rsid w:val="00B87D36"/>
    <w:rsid w:val="00BA3111"/>
    <w:rsid w:val="00BE01DF"/>
    <w:rsid w:val="00BE4282"/>
    <w:rsid w:val="00BF31FD"/>
    <w:rsid w:val="00C05D28"/>
    <w:rsid w:val="00C06241"/>
    <w:rsid w:val="00C10CBE"/>
    <w:rsid w:val="00C1279A"/>
    <w:rsid w:val="00C21D13"/>
    <w:rsid w:val="00C45159"/>
    <w:rsid w:val="00C53F42"/>
    <w:rsid w:val="00C570FB"/>
    <w:rsid w:val="00C60189"/>
    <w:rsid w:val="00CB70A5"/>
    <w:rsid w:val="00CF2358"/>
    <w:rsid w:val="00CF3ABD"/>
    <w:rsid w:val="00D12587"/>
    <w:rsid w:val="00D17152"/>
    <w:rsid w:val="00D2116D"/>
    <w:rsid w:val="00D2227F"/>
    <w:rsid w:val="00D2758F"/>
    <w:rsid w:val="00D30FAF"/>
    <w:rsid w:val="00D50200"/>
    <w:rsid w:val="00D50C05"/>
    <w:rsid w:val="00D77128"/>
    <w:rsid w:val="00D817DC"/>
    <w:rsid w:val="00DD24ED"/>
    <w:rsid w:val="00DE0EEC"/>
    <w:rsid w:val="00E37584"/>
    <w:rsid w:val="00E46B67"/>
    <w:rsid w:val="00E57393"/>
    <w:rsid w:val="00E733D3"/>
    <w:rsid w:val="00E765C4"/>
    <w:rsid w:val="00E9028E"/>
    <w:rsid w:val="00E90FD8"/>
    <w:rsid w:val="00E92132"/>
    <w:rsid w:val="00EB359D"/>
    <w:rsid w:val="00EC5BE4"/>
    <w:rsid w:val="00F056ED"/>
    <w:rsid w:val="00F05C27"/>
    <w:rsid w:val="00F20BED"/>
    <w:rsid w:val="00F21F5C"/>
    <w:rsid w:val="00F3457A"/>
    <w:rsid w:val="00F51462"/>
    <w:rsid w:val="00F66C93"/>
    <w:rsid w:val="00F71915"/>
    <w:rsid w:val="00F72F7E"/>
    <w:rsid w:val="00FB64B0"/>
    <w:rsid w:val="00FD751F"/>
    <w:rsid w:val="00FE4121"/>
    <w:rsid w:val="00FF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9D943A"/>
  <w15:chartTrackingRefBased/>
  <w15:docId w15:val="{F83BC226-D2BA-4A9E-8B30-4D7A8B5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48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86"/>
  </w:style>
  <w:style w:type="paragraph" w:styleId="Footer">
    <w:name w:val="footer"/>
    <w:basedOn w:val="Normal"/>
    <w:link w:val="Foot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86"/>
  </w:style>
  <w:style w:type="table" w:styleId="TableGrid">
    <w:name w:val="Table Grid"/>
    <w:basedOn w:val="TableNormal"/>
    <w:uiPriority w:val="39"/>
    <w:rsid w:val="00AF7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F235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King</dc:creator>
  <cp:keywords/>
  <dc:description/>
  <cp:lastModifiedBy>Dawn Henden</cp:lastModifiedBy>
  <cp:revision>2</cp:revision>
  <cp:lastPrinted>2019-08-12T09:52:00Z</cp:lastPrinted>
  <dcterms:created xsi:type="dcterms:W3CDTF">2026-08-30T11:42:00Z</dcterms:created>
  <dcterms:modified xsi:type="dcterms:W3CDTF">2026-08-30T11:42:00Z</dcterms:modified>
</cp:coreProperties>
</file>