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2B8C7" w14:textId="63221DCB" w:rsidR="00464F3A" w:rsidRPr="001D2F09" w:rsidRDefault="00464F3A" w:rsidP="00464F3A">
      <w:pPr>
        <w:jc w:val="center"/>
        <w:rPr>
          <w:b/>
          <w:bCs/>
          <w:sz w:val="20"/>
          <w:szCs w:val="20"/>
          <w:u w:val="single"/>
        </w:rPr>
      </w:pPr>
      <w:r w:rsidRPr="001D2F09">
        <w:rPr>
          <w:b/>
          <w:bCs/>
          <w:sz w:val="20"/>
          <w:szCs w:val="20"/>
          <w:u w:val="single"/>
        </w:rPr>
        <w:t>Literacy Tree Curriculum Map</w:t>
      </w:r>
    </w:p>
    <w:p w14:paraId="78EC7F94" w14:textId="0F1E2ED9" w:rsidR="00464F3A" w:rsidRPr="001D2F09" w:rsidRDefault="00464F3A" w:rsidP="00464F3A">
      <w:pPr>
        <w:jc w:val="center"/>
        <w:rPr>
          <w:b/>
          <w:bCs/>
          <w:sz w:val="20"/>
          <w:szCs w:val="20"/>
          <w:u w:val="single"/>
        </w:rPr>
      </w:pPr>
      <w:r w:rsidRPr="001D2F09">
        <w:rPr>
          <w:b/>
          <w:bCs/>
          <w:sz w:val="20"/>
          <w:szCs w:val="20"/>
          <w:u w:val="single"/>
        </w:rPr>
        <w:t>Cycle A (2026/2027)</w:t>
      </w:r>
    </w:p>
    <w:p w14:paraId="50D38751" w14:textId="3BFB72E3" w:rsidR="00464F3A" w:rsidRPr="001D2F09" w:rsidRDefault="00954B86" w:rsidP="00464F3A">
      <w:pPr>
        <w:jc w:val="center"/>
        <w:rPr>
          <w:b/>
          <w:bCs/>
          <w:sz w:val="20"/>
          <w:szCs w:val="20"/>
          <w:u w:val="single"/>
        </w:rPr>
      </w:pPr>
      <w:r w:rsidRPr="001D2F09">
        <w:rPr>
          <w:b/>
          <w:bCs/>
          <w:sz w:val="20"/>
          <w:szCs w:val="20"/>
          <w:u w:val="single"/>
        </w:rPr>
        <w:t>Key texts in bold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464F3A" w:rsidRPr="001D2F09" w14:paraId="26CC4E57" w14:textId="77777777" w:rsidTr="00464F3A">
        <w:tc>
          <w:tcPr>
            <w:tcW w:w="1992" w:type="dxa"/>
          </w:tcPr>
          <w:p w14:paraId="2CC89D83" w14:textId="77777777" w:rsidR="00464F3A" w:rsidRPr="001D2F09" w:rsidRDefault="00464F3A" w:rsidP="00464F3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92" w:type="dxa"/>
          </w:tcPr>
          <w:p w14:paraId="274F803C" w14:textId="5A309718" w:rsidR="00464F3A" w:rsidRPr="001D2F09" w:rsidRDefault="00464F3A" w:rsidP="00464F3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1992" w:type="dxa"/>
          </w:tcPr>
          <w:p w14:paraId="2FF748E0" w14:textId="69B83639" w:rsidR="00464F3A" w:rsidRPr="001D2F09" w:rsidRDefault="00464F3A" w:rsidP="00464F3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1993" w:type="dxa"/>
          </w:tcPr>
          <w:p w14:paraId="3CB3935D" w14:textId="1A9AA7DD" w:rsidR="00464F3A" w:rsidRPr="001D2F09" w:rsidRDefault="00464F3A" w:rsidP="00464F3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1993" w:type="dxa"/>
          </w:tcPr>
          <w:p w14:paraId="50293665" w14:textId="155BAF48" w:rsidR="00464F3A" w:rsidRPr="001D2F09" w:rsidRDefault="00464F3A" w:rsidP="00464F3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1993" w:type="dxa"/>
          </w:tcPr>
          <w:p w14:paraId="581891D6" w14:textId="62DD1C75" w:rsidR="00464F3A" w:rsidRPr="001D2F09" w:rsidRDefault="00464F3A" w:rsidP="00464F3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1993" w:type="dxa"/>
          </w:tcPr>
          <w:p w14:paraId="419FB415" w14:textId="08DED78E" w:rsidR="00464F3A" w:rsidRPr="001D2F09" w:rsidRDefault="00464F3A" w:rsidP="00464F3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Summer 2</w:t>
            </w:r>
          </w:p>
        </w:tc>
      </w:tr>
      <w:tr w:rsidR="00464F3A" w:rsidRPr="001D2F09" w14:paraId="0EE56FE9" w14:textId="77777777" w:rsidTr="00464F3A">
        <w:tc>
          <w:tcPr>
            <w:tcW w:w="1992" w:type="dxa"/>
          </w:tcPr>
          <w:p w14:paraId="24C90D45" w14:textId="77777777" w:rsidR="00464F3A" w:rsidRPr="001D2F09" w:rsidRDefault="00464F3A" w:rsidP="00464F3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 xml:space="preserve">Class 2 </w:t>
            </w:r>
          </w:p>
          <w:p w14:paraId="06E628BD" w14:textId="1099E492" w:rsidR="00464F3A" w:rsidRPr="001D2F09" w:rsidRDefault="00464F3A" w:rsidP="00464F3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Writing</w:t>
            </w:r>
          </w:p>
        </w:tc>
        <w:tc>
          <w:tcPr>
            <w:tcW w:w="1992" w:type="dxa"/>
          </w:tcPr>
          <w:p w14:paraId="547A91D9" w14:textId="3D46232A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>Theme: D</w:t>
            </w:r>
            <w:r w:rsidR="00C2470F" w:rsidRPr="001D2F09">
              <w:rPr>
                <w:b/>
                <w:bCs/>
                <w:color w:val="FF0000"/>
                <w:sz w:val="20"/>
                <w:szCs w:val="20"/>
              </w:rPr>
              <w:t>estruction and Preservation</w:t>
            </w:r>
          </w:p>
          <w:p w14:paraId="12057BD2" w14:textId="77777777" w:rsidR="00464F3A" w:rsidRDefault="00792D3E" w:rsidP="00464F3A">
            <w:pPr>
              <w:jc w:val="center"/>
              <w:rPr>
                <w:sz w:val="20"/>
                <w:szCs w:val="20"/>
              </w:rPr>
            </w:pPr>
            <w:r w:rsidRPr="00F26B9F">
              <w:rPr>
                <w:b/>
                <w:bCs/>
                <w:sz w:val="20"/>
                <w:szCs w:val="20"/>
              </w:rPr>
              <w:t>Cave Baby by Juli</w:t>
            </w:r>
            <w:r w:rsidR="00F26B9F" w:rsidRPr="00F26B9F">
              <w:rPr>
                <w:b/>
                <w:bCs/>
                <w:sz w:val="20"/>
                <w:szCs w:val="20"/>
              </w:rPr>
              <w:t xml:space="preserve">a </w:t>
            </w:r>
            <w:r w:rsidRPr="00F26B9F">
              <w:rPr>
                <w:b/>
                <w:bCs/>
                <w:sz w:val="20"/>
                <w:szCs w:val="20"/>
              </w:rPr>
              <w:t>Donaldson</w:t>
            </w:r>
            <w:r w:rsidR="00F26B9F">
              <w:rPr>
                <w:sz w:val="20"/>
                <w:szCs w:val="20"/>
              </w:rPr>
              <w:t xml:space="preserve"> – narrative retelling, labels and captions</w:t>
            </w:r>
          </w:p>
          <w:p w14:paraId="46B598ED" w14:textId="182EC9B8" w:rsidR="00F26B9F" w:rsidRPr="003F0E96" w:rsidRDefault="003F0E96" w:rsidP="00464F3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The Journey Home by Fran Preston-Gannon </w:t>
            </w:r>
            <w:r>
              <w:rPr>
                <w:sz w:val="20"/>
                <w:szCs w:val="20"/>
              </w:rPr>
              <w:t>– persuasive letter</w:t>
            </w:r>
            <w:r w:rsidR="005410F5">
              <w:rPr>
                <w:sz w:val="20"/>
                <w:szCs w:val="20"/>
              </w:rPr>
              <w:t>, postcards, stories and reports</w:t>
            </w:r>
          </w:p>
        </w:tc>
        <w:tc>
          <w:tcPr>
            <w:tcW w:w="1992" w:type="dxa"/>
          </w:tcPr>
          <w:p w14:paraId="37B90D54" w14:textId="2DBE85BD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273122" w:rsidRPr="001D2F09">
              <w:rPr>
                <w:b/>
                <w:bCs/>
                <w:color w:val="FF0000"/>
                <w:sz w:val="20"/>
                <w:szCs w:val="20"/>
              </w:rPr>
              <w:t>Space and Our World</w:t>
            </w:r>
          </w:p>
          <w:p w14:paraId="5D06A6E3" w14:textId="77777777" w:rsidR="0033439A" w:rsidRDefault="005410F5" w:rsidP="0033439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We Are Water Protectors by </w:t>
            </w:r>
            <w:r w:rsidR="0033439A">
              <w:rPr>
                <w:b/>
                <w:bCs/>
                <w:sz w:val="20"/>
                <w:szCs w:val="20"/>
              </w:rPr>
              <w:t xml:space="preserve">Carole Lindstrom </w:t>
            </w:r>
            <w:r w:rsidR="0033439A">
              <w:rPr>
                <w:sz w:val="20"/>
                <w:szCs w:val="20"/>
              </w:rPr>
              <w:t>– Poems and non-chronological reports</w:t>
            </w:r>
          </w:p>
          <w:p w14:paraId="25C4A79A" w14:textId="04074BE9" w:rsidR="0033439A" w:rsidRDefault="00D7013A" w:rsidP="0033439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Astro Girl by Ken Wilson-Max –</w:t>
            </w:r>
          </w:p>
          <w:p w14:paraId="3FB893C4" w14:textId="7625FFAD" w:rsidR="00D7013A" w:rsidRPr="00D7013A" w:rsidRDefault="002E0AA0" w:rsidP="002E0A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Fact files, commands and guides</w:t>
            </w:r>
          </w:p>
        </w:tc>
        <w:tc>
          <w:tcPr>
            <w:tcW w:w="1993" w:type="dxa"/>
          </w:tcPr>
          <w:p w14:paraId="4ADF651C" w14:textId="2F255ACC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273122" w:rsidRPr="001D2F09">
              <w:rPr>
                <w:b/>
                <w:bCs/>
                <w:color w:val="FF0000"/>
                <w:sz w:val="20"/>
                <w:szCs w:val="20"/>
              </w:rPr>
              <w:t>Similarities and Differences</w:t>
            </w:r>
          </w:p>
          <w:p w14:paraId="577664DD" w14:textId="77777777" w:rsidR="00464F3A" w:rsidRDefault="002E0AA0" w:rsidP="00464F3A">
            <w:pPr>
              <w:jc w:val="center"/>
              <w:rPr>
                <w:sz w:val="20"/>
                <w:szCs w:val="20"/>
              </w:rPr>
            </w:pPr>
            <w:proofErr w:type="spellStart"/>
            <w:r w:rsidRPr="002E0AA0">
              <w:rPr>
                <w:b/>
                <w:bCs/>
                <w:sz w:val="20"/>
                <w:szCs w:val="20"/>
              </w:rPr>
              <w:t>Beegu</w:t>
            </w:r>
            <w:proofErr w:type="spellEnd"/>
            <w:r w:rsidRPr="002E0AA0">
              <w:rPr>
                <w:b/>
                <w:bCs/>
                <w:sz w:val="20"/>
                <w:szCs w:val="20"/>
              </w:rPr>
              <w:t xml:space="preserve"> by Alexis Deacon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D87302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D87302">
              <w:rPr>
                <w:sz w:val="20"/>
                <w:szCs w:val="20"/>
              </w:rPr>
              <w:t>alien narrative</w:t>
            </w:r>
          </w:p>
          <w:p w14:paraId="27098D9D" w14:textId="7087FC45" w:rsidR="00D87302" w:rsidRPr="00D87302" w:rsidRDefault="00D87302" w:rsidP="00D8730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Tadpole’s Promise by Jeanne Willis </w:t>
            </w:r>
            <w:r w:rsidR="006B6095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6B6095">
              <w:rPr>
                <w:sz w:val="20"/>
                <w:szCs w:val="20"/>
              </w:rPr>
              <w:t>own narrative, descriptions and explanations</w:t>
            </w:r>
          </w:p>
        </w:tc>
        <w:tc>
          <w:tcPr>
            <w:tcW w:w="1993" w:type="dxa"/>
          </w:tcPr>
          <w:p w14:paraId="0C87908A" w14:textId="2A0D592E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273122" w:rsidRPr="001D2F09">
              <w:rPr>
                <w:b/>
                <w:bCs/>
                <w:color w:val="FF0000"/>
                <w:sz w:val="20"/>
                <w:szCs w:val="20"/>
              </w:rPr>
              <w:t>Change and Relationships</w:t>
            </w:r>
          </w:p>
          <w:p w14:paraId="497D4CD7" w14:textId="77777777" w:rsidR="00464F3A" w:rsidRDefault="006B6095" w:rsidP="00464F3A">
            <w:pPr>
              <w:jc w:val="center"/>
              <w:rPr>
                <w:sz w:val="20"/>
                <w:szCs w:val="20"/>
              </w:rPr>
            </w:pPr>
            <w:r w:rsidRPr="005B31C5">
              <w:rPr>
                <w:b/>
                <w:bCs/>
                <w:sz w:val="20"/>
                <w:szCs w:val="20"/>
              </w:rPr>
              <w:t>The Owl and The Pussycat by Edward Lear</w:t>
            </w:r>
            <w:r>
              <w:rPr>
                <w:sz w:val="20"/>
                <w:szCs w:val="20"/>
              </w:rPr>
              <w:t xml:space="preserve"> </w:t>
            </w:r>
            <w:r w:rsidR="00317641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317641">
              <w:rPr>
                <w:sz w:val="20"/>
                <w:szCs w:val="20"/>
              </w:rPr>
              <w:t>poetry and instructions</w:t>
            </w:r>
          </w:p>
          <w:p w14:paraId="2F2E0B09" w14:textId="77777777" w:rsidR="00317641" w:rsidRDefault="00317641" w:rsidP="00464F3A">
            <w:pPr>
              <w:jc w:val="center"/>
              <w:rPr>
                <w:sz w:val="20"/>
                <w:szCs w:val="20"/>
              </w:rPr>
            </w:pPr>
            <w:r w:rsidRPr="005B31C5">
              <w:rPr>
                <w:b/>
                <w:bCs/>
                <w:sz w:val="20"/>
                <w:szCs w:val="20"/>
              </w:rPr>
              <w:t>The Old Egg by Emily Gravett</w:t>
            </w:r>
            <w:r>
              <w:rPr>
                <w:sz w:val="20"/>
                <w:szCs w:val="20"/>
              </w:rPr>
              <w:t xml:space="preserve"> – guides and predictions</w:t>
            </w:r>
          </w:p>
          <w:p w14:paraId="348A777C" w14:textId="36F39694" w:rsidR="00CD6634" w:rsidRPr="001D2F09" w:rsidRDefault="00CD6634" w:rsidP="00464F3A">
            <w:pPr>
              <w:jc w:val="center"/>
              <w:rPr>
                <w:sz w:val="20"/>
                <w:szCs w:val="20"/>
              </w:rPr>
            </w:pPr>
            <w:r w:rsidRPr="005B31C5">
              <w:rPr>
                <w:b/>
                <w:bCs/>
                <w:sz w:val="20"/>
                <w:szCs w:val="20"/>
              </w:rPr>
              <w:t>If All the World Were by Joseph Coelho</w:t>
            </w:r>
            <w:r w:rsidR="005B31C5">
              <w:rPr>
                <w:sz w:val="20"/>
                <w:szCs w:val="20"/>
              </w:rPr>
              <w:t xml:space="preserve"> – poetry, diaries and letters</w:t>
            </w:r>
          </w:p>
        </w:tc>
        <w:tc>
          <w:tcPr>
            <w:tcW w:w="1993" w:type="dxa"/>
          </w:tcPr>
          <w:p w14:paraId="44C1127C" w14:textId="4243EACF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FA0A99" w:rsidRPr="001D2F09">
              <w:rPr>
                <w:b/>
                <w:bCs/>
                <w:color w:val="FF0000"/>
                <w:sz w:val="20"/>
                <w:szCs w:val="20"/>
              </w:rPr>
              <w:t>Fantasy Journeys</w:t>
            </w:r>
          </w:p>
          <w:p w14:paraId="41866742" w14:textId="77777777" w:rsidR="00464F3A" w:rsidRDefault="001B32AD" w:rsidP="00464F3A">
            <w:pPr>
              <w:jc w:val="center"/>
              <w:rPr>
                <w:sz w:val="20"/>
                <w:szCs w:val="20"/>
              </w:rPr>
            </w:pPr>
            <w:r w:rsidRPr="00BD416D">
              <w:rPr>
                <w:b/>
                <w:bCs/>
                <w:sz w:val="20"/>
                <w:szCs w:val="20"/>
              </w:rPr>
              <w:t xml:space="preserve">Lost and </w:t>
            </w:r>
            <w:proofErr w:type="gramStart"/>
            <w:r w:rsidRPr="00BD416D">
              <w:rPr>
                <w:b/>
                <w:bCs/>
                <w:sz w:val="20"/>
                <w:szCs w:val="20"/>
              </w:rPr>
              <w:t>Found</w:t>
            </w:r>
            <w:proofErr w:type="gramEnd"/>
            <w:r w:rsidRPr="00BD416D">
              <w:rPr>
                <w:b/>
                <w:bCs/>
                <w:sz w:val="20"/>
                <w:szCs w:val="20"/>
              </w:rPr>
              <w:t xml:space="preserve"> by Oliver Jeffers –</w:t>
            </w:r>
            <w:r>
              <w:rPr>
                <w:sz w:val="20"/>
                <w:szCs w:val="20"/>
              </w:rPr>
              <w:t xml:space="preserve"> characters, retellings and instructions</w:t>
            </w:r>
          </w:p>
          <w:p w14:paraId="0485C396" w14:textId="79991BCA" w:rsidR="001B32AD" w:rsidRPr="00BD416D" w:rsidRDefault="001B32AD" w:rsidP="00464F3A">
            <w:pPr>
              <w:jc w:val="center"/>
              <w:rPr>
                <w:b/>
                <w:bCs/>
                <w:sz w:val="20"/>
                <w:szCs w:val="20"/>
              </w:rPr>
            </w:pPr>
            <w:r w:rsidRPr="00BD416D">
              <w:rPr>
                <w:b/>
                <w:bCs/>
                <w:sz w:val="20"/>
                <w:szCs w:val="20"/>
              </w:rPr>
              <w:t xml:space="preserve">Ocean Meets Sky by </w:t>
            </w:r>
            <w:r w:rsidR="00BD416D" w:rsidRPr="00BD416D">
              <w:rPr>
                <w:b/>
                <w:bCs/>
                <w:sz w:val="20"/>
                <w:szCs w:val="20"/>
              </w:rPr>
              <w:t xml:space="preserve">The Fan Brothers – </w:t>
            </w:r>
          </w:p>
          <w:p w14:paraId="3F169368" w14:textId="4A2B74AD" w:rsidR="00BD416D" w:rsidRPr="001D2F09" w:rsidRDefault="00BD416D" w:rsidP="00464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fantasy narrative</w:t>
            </w:r>
          </w:p>
        </w:tc>
        <w:tc>
          <w:tcPr>
            <w:tcW w:w="1993" w:type="dxa"/>
          </w:tcPr>
          <w:p w14:paraId="132835A4" w14:textId="4136E652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FA0A99" w:rsidRPr="001D2F09">
              <w:rPr>
                <w:b/>
                <w:bCs/>
                <w:color w:val="FF0000"/>
                <w:sz w:val="20"/>
                <w:szCs w:val="20"/>
              </w:rPr>
              <w:t>Structures and Materials</w:t>
            </w:r>
          </w:p>
          <w:p w14:paraId="2AB67F57" w14:textId="77777777" w:rsidR="00464F3A" w:rsidRDefault="00875867" w:rsidP="00464F3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The Great Fire of London by Emma Adams and James Weston Lewis</w:t>
            </w:r>
            <w:r w:rsidR="00FB246D">
              <w:rPr>
                <w:b/>
                <w:bCs/>
                <w:sz w:val="20"/>
                <w:szCs w:val="20"/>
              </w:rPr>
              <w:t xml:space="preserve"> –</w:t>
            </w:r>
            <w:r w:rsidR="00FB246D">
              <w:rPr>
                <w:sz w:val="20"/>
                <w:szCs w:val="20"/>
              </w:rPr>
              <w:t xml:space="preserve"> information booklet and persuasion</w:t>
            </w:r>
          </w:p>
          <w:p w14:paraId="6021E1EF" w14:textId="5FAEB3D8" w:rsidR="00BA0FBA" w:rsidRPr="00FB246D" w:rsidRDefault="00FB246D" w:rsidP="00BA0FBA">
            <w:pPr>
              <w:jc w:val="center"/>
              <w:rPr>
                <w:sz w:val="20"/>
                <w:szCs w:val="20"/>
              </w:rPr>
            </w:pPr>
            <w:r w:rsidRPr="00BA0FBA">
              <w:rPr>
                <w:b/>
                <w:bCs/>
                <w:sz w:val="20"/>
                <w:szCs w:val="20"/>
              </w:rPr>
              <w:t xml:space="preserve">Iggy Peck, Architect by </w:t>
            </w:r>
            <w:r w:rsidR="00BA0FBA" w:rsidRPr="00BA0FBA">
              <w:rPr>
                <w:b/>
                <w:bCs/>
                <w:sz w:val="20"/>
                <w:szCs w:val="20"/>
              </w:rPr>
              <w:t>Andrea Beaty</w:t>
            </w:r>
            <w:r w:rsidR="00BA0FBA">
              <w:rPr>
                <w:sz w:val="20"/>
                <w:szCs w:val="20"/>
              </w:rPr>
              <w:t xml:space="preserve"> – fact files, labels and comparisons</w:t>
            </w:r>
          </w:p>
        </w:tc>
      </w:tr>
      <w:tr w:rsidR="00464F3A" w:rsidRPr="001D2F09" w14:paraId="010ED2D7" w14:textId="77777777" w:rsidTr="00464F3A">
        <w:tc>
          <w:tcPr>
            <w:tcW w:w="1992" w:type="dxa"/>
          </w:tcPr>
          <w:p w14:paraId="1302E835" w14:textId="7DB3C3DD" w:rsidR="00464F3A" w:rsidRPr="001D2F09" w:rsidRDefault="00464F3A" w:rsidP="00464F3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Class 2 Reading</w:t>
            </w:r>
          </w:p>
        </w:tc>
        <w:tc>
          <w:tcPr>
            <w:tcW w:w="1992" w:type="dxa"/>
          </w:tcPr>
          <w:p w14:paraId="7192F352" w14:textId="42CEEBC9" w:rsidR="00464F3A" w:rsidRPr="00263870" w:rsidRDefault="00263870" w:rsidP="00464F3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Little Wandle Phonics and Reading</w:t>
            </w:r>
          </w:p>
        </w:tc>
        <w:tc>
          <w:tcPr>
            <w:tcW w:w="1992" w:type="dxa"/>
          </w:tcPr>
          <w:p w14:paraId="2D8D883A" w14:textId="671C3B89" w:rsidR="00464F3A" w:rsidRPr="001D2F09" w:rsidRDefault="00263870" w:rsidP="00464F3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Little Wandle Phonics and Reading</w:t>
            </w:r>
          </w:p>
        </w:tc>
        <w:tc>
          <w:tcPr>
            <w:tcW w:w="1993" w:type="dxa"/>
          </w:tcPr>
          <w:p w14:paraId="29AFE13A" w14:textId="4124EDAE" w:rsidR="00464F3A" w:rsidRPr="001D2F09" w:rsidRDefault="00263870" w:rsidP="00464F3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Little Wandle Phonics and Reading</w:t>
            </w:r>
          </w:p>
        </w:tc>
        <w:tc>
          <w:tcPr>
            <w:tcW w:w="1993" w:type="dxa"/>
          </w:tcPr>
          <w:p w14:paraId="5B6044D6" w14:textId="40BF102A" w:rsidR="00464F3A" w:rsidRPr="001D2F09" w:rsidRDefault="00263870" w:rsidP="00464F3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Little Wandle Phonics and Reading</w:t>
            </w:r>
          </w:p>
        </w:tc>
        <w:tc>
          <w:tcPr>
            <w:tcW w:w="1993" w:type="dxa"/>
          </w:tcPr>
          <w:p w14:paraId="173DAC9F" w14:textId="7CDC00EF" w:rsidR="00464F3A" w:rsidRPr="001D2F09" w:rsidRDefault="00263870" w:rsidP="00464F3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Little Wandle Phonics and Reading</w:t>
            </w:r>
          </w:p>
        </w:tc>
        <w:tc>
          <w:tcPr>
            <w:tcW w:w="1993" w:type="dxa"/>
          </w:tcPr>
          <w:p w14:paraId="3414124D" w14:textId="1F1CBD53" w:rsidR="00464F3A" w:rsidRPr="001D2F09" w:rsidRDefault="00263870" w:rsidP="00464F3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Little Wandle Phonics and Reading</w:t>
            </w:r>
          </w:p>
        </w:tc>
      </w:tr>
      <w:tr w:rsidR="00464F3A" w:rsidRPr="001D2F09" w14:paraId="7DF09635" w14:textId="77777777" w:rsidTr="00464F3A">
        <w:tc>
          <w:tcPr>
            <w:tcW w:w="1992" w:type="dxa"/>
          </w:tcPr>
          <w:p w14:paraId="30BB44CB" w14:textId="549E1532" w:rsidR="00464F3A" w:rsidRPr="001D2F09" w:rsidRDefault="00464F3A" w:rsidP="00464F3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Class 3 Writing</w:t>
            </w:r>
          </w:p>
        </w:tc>
        <w:tc>
          <w:tcPr>
            <w:tcW w:w="1992" w:type="dxa"/>
          </w:tcPr>
          <w:p w14:paraId="415E5921" w14:textId="301817FC" w:rsidR="00874222" w:rsidRPr="001D2F09" w:rsidRDefault="00874222" w:rsidP="00464F3A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>Theme: Magic and Mystery</w:t>
            </w:r>
          </w:p>
          <w:p w14:paraId="1B4AEC8D" w14:textId="24D7BDAA" w:rsidR="00464F3A" w:rsidRPr="001D2F09" w:rsidRDefault="00EE32CB" w:rsidP="00464F3A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Leon and the Place Between</w:t>
            </w:r>
            <w:r w:rsidR="00D76797" w:rsidRPr="001D2F09">
              <w:rPr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="00D76797"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="00D76797" w:rsidRPr="001D2F09">
              <w:rPr>
                <w:b/>
                <w:bCs/>
                <w:sz w:val="20"/>
                <w:szCs w:val="20"/>
              </w:rPr>
              <w:t xml:space="preserve"> Angela McAllister</w:t>
            </w:r>
            <w:r w:rsidRPr="001D2F09">
              <w:rPr>
                <w:sz w:val="20"/>
                <w:szCs w:val="20"/>
              </w:rPr>
              <w:t xml:space="preserve"> – Fantasy Narrative, persuasion</w:t>
            </w:r>
            <w:r w:rsidRPr="001D2F09">
              <w:rPr>
                <w:sz w:val="20"/>
                <w:szCs w:val="20"/>
              </w:rPr>
              <w:br/>
            </w:r>
            <w:r w:rsidRPr="001D2F09">
              <w:rPr>
                <w:b/>
                <w:bCs/>
                <w:sz w:val="20"/>
                <w:szCs w:val="20"/>
              </w:rPr>
              <w:t>The Mermaid of Zennor</w:t>
            </w:r>
            <w:r w:rsidRPr="001D2F09">
              <w:rPr>
                <w:sz w:val="20"/>
                <w:szCs w:val="20"/>
              </w:rPr>
              <w:t xml:space="preserve"> </w:t>
            </w:r>
            <w:proofErr w:type="gramStart"/>
            <w:r w:rsidR="00D76797"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="00D76797" w:rsidRPr="001D2F09">
              <w:rPr>
                <w:b/>
                <w:bCs/>
                <w:sz w:val="20"/>
                <w:szCs w:val="20"/>
              </w:rPr>
              <w:t xml:space="preserve"> </w:t>
            </w:r>
            <w:r w:rsidR="00602325" w:rsidRPr="001D2F09">
              <w:rPr>
                <w:b/>
                <w:bCs/>
                <w:sz w:val="20"/>
                <w:szCs w:val="20"/>
              </w:rPr>
              <w:t>Charles Causley</w:t>
            </w:r>
            <w:r w:rsidRPr="001D2F09">
              <w:rPr>
                <w:sz w:val="20"/>
                <w:szCs w:val="20"/>
              </w:rPr>
              <w:t xml:space="preserve">– </w:t>
            </w:r>
            <w:proofErr w:type="gramStart"/>
            <w:r w:rsidRPr="001D2F09">
              <w:rPr>
                <w:sz w:val="20"/>
                <w:szCs w:val="20"/>
              </w:rPr>
              <w:t>Legends,  information</w:t>
            </w:r>
            <w:proofErr w:type="gramEnd"/>
            <w:r w:rsidRPr="001D2F09">
              <w:rPr>
                <w:sz w:val="20"/>
                <w:szCs w:val="20"/>
              </w:rPr>
              <w:t xml:space="preserve"> booklet</w:t>
            </w:r>
          </w:p>
        </w:tc>
        <w:tc>
          <w:tcPr>
            <w:tcW w:w="1992" w:type="dxa"/>
          </w:tcPr>
          <w:p w14:paraId="4ADCB0C2" w14:textId="69C2CE9E" w:rsidR="00874222" w:rsidRPr="001D2F09" w:rsidRDefault="00874222" w:rsidP="001A0C6E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1A0C6E" w:rsidRPr="001D2F09">
              <w:rPr>
                <w:b/>
                <w:bCs/>
                <w:color w:val="FF0000"/>
                <w:sz w:val="20"/>
                <w:szCs w:val="20"/>
              </w:rPr>
              <w:t>Dreams and Desires</w:t>
            </w:r>
          </w:p>
          <w:p w14:paraId="2461A32C" w14:textId="7EBD9A7D" w:rsidR="00464F3A" w:rsidRPr="001D2F09" w:rsidRDefault="00F12DD7" w:rsidP="00464F3A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BFG – By Road Dahl</w:t>
            </w:r>
            <w:r w:rsidRPr="001D2F09">
              <w:rPr>
                <w:sz w:val="20"/>
                <w:szCs w:val="20"/>
              </w:rPr>
              <w:t xml:space="preserve"> – Recount, Instructions</w:t>
            </w:r>
            <w:r w:rsidRPr="001D2F09">
              <w:rPr>
                <w:sz w:val="20"/>
                <w:szCs w:val="20"/>
              </w:rPr>
              <w:br/>
            </w:r>
            <w:r w:rsidRPr="001D2F09">
              <w:rPr>
                <w:b/>
                <w:bCs/>
                <w:sz w:val="20"/>
                <w:szCs w:val="20"/>
              </w:rPr>
              <w:t xml:space="preserve">The Seed of Doubt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Pr="001D2F09">
              <w:rPr>
                <w:b/>
                <w:bCs/>
                <w:sz w:val="20"/>
                <w:szCs w:val="20"/>
              </w:rPr>
              <w:t xml:space="preserve"> Irena </w:t>
            </w:r>
            <w:proofErr w:type="spellStart"/>
            <w:r w:rsidRPr="001D2F09">
              <w:rPr>
                <w:b/>
                <w:bCs/>
                <w:sz w:val="20"/>
                <w:szCs w:val="20"/>
              </w:rPr>
              <w:t>Brignull</w:t>
            </w:r>
            <w:proofErr w:type="spellEnd"/>
            <w:r w:rsidRPr="001D2F09">
              <w:rPr>
                <w:b/>
                <w:bCs/>
                <w:sz w:val="20"/>
                <w:szCs w:val="20"/>
              </w:rPr>
              <w:t xml:space="preserve"> –</w:t>
            </w:r>
            <w:r w:rsidRPr="001D2F09">
              <w:rPr>
                <w:sz w:val="20"/>
                <w:szCs w:val="20"/>
              </w:rPr>
              <w:t xml:space="preserve"> Poetry, description</w:t>
            </w:r>
          </w:p>
        </w:tc>
        <w:tc>
          <w:tcPr>
            <w:tcW w:w="1993" w:type="dxa"/>
          </w:tcPr>
          <w:p w14:paraId="2618A65D" w14:textId="57B18902" w:rsidR="00FB5D50" w:rsidRPr="001D2F09" w:rsidRDefault="00FB5D50" w:rsidP="00FB5D50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0B217C" w:rsidRPr="001D2F09">
              <w:rPr>
                <w:b/>
                <w:bCs/>
                <w:color w:val="FF0000"/>
                <w:sz w:val="20"/>
                <w:szCs w:val="20"/>
              </w:rPr>
              <w:t>Hope and Healing</w:t>
            </w:r>
          </w:p>
          <w:p w14:paraId="50BD84D2" w14:textId="1067830C" w:rsidR="00464F3A" w:rsidRPr="001D2F09" w:rsidRDefault="00CA21DB" w:rsidP="00FB5D50">
            <w:pPr>
              <w:jc w:val="center"/>
              <w:rPr>
                <w:sz w:val="20"/>
                <w:szCs w:val="20"/>
              </w:rPr>
            </w:pPr>
            <w:proofErr w:type="spellStart"/>
            <w:r w:rsidRPr="001D2F09">
              <w:rPr>
                <w:b/>
                <w:bCs/>
                <w:sz w:val="20"/>
                <w:szCs w:val="20"/>
              </w:rPr>
              <w:t>Frindleswylde</w:t>
            </w:r>
            <w:proofErr w:type="spellEnd"/>
            <w:r w:rsidRPr="001D2F09">
              <w:rPr>
                <w:b/>
                <w:bCs/>
                <w:sz w:val="20"/>
                <w:szCs w:val="20"/>
              </w:rPr>
              <w:t xml:space="preserve"> By Natalia O'Hara and Lauren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O'Hara</w:t>
            </w:r>
            <w:r w:rsidRPr="001D2F09">
              <w:rPr>
                <w:sz w:val="20"/>
                <w:szCs w:val="20"/>
              </w:rPr>
              <w:t xml:space="preserve">  -</w:t>
            </w:r>
            <w:proofErr w:type="gramEnd"/>
            <w:r w:rsidRPr="001D2F09">
              <w:rPr>
                <w:sz w:val="20"/>
                <w:szCs w:val="20"/>
              </w:rPr>
              <w:t xml:space="preserve"> Letters, Narrative</w:t>
            </w:r>
            <w:r w:rsidRPr="001D2F09">
              <w:rPr>
                <w:sz w:val="20"/>
                <w:szCs w:val="20"/>
              </w:rPr>
              <w:br/>
            </w:r>
            <w:hyperlink r:id="rId4" w:history="1">
              <w:r w:rsidRPr="001D2F09">
                <w:rPr>
                  <w:rStyle w:val="Hyperlink"/>
                  <w:b/>
                  <w:bCs/>
                  <w:color w:val="auto"/>
                  <w:sz w:val="20"/>
                  <w:szCs w:val="20"/>
                  <w:u w:val="none"/>
                </w:rPr>
                <w:t xml:space="preserve">Escape from Pompeii </w:t>
              </w:r>
              <w:proofErr w:type="gramStart"/>
              <w:r w:rsidRPr="001D2F09">
                <w:rPr>
                  <w:rStyle w:val="Hyperlink"/>
                  <w:b/>
                  <w:bCs/>
                  <w:color w:val="auto"/>
                  <w:sz w:val="20"/>
                  <w:szCs w:val="20"/>
                  <w:u w:val="none"/>
                </w:rPr>
                <w:t>by  Christina</w:t>
              </w:r>
              <w:proofErr w:type="gramEnd"/>
              <w:r w:rsidRPr="001D2F09">
                <w:rPr>
                  <w:rStyle w:val="Hyperlink"/>
                  <w:b/>
                  <w:bCs/>
                  <w:color w:val="auto"/>
                  <w:sz w:val="20"/>
                  <w:szCs w:val="20"/>
                  <w:u w:val="none"/>
                </w:rPr>
                <w:t xml:space="preserve"> Balit</w:t>
              </w:r>
            </w:hyperlink>
            <w:r w:rsidRPr="001D2F09">
              <w:rPr>
                <w:sz w:val="20"/>
                <w:szCs w:val="20"/>
              </w:rPr>
              <w:t xml:space="preserve">  - Diaries</w:t>
            </w:r>
          </w:p>
        </w:tc>
        <w:tc>
          <w:tcPr>
            <w:tcW w:w="1993" w:type="dxa"/>
          </w:tcPr>
          <w:p w14:paraId="4B937739" w14:textId="01BFA64A" w:rsidR="00FB5D50" w:rsidRPr="001D2F09" w:rsidRDefault="00FB5D50" w:rsidP="00FB5D50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0B217C" w:rsidRPr="001D2F09">
              <w:rPr>
                <w:b/>
                <w:bCs/>
                <w:color w:val="FF0000"/>
                <w:sz w:val="20"/>
                <w:szCs w:val="20"/>
              </w:rPr>
              <w:t>Strength and Endurance</w:t>
            </w:r>
          </w:p>
          <w:p w14:paraId="119D4678" w14:textId="6F1F5237" w:rsidR="00464F3A" w:rsidRPr="001D2F09" w:rsidRDefault="0076062E" w:rsidP="00464F3A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Cloud Tea Monkeys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Pr="001D2F09">
              <w:rPr>
                <w:b/>
                <w:bCs/>
                <w:sz w:val="20"/>
                <w:szCs w:val="20"/>
              </w:rPr>
              <w:t xml:space="preserve"> Mal Peet </w:t>
            </w:r>
            <w:r w:rsidRPr="001D2F09">
              <w:rPr>
                <w:sz w:val="20"/>
                <w:szCs w:val="20"/>
              </w:rPr>
              <w:t>– Non-Chronological Report</w:t>
            </w:r>
            <w:r w:rsidRPr="001D2F09">
              <w:rPr>
                <w:sz w:val="20"/>
                <w:szCs w:val="20"/>
              </w:rPr>
              <w:br/>
            </w:r>
            <w:r w:rsidRPr="001D2F09">
              <w:rPr>
                <w:b/>
                <w:bCs/>
                <w:sz w:val="20"/>
                <w:szCs w:val="20"/>
              </w:rPr>
              <w:t xml:space="preserve">Cinderella of the Nile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Pr="001D2F09">
              <w:rPr>
                <w:b/>
                <w:bCs/>
                <w:sz w:val="20"/>
                <w:szCs w:val="20"/>
              </w:rPr>
              <w:t xml:space="preserve"> Beverley Naidoo –</w:t>
            </w:r>
            <w:r w:rsidRPr="001D2F09">
              <w:rPr>
                <w:sz w:val="20"/>
                <w:szCs w:val="20"/>
              </w:rPr>
              <w:t xml:space="preserve"> Traditional Tale</w:t>
            </w:r>
            <w:r w:rsidR="00D24E45" w:rsidRPr="001D2F09">
              <w:rPr>
                <w:sz w:val="20"/>
                <w:szCs w:val="20"/>
              </w:rPr>
              <w:t>s</w:t>
            </w:r>
          </w:p>
        </w:tc>
        <w:tc>
          <w:tcPr>
            <w:tcW w:w="1993" w:type="dxa"/>
          </w:tcPr>
          <w:p w14:paraId="0E054AAF" w14:textId="438A4543" w:rsidR="00AF39A6" w:rsidRPr="001D2F09" w:rsidRDefault="00AF39A6" w:rsidP="007D579E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>Theme:</w:t>
            </w:r>
            <w:r w:rsidR="0054461D" w:rsidRPr="001D2F09">
              <w:rPr>
                <w:b/>
                <w:bCs/>
                <w:color w:val="FF0000"/>
                <w:sz w:val="20"/>
                <w:szCs w:val="20"/>
              </w:rPr>
              <w:t xml:space="preserve"> From Mystery to Discovery</w:t>
            </w:r>
          </w:p>
          <w:p w14:paraId="59A5210A" w14:textId="5E8777A1" w:rsidR="00464F3A" w:rsidRPr="001D2F09" w:rsidRDefault="00B26861" w:rsidP="00464F3A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The Mysteries of Harris Burdick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Pr="001D2F09">
              <w:rPr>
                <w:b/>
                <w:bCs/>
                <w:sz w:val="20"/>
                <w:szCs w:val="20"/>
              </w:rPr>
              <w:t xml:space="preserve"> Chris Van Allsberg</w:t>
            </w:r>
            <w:r w:rsidRPr="001D2F09">
              <w:rPr>
                <w:sz w:val="20"/>
                <w:szCs w:val="20"/>
              </w:rPr>
              <w:t xml:space="preserve"> - Narrative</w:t>
            </w:r>
            <w:r w:rsidRPr="001D2F09">
              <w:rPr>
                <w:sz w:val="20"/>
                <w:szCs w:val="20"/>
              </w:rPr>
              <w:br/>
            </w:r>
            <w:r w:rsidRPr="001D2F09">
              <w:rPr>
                <w:b/>
                <w:bCs/>
                <w:sz w:val="20"/>
                <w:szCs w:val="20"/>
              </w:rPr>
              <w:t xml:space="preserve">The Story of Tutankhamun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Pr="001D2F09">
              <w:rPr>
                <w:b/>
                <w:bCs/>
                <w:sz w:val="20"/>
                <w:szCs w:val="20"/>
              </w:rPr>
              <w:t xml:space="preserve"> Patricia Cleveland-Peck</w:t>
            </w:r>
            <w:r w:rsidRPr="001D2F09">
              <w:rPr>
                <w:sz w:val="20"/>
                <w:szCs w:val="20"/>
              </w:rPr>
              <w:t xml:space="preserve"> - Biography</w:t>
            </w:r>
          </w:p>
        </w:tc>
        <w:tc>
          <w:tcPr>
            <w:tcW w:w="1993" w:type="dxa"/>
          </w:tcPr>
          <w:p w14:paraId="4F810550" w14:textId="76EBF09C" w:rsidR="007D579E" w:rsidRPr="001D2F09" w:rsidRDefault="007D579E" w:rsidP="007D579E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BA34D9" w:rsidRPr="001D2F09">
              <w:rPr>
                <w:b/>
                <w:bCs/>
                <w:color w:val="FF0000"/>
                <w:sz w:val="20"/>
                <w:szCs w:val="20"/>
              </w:rPr>
              <w:t>Pride and Downfall</w:t>
            </w:r>
          </w:p>
          <w:p w14:paraId="2EF1665C" w14:textId="13055B02" w:rsidR="00464F3A" w:rsidRPr="001D2F09" w:rsidRDefault="00FF0A43" w:rsidP="007D579E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Jim, A Cautionary Tale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Pr="001D2F09">
              <w:rPr>
                <w:b/>
                <w:bCs/>
                <w:sz w:val="20"/>
                <w:szCs w:val="20"/>
              </w:rPr>
              <w:t xml:space="preserve"> Hilaire Belloc &amp; Mini Grey</w:t>
            </w:r>
            <w:r w:rsidRPr="001D2F09">
              <w:rPr>
                <w:sz w:val="20"/>
                <w:szCs w:val="20"/>
              </w:rPr>
              <w:t xml:space="preserve"> = Poetry</w:t>
            </w:r>
            <w:r w:rsidRPr="001D2F09">
              <w:rPr>
                <w:sz w:val="20"/>
                <w:szCs w:val="20"/>
              </w:rPr>
              <w:br/>
            </w:r>
            <w:r w:rsidRPr="001D2F09">
              <w:rPr>
                <w:b/>
                <w:bCs/>
                <w:sz w:val="20"/>
                <w:szCs w:val="20"/>
              </w:rPr>
              <w:t xml:space="preserve">Pride, The Story of Harvey Milk and the Rainbow Flag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Pr="001D2F09">
              <w:rPr>
                <w:b/>
                <w:bCs/>
                <w:sz w:val="20"/>
                <w:szCs w:val="20"/>
              </w:rPr>
              <w:t xml:space="preserve"> Rob Sanders and Steven Salerno -</w:t>
            </w:r>
            <w:r w:rsidRPr="001D2F09">
              <w:rPr>
                <w:sz w:val="20"/>
                <w:szCs w:val="20"/>
              </w:rPr>
              <w:t xml:space="preserve"> Biography</w:t>
            </w:r>
          </w:p>
        </w:tc>
      </w:tr>
      <w:tr w:rsidR="00464F3A" w:rsidRPr="001D2F09" w14:paraId="06ED34F2" w14:textId="77777777" w:rsidTr="00464F3A">
        <w:tc>
          <w:tcPr>
            <w:tcW w:w="1992" w:type="dxa"/>
          </w:tcPr>
          <w:p w14:paraId="11BF77B4" w14:textId="45E19365" w:rsidR="00464F3A" w:rsidRPr="001D2F09" w:rsidRDefault="00464F3A" w:rsidP="00464F3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lastRenderedPageBreak/>
              <w:t>Class 3 Reading</w:t>
            </w:r>
          </w:p>
        </w:tc>
        <w:tc>
          <w:tcPr>
            <w:tcW w:w="1992" w:type="dxa"/>
          </w:tcPr>
          <w:p w14:paraId="73DC047F" w14:textId="77777777" w:rsidR="00E9093A" w:rsidRPr="001D2F09" w:rsidRDefault="00861943" w:rsidP="00464F3A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The Lost Spells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Pr="001D2F09">
              <w:rPr>
                <w:b/>
                <w:bCs/>
                <w:sz w:val="20"/>
                <w:szCs w:val="20"/>
              </w:rPr>
              <w:t xml:space="preserve"> Robert Macfarlane and Jackie Morris</w:t>
            </w:r>
          </w:p>
          <w:p w14:paraId="795FDF06" w14:textId="636D517D" w:rsidR="00464F3A" w:rsidRPr="001D2F09" w:rsidRDefault="00861943" w:rsidP="00464F3A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br/>
              <w:t xml:space="preserve">Arthur and the Golden Rope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Pr="001D2F09">
              <w:rPr>
                <w:b/>
                <w:bCs/>
                <w:sz w:val="20"/>
                <w:szCs w:val="20"/>
              </w:rPr>
              <w:t xml:space="preserve"> Joe Todd Stanton</w:t>
            </w:r>
          </w:p>
        </w:tc>
        <w:tc>
          <w:tcPr>
            <w:tcW w:w="1992" w:type="dxa"/>
          </w:tcPr>
          <w:p w14:paraId="153BF9D9" w14:textId="77777777" w:rsidR="00E9093A" w:rsidRPr="001D2F09" w:rsidRDefault="00954B86" w:rsidP="00464F3A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BFG – By Roald Dahl</w:t>
            </w:r>
          </w:p>
          <w:p w14:paraId="6DFBD094" w14:textId="5AA55F0A" w:rsidR="00464F3A" w:rsidRPr="001D2F09" w:rsidRDefault="00954B86" w:rsidP="00464F3A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br/>
              <w:t>I Am the Seed That Grew the Tree by Fiona Waters and Frann Preston-Gannon</w:t>
            </w:r>
          </w:p>
        </w:tc>
        <w:tc>
          <w:tcPr>
            <w:tcW w:w="1993" w:type="dxa"/>
          </w:tcPr>
          <w:p w14:paraId="6AB32204" w14:textId="77777777" w:rsidR="00E9093A" w:rsidRPr="001D2F09" w:rsidRDefault="00E9093A" w:rsidP="00464F3A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The Firework Maker's Daughter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Pr="001D2F09">
              <w:rPr>
                <w:b/>
                <w:bCs/>
                <w:sz w:val="20"/>
                <w:szCs w:val="20"/>
              </w:rPr>
              <w:t xml:space="preserve"> Phillip Pullman</w:t>
            </w:r>
          </w:p>
          <w:p w14:paraId="707DB114" w14:textId="38ECACEF" w:rsidR="00464F3A" w:rsidRPr="001D2F09" w:rsidRDefault="00E9093A" w:rsidP="00464F3A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br/>
              <w:t xml:space="preserve">Earth Shattering Events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Pr="001D2F09">
              <w:rPr>
                <w:b/>
                <w:bCs/>
                <w:sz w:val="20"/>
                <w:szCs w:val="20"/>
              </w:rPr>
              <w:t xml:space="preserve"> Robin Jacobs and Sophie Williams</w:t>
            </w:r>
          </w:p>
        </w:tc>
        <w:tc>
          <w:tcPr>
            <w:tcW w:w="1993" w:type="dxa"/>
          </w:tcPr>
          <w:p w14:paraId="304CB6F8" w14:textId="77777777" w:rsidR="00040B97" w:rsidRPr="001D2F09" w:rsidRDefault="00040B97" w:rsidP="00040B97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The White Fox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Pr="001D2F09">
              <w:rPr>
                <w:b/>
                <w:bCs/>
                <w:sz w:val="20"/>
                <w:szCs w:val="20"/>
              </w:rPr>
              <w:t xml:space="preserve"> Jackie Morris</w:t>
            </w:r>
          </w:p>
          <w:p w14:paraId="20FF3B16" w14:textId="21681079" w:rsidR="00464F3A" w:rsidRPr="001D2F09" w:rsidRDefault="00040B97" w:rsidP="00040B97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br/>
              <w:t xml:space="preserve">Africa, Amazing Africa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Pr="001D2F09">
              <w:rPr>
                <w:b/>
                <w:bCs/>
                <w:sz w:val="20"/>
                <w:szCs w:val="20"/>
              </w:rPr>
              <w:t xml:space="preserve"> Atinuke</w:t>
            </w:r>
          </w:p>
        </w:tc>
        <w:tc>
          <w:tcPr>
            <w:tcW w:w="1993" w:type="dxa"/>
          </w:tcPr>
          <w:p w14:paraId="1508E26E" w14:textId="10E35F2B" w:rsidR="005440EC" w:rsidRPr="001D2F09" w:rsidRDefault="005440EC" w:rsidP="00464F3A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Mr Penguin and the Lost Treasure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Pr="001D2F09">
              <w:rPr>
                <w:b/>
                <w:bCs/>
                <w:sz w:val="20"/>
                <w:szCs w:val="20"/>
              </w:rPr>
              <w:t xml:space="preserve"> Alex T. Smith</w:t>
            </w:r>
          </w:p>
          <w:p w14:paraId="55AE312D" w14:textId="77777777" w:rsidR="005440EC" w:rsidRPr="001D2F09" w:rsidRDefault="005440EC" w:rsidP="00464F3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A8A8757" w14:textId="4DD23A06" w:rsidR="00464F3A" w:rsidRPr="001D2F09" w:rsidRDefault="00B26861" w:rsidP="00464F3A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New and Collected Poems for Children by Carol-Ann Duffy </w:t>
            </w:r>
          </w:p>
        </w:tc>
        <w:tc>
          <w:tcPr>
            <w:tcW w:w="1993" w:type="dxa"/>
          </w:tcPr>
          <w:p w14:paraId="7A9045D8" w14:textId="77777777" w:rsidR="00A03D4E" w:rsidRPr="001D2F09" w:rsidRDefault="00A03D4E" w:rsidP="00464F3A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A Necklace of Raindrops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Pr="001D2F09">
              <w:rPr>
                <w:b/>
                <w:bCs/>
                <w:sz w:val="20"/>
                <w:szCs w:val="20"/>
              </w:rPr>
              <w:t xml:space="preserve"> Joan Aiken</w:t>
            </w:r>
          </w:p>
          <w:p w14:paraId="2F771855" w14:textId="59004628" w:rsidR="00464F3A" w:rsidRPr="001D2F09" w:rsidRDefault="00A03D4E" w:rsidP="00464F3A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br/>
              <w:t xml:space="preserve">Two Weeks with the Queen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Pr="001D2F09">
              <w:rPr>
                <w:b/>
                <w:bCs/>
                <w:sz w:val="20"/>
                <w:szCs w:val="20"/>
              </w:rPr>
              <w:t xml:space="preserve"> Morris </w:t>
            </w:r>
            <w:proofErr w:type="spellStart"/>
            <w:r w:rsidRPr="001D2F09">
              <w:rPr>
                <w:b/>
                <w:bCs/>
                <w:sz w:val="20"/>
                <w:szCs w:val="20"/>
              </w:rPr>
              <w:t>Gleitzman</w:t>
            </w:r>
            <w:proofErr w:type="spellEnd"/>
            <w:r w:rsidRPr="001D2F09">
              <w:rPr>
                <w:sz w:val="20"/>
                <w:szCs w:val="20"/>
              </w:rPr>
              <w:br/>
            </w:r>
          </w:p>
        </w:tc>
      </w:tr>
      <w:tr w:rsidR="00464F3A" w:rsidRPr="001D2F09" w14:paraId="7029CBA2" w14:textId="77777777" w:rsidTr="00464F3A">
        <w:tc>
          <w:tcPr>
            <w:tcW w:w="1992" w:type="dxa"/>
          </w:tcPr>
          <w:p w14:paraId="5514E701" w14:textId="6E9C0E51" w:rsidR="00464F3A" w:rsidRPr="001D2F09" w:rsidRDefault="00464F3A" w:rsidP="00464F3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Class 4 Writing</w:t>
            </w:r>
          </w:p>
        </w:tc>
        <w:tc>
          <w:tcPr>
            <w:tcW w:w="1992" w:type="dxa"/>
          </w:tcPr>
          <w:p w14:paraId="4A2AEEF6" w14:textId="27B71E35" w:rsidR="002624FF" w:rsidRPr="001D2F09" w:rsidRDefault="002624FF" w:rsidP="002624F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107DB4" w:rsidRPr="001D2F09">
              <w:rPr>
                <w:b/>
                <w:bCs/>
                <w:color w:val="FF0000"/>
                <w:sz w:val="20"/>
                <w:szCs w:val="20"/>
              </w:rPr>
              <w:t>Crime and Punishment</w:t>
            </w:r>
          </w:p>
          <w:p w14:paraId="3693FBAC" w14:textId="77777777" w:rsidR="00464F3A" w:rsidRPr="001D2F09" w:rsidRDefault="006728BC" w:rsidP="00464F3A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The Three Little Pigs Project (Guardian Newspaper Article)</w:t>
            </w:r>
          </w:p>
          <w:p w14:paraId="6D976585" w14:textId="77777777" w:rsidR="00967782" w:rsidRPr="001D2F09" w:rsidRDefault="00967782" w:rsidP="00464F3A">
            <w:pPr>
              <w:jc w:val="center"/>
              <w:rPr>
                <w:sz w:val="20"/>
                <w:szCs w:val="20"/>
              </w:rPr>
            </w:pPr>
            <w:r w:rsidRPr="001D2F09">
              <w:rPr>
                <w:sz w:val="20"/>
                <w:szCs w:val="20"/>
              </w:rPr>
              <w:t>Newspapers, opinion and debate</w:t>
            </w:r>
          </w:p>
          <w:p w14:paraId="2782691D" w14:textId="77777777" w:rsidR="00967782" w:rsidRPr="001D2F09" w:rsidRDefault="00355EB8" w:rsidP="00464F3A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The Island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Pr="001D2F09">
              <w:rPr>
                <w:b/>
                <w:bCs/>
                <w:sz w:val="20"/>
                <w:szCs w:val="20"/>
              </w:rPr>
              <w:t xml:space="preserve"> Armin Greder</w:t>
            </w:r>
          </w:p>
          <w:p w14:paraId="1DEEE8F5" w14:textId="3A07AEE2" w:rsidR="007B603C" w:rsidRPr="001D2F09" w:rsidRDefault="007B603C" w:rsidP="00464F3A">
            <w:pPr>
              <w:jc w:val="center"/>
              <w:rPr>
                <w:sz w:val="20"/>
                <w:szCs w:val="20"/>
              </w:rPr>
            </w:pPr>
            <w:r w:rsidRPr="001D2F09">
              <w:rPr>
                <w:sz w:val="20"/>
                <w:szCs w:val="20"/>
              </w:rPr>
              <w:t>Narrative sequels and alternative perspectives</w:t>
            </w:r>
          </w:p>
        </w:tc>
        <w:tc>
          <w:tcPr>
            <w:tcW w:w="1992" w:type="dxa"/>
          </w:tcPr>
          <w:p w14:paraId="5E9EE611" w14:textId="64CF88D6" w:rsidR="002624FF" w:rsidRPr="001D2F09" w:rsidRDefault="002624FF" w:rsidP="002624F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E8519C" w:rsidRPr="001D2F09">
              <w:rPr>
                <w:b/>
                <w:bCs/>
                <w:color w:val="FF0000"/>
                <w:sz w:val="20"/>
                <w:szCs w:val="20"/>
              </w:rPr>
              <w:t>Power Vs Principles</w:t>
            </w:r>
          </w:p>
          <w:p w14:paraId="54F584BA" w14:textId="77777777" w:rsidR="00464F3A" w:rsidRPr="001D2F09" w:rsidRDefault="00B12E10" w:rsidP="00464F3A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The Tempest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Pr="001D2F09">
              <w:rPr>
                <w:b/>
                <w:bCs/>
                <w:sz w:val="20"/>
                <w:szCs w:val="20"/>
              </w:rPr>
              <w:t xml:space="preserve"> William Shakespeare</w:t>
            </w:r>
          </w:p>
          <w:p w14:paraId="0F721CA2" w14:textId="77777777" w:rsidR="00EC4FD1" w:rsidRPr="001D2F09" w:rsidRDefault="00EC4FD1" w:rsidP="00464F3A">
            <w:pPr>
              <w:jc w:val="center"/>
              <w:rPr>
                <w:sz w:val="20"/>
                <w:szCs w:val="20"/>
              </w:rPr>
            </w:pPr>
            <w:r w:rsidRPr="001D2F09">
              <w:rPr>
                <w:sz w:val="20"/>
                <w:szCs w:val="20"/>
              </w:rPr>
              <w:t>Descriptive writing and playscripts</w:t>
            </w:r>
          </w:p>
          <w:p w14:paraId="6B2EC10A" w14:textId="7DB5DEFD" w:rsidR="003430C2" w:rsidRPr="001D2F09" w:rsidRDefault="003430C2" w:rsidP="003430C2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Percy Jackson and the Lightning</w:t>
            </w:r>
          </w:p>
          <w:p w14:paraId="7BB0974A" w14:textId="6E967ED3" w:rsidR="003430C2" w:rsidRPr="001D2F09" w:rsidRDefault="003430C2" w:rsidP="003430C2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Thief By</w:t>
            </w:r>
          </w:p>
          <w:p w14:paraId="0B95B0D8" w14:textId="77777777" w:rsidR="003430C2" w:rsidRPr="001D2F09" w:rsidRDefault="003430C2" w:rsidP="003430C2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Rick Riordan</w:t>
            </w:r>
          </w:p>
          <w:p w14:paraId="716BBF71" w14:textId="57205ACC" w:rsidR="003430C2" w:rsidRPr="001D2F09" w:rsidRDefault="007F0419" w:rsidP="003430C2">
            <w:pPr>
              <w:jc w:val="center"/>
              <w:rPr>
                <w:sz w:val="20"/>
                <w:szCs w:val="20"/>
              </w:rPr>
            </w:pPr>
            <w:r w:rsidRPr="001D2F09">
              <w:rPr>
                <w:sz w:val="20"/>
                <w:szCs w:val="20"/>
              </w:rPr>
              <w:t>Mythical narrative, poetry and non-chronological reports</w:t>
            </w:r>
          </w:p>
        </w:tc>
        <w:tc>
          <w:tcPr>
            <w:tcW w:w="1993" w:type="dxa"/>
          </w:tcPr>
          <w:p w14:paraId="722857C5" w14:textId="34231609" w:rsidR="002624FF" w:rsidRPr="001D2F09" w:rsidRDefault="002624FF" w:rsidP="002624F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E8519C" w:rsidRPr="001D2F09">
              <w:rPr>
                <w:b/>
                <w:bCs/>
                <w:color w:val="FF0000"/>
                <w:sz w:val="20"/>
                <w:szCs w:val="20"/>
              </w:rPr>
              <w:t>Affirmation and Equality</w:t>
            </w:r>
          </w:p>
          <w:p w14:paraId="6D2E339C" w14:textId="77777777" w:rsidR="00D31531" w:rsidRPr="001D2F09" w:rsidRDefault="00D31531" w:rsidP="00743DED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The Lost Ting by Shaun Tan-</w:t>
            </w:r>
          </w:p>
          <w:p w14:paraId="75EFA895" w14:textId="77777777" w:rsidR="00611D63" w:rsidRPr="001D2F09" w:rsidRDefault="00611D63" w:rsidP="00743DED">
            <w:pPr>
              <w:jc w:val="center"/>
              <w:rPr>
                <w:sz w:val="20"/>
                <w:szCs w:val="20"/>
              </w:rPr>
            </w:pPr>
            <w:r w:rsidRPr="001D2F09">
              <w:rPr>
                <w:sz w:val="20"/>
                <w:szCs w:val="20"/>
              </w:rPr>
              <w:t>Narrative, formal letters and guides</w:t>
            </w:r>
          </w:p>
          <w:p w14:paraId="6D504F3C" w14:textId="76E2CD6C" w:rsidR="00743DED" w:rsidRPr="001D2F09" w:rsidRDefault="00743DED" w:rsidP="00743DED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The Lizzie and Belle</w:t>
            </w:r>
          </w:p>
          <w:p w14:paraId="3CFCA204" w14:textId="77777777" w:rsidR="00743DED" w:rsidRPr="001D2F09" w:rsidRDefault="00743DED" w:rsidP="00743DED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Mysteries: Drama</w:t>
            </w:r>
          </w:p>
          <w:p w14:paraId="42E0389D" w14:textId="7463867F" w:rsidR="00743DED" w:rsidRPr="001D2F09" w:rsidRDefault="00743DED" w:rsidP="00743DED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and Danger By</w:t>
            </w:r>
          </w:p>
          <w:p w14:paraId="4D9C33FB" w14:textId="10BEDEFE" w:rsidR="00464F3A" w:rsidRPr="001D2F09" w:rsidRDefault="00743DED" w:rsidP="00743DED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J.T. Williams </w:t>
            </w:r>
            <w:r w:rsidR="003051FE" w:rsidRPr="001D2F09">
              <w:rPr>
                <w:sz w:val="20"/>
                <w:szCs w:val="20"/>
              </w:rPr>
              <w:t>–</w:t>
            </w:r>
            <w:r w:rsidR="001955F3" w:rsidRPr="001D2F09">
              <w:rPr>
                <w:sz w:val="20"/>
                <w:szCs w:val="20"/>
              </w:rPr>
              <w:t xml:space="preserve"> </w:t>
            </w:r>
            <w:r w:rsidR="003051FE" w:rsidRPr="001D2F09">
              <w:rPr>
                <w:sz w:val="20"/>
                <w:szCs w:val="20"/>
              </w:rPr>
              <w:t>posters, case notes, persuasion</w:t>
            </w:r>
          </w:p>
        </w:tc>
        <w:tc>
          <w:tcPr>
            <w:tcW w:w="1993" w:type="dxa"/>
          </w:tcPr>
          <w:p w14:paraId="1C53368A" w14:textId="2602E71E" w:rsidR="002624FF" w:rsidRPr="001D2F09" w:rsidRDefault="002624FF" w:rsidP="002624F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826829" w:rsidRPr="001D2F09">
              <w:rPr>
                <w:b/>
                <w:bCs/>
                <w:color w:val="FF0000"/>
                <w:sz w:val="20"/>
                <w:szCs w:val="20"/>
              </w:rPr>
              <w:t xml:space="preserve">Legends, Folklore and </w:t>
            </w:r>
            <w:r w:rsidR="0070662B" w:rsidRPr="001D2F09">
              <w:rPr>
                <w:b/>
                <w:bCs/>
                <w:color w:val="FF0000"/>
                <w:sz w:val="20"/>
                <w:szCs w:val="20"/>
              </w:rPr>
              <w:t>Fairytales</w:t>
            </w:r>
          </w:p>
          <w:p w14:paraId="70BCEE27" w14:textId="36CB0D60" w:rsidR="00464F3A" w:rsidRPr="001D2F09" w:rsidRDefault="00AB167A" w:rsidP="00464F3A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Beowulf </w:t>
            </w:r>
            <w:r w:rsidR="0086130D" w:rsidRPr="001D2F09">
              <w:rPr>
                <w:b/>
                <w:bCs/>
                <w:sz w:val="20"/>
                <w:szCs w:val="20"/>
              </w:rPr>
              <w:t>By Michael Morpurgo –</w:t>
            </w:r>
          </w:p>
          <w:p w14:paraId="4E7AEAFC" w14:textId="7454F087" w:rsidR="00AB167A" w:rsidRPr="001D2F09" w:rsidRDefault="006F7B4C" w:rsidP="00074580">
            <w:pPr>
              <w:jc w:val="center"/>
              <w:rPr>
                <w:sz w:val="20"/>
                <w:szCs w:val="20"/>
              </w:rPr>
            </w:pPr>
            <w:r w:rsidRPr="001D2F09">
              <w:rPr>
                <w:sz w:val="20"/>
                <w:szCs w:val="20"/>
              </w:rPr>
              <w:t>Legends, epitaphs</w:t>
            </w:r>
            <w:r w:rsidR="00074580" w:rsidRPr="001D2F09">
              <w:rPr>
                <w:sz w:val="20"/>
                <w:szCs w:val="20"/>
              </w:rPr>
              <w:t>, recounts</w:t>
            </w:r>
          </w:p>
          <w:p w14:paraId="7C830D9B" w14:textId="6326363E" w:rsidR="00AB167A" w:rsidRPr="001D2F09" w:rsidRDefault="00AB167A" w:rsidP="00464F3A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Grimm Tales</w:t>
            </w:r>
            <w:r w:rsidR="00D27EB8" w:rsidRPr="001D2F09">
              <w:rPr>
                <w:b/>
                <w:bCs/>
                <w:sz w:val="20"/>
                <w:szCs w:val="20"/>
              </w:rPr>
              <w:t xml:space="preserve"> For Young and Old </w:t>
            </w:r>
            <w:proofErr w:type="gramStart"/>
            <w:r w:rsidR="00D27EB8"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="00D27EB8" w:rsidRPr="001D2F09">
              <w:rPr>
                <w:b/>
                <w:bCs/>
                <w:sz w:val="20"/>
                <w:szCs w:val="20"/>
              </w:rPr>
              <w:t xml:space="preserve"> Phillip Pullman </w:t>
            </w:r>
            <w:r w:rsidR="00466927" w:rsidRPr="001D2F09">
              <w:rPr>
                <w:b/>
                <w:bCs/>
                <w:sz w:val="20"/>
                <w:szCs w:val="20"/>
              </w:rPr>
              <w:t>–</w:t>
            </w:r>
            <w:r w:rsidR="00D27EB8" w:rsidRPr="001D2F09">
              <w:rPr>
                <w:b/>
                <w:bCs/>
                <w:sz w:val="20"/>
                <w:szCs w:val="20"/>
              </w:rPr>
              <w:t xml:space="preserve"> </w:t>
            </w:r>
            <w:r w:rsidR="00466927" w:rsidRPr="001D2F09">
              <w:rPr>
                <w:sz w:val="20"/>
                <w:szCs w:val="20"/>
              </w:rPr>
              <w:t>retelling and analysis</w:t>
            </w:r>
          </w:p>
        </w:tc>
        <w:tc>
          <w:tcPr>
            <w:tcW w:w="1993" w:type="dxa"/>
          </w:tcPr>
          <w:p w14:paraId="63E3128E" w14:textId="2330B0FD" w:rsidR="002624FF" w:rsidRPr="001D2F09" w:rsidRDefault="002624FF" w:rsidP="002624F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826829" w:rsidRPr="001D2F09">
              <w:rPr>
                <w:b/>
                <w:bCs/>
                <w:color w:val="FF0000"/>
                <w:sz w:val="20"/>
                <w:szCs w:val="20"/>
              </w:rPr>
              <w:t>Lessons From History</w:t>
            </w:r>
          </w:p>
          <w:p w14:paraId="57665F32" w14:textId="3685C8F9" w:rsidR="00E86F23" w:rsidRPr="001D2F09" w:rsidRDefault="00276808" w:rsidP="00E86F23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C</w:t>
            </w:r>
            <w:r w:rsidR="00E86F23" w:rsidRPr="001D2F09">
              <w:rPr>
                <w:b/>
                <w:bCs/>
                <w:sz w:val="20"/>
                <w:szCs w:val="20"/>
              </w:rPr>
              <w:t>hildren of the</w:t>
            </w:r>
          </w:p>
          <w:p w14:paraId="0D5EF562" w14:textId="58249DC9" w:rsidR="00E86F23" w:rsidRPr="001D2F09" w:rsidRDefault="00E86F23" w:rsidP="00E86F23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Benin Kingdom</w:t>
            </w:r>
            <w:r w:rsidR="00276808" w:rsidRPr="001D2F09">
              <w:rPr>
                <w:b/>
                <w:bCs/>
                <w:sz w:val="20"/>
                <w:szCs w:val="20"/>
              </w:rPr>
              <w:t xml:space="preserve"> by</w:t>
            </w:r>
          </w:p>
          <w:p w14:paraId="4935A685" w14:textId="43C354EE" w:rsidR="00464F3A" w:rsidRPr="001D2F09" w:rsidRDefault="00E86F23" w:rsidP="00E86F23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Dinah Orji</w:t>
            </w:r>
            <w:r w:rsidR="00276808" w:rsidRPr="001D2F09">
              <w:rPr>
                <w:b/>
                <w:bCs/>
                <w:sz w:val="20"/>
                <w:szCs w:val="20"/>
              </w:rPr>
              <w:t xml:space="preserve"> </w:t>
            </w:r>
            <w:r w:rsidR="00276808" w:rsidRPr="001D2F09">
              <w:rPr>
                <w:sz w:val="20"/>
                <w:szCs w:val="20"/>
              </w:rPr>
              <w:t>–</w:t>
            </w:r>
          </w:p>
          <w:p w14:paraId="445D1D86" w14:textId="77777777" w:rsidR="00276808" w:rsidRPr="001D2F09" w:rsidRDefault="005C5B2B" w:rsidP="00E86F23">
            <w:pPr>
              <w:jc w:val="center"/>
              <w:rPr>
                <w:sz w:val="20"/>
                <w:szCs w:val="20"/>
              </w:rPr>
            </w:pPr>
            <w:r w:rsidRPr="001D2F09">
              <w:rPr>
                <w:sz w:val="20"/>
                <w:szCs w:val="20"/>
              </w:rPr>
              <w:t>Non- chronological reports, contrasting diaries, summaries</w:t>
            </w:r>
            <w:r w:rsidR="00474D4C" w:rsidRPr="001D2F09">
              <w:rPr>
                <w:sz w:val="20"/>
                <w:szCs w:val="20"/>
              </w:rPr>
              <w:t xml:space="preserve"> </w:t>
            </w:r>
          </w:p>
          <w:p w14:paraId="2F5D056C" w14:textId="776896FF" w:rsidR="000D3785" w:rsidRPr="001D2F09" w:rsidRDefault="000D3785" w:rsidP="000D3785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Alte </w:t>
            </w:r>
            <w:proofErr w:type="spellStart"/>
            <w:r w:rsidRPr="001D2F09">
              <w:rPr>
                <w:b/>
                <w:bCs/>
                <w:sz w:val="20"/>
                <w:szCs w:val="20"/>
              </w:rPr>
              <w:t>Zachen</w:t>
            </w:r>
            <w:proofErr w:type="spellEnd"/>
            <w:r w:rsidRPr="001D2F09">
              <w:rPr>
                <w:b/>
                <w:bCs/>
                <w:sz w:val="20"/>
                <w:szCs w:val="20"/>
              </w:rPr>
              <w:t>: Old</w:t>
            </w:r>
          </w:p>
          <w:p w14:paraId="1EA5C432" w14:textId="6218C44E" w:rsidR="000D3785" w:rsidRPr="001D2F09" w:rsidRDefault="000D3785" w:rsidP="000D3785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Things by</w:t>
            </w:r>
          </w:p>
          <w:p w14:paraId="62ECFCD0" w14:textId="222F4F8E" w:rsidR="00FD5AB1" w:rsidRPr="001D2F09" w:rsidRDefault="000D3785" w:rsidP="000D3785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Ziggy Hanaor </w:t>
            </w:r>
            <w:r w:rsidRPr="001D2F09">
              <w:rPr>
                <w:sz w:val="20"/>
                <w:szCs w:val="20"/>
              </w:rPr>
              <w:t>-</w:t>
            </w:r>
            <w:r w:rsidR="00FD5AB1" w:rsidRPr="001D2F09">
              <w:rPr>
                <w:sz w:val="20"/>
                <w:szCs w:val="20"/>
              </w:rPr>
              <w:t>Analytical essay on what we can</w:t>
            </w:r>
          </w:p>
          <w:p w14:paraId="38ABAB1A" w14:textId="77777777" w:rsidR="00FD5AB1" w:rsidRPr="001D2F09" w:rsidRDefault="00FD5AB1" w:rsidP="00FD5AB1">
            <w:pPr>
              <w:jc w:val="center"/>
              <w:rPr>
                <w:sz w:val="20"/>
                <w:szCs w:val="20"/>
              </w:rPr>
            </w:pPr>
            <w:r w:rsidRPr="001D2F09">
              <w:rPr>
                <w:sz w:val="20"/>
                <w:szCs w:val="20"/>
              </w:rPr>
              <w:t>learn from other generations</w:t>
            </w:r>
          </w:p>
          <w:p w14:paraId="2CCFE1BC" w14:textId="77777777" w:rsidR="00FD5AB1" w:rsidRPr="001D2F09" w:rsidRDefault="00FD5AB1" w:rsidP="00FD5AB1">
            <w:pPr>
              <w:jc w:val="center"/>
              <w:rPr>
                <w:sz w:val="20"/>
                <w:szCs w:val="20"/>
              </w:rPr>
            </w:pPr>
            <w:r w:rsidRPr="001D2F09">
              <w:rPr>
                <w:sz w:val="20"/>
                <w:szCs w:val="20"/>
              </w:rPr>
              <w:t>Character descriptions,</w:t>
            </w:r>
          </w:p>
          <w:p w14:paraId="3E13A23E" w14:textId="0EB92849" w:rsidR="00FD5AB1" w:rsidRPr="001D2F09" w:rsidRDefault="00C75FCF" w:rsidP="00FD5AB1">
            <w:pPr>
              <w:jc w:val="center"/>
              <w:rPr>
                <w:sz w:val="20"/>
                <w:szCs w:val="20"/>
              </w:rPr>
            </w:pPr>
            <w:r w:rsidRPr="001D2F09">
              <w:rPr>
                <w:sz w:val="20"/>
                <w:szCs w:val="20"/>
              </w:rPr>
              <w:t>fl</w:t>
            </w:r>
            <w:r w:rsidR="00FD5AB1" w:rsidRPr="001D2F09">
              <w:rPr>
                <w:sz w:val="20"/>
                <w:szCs w:val="20"/>
              </w:rPr>
              <w:t xml:space="preserve">ashbacks, </w:t>
            </w:r>
          </w:p>
          <w:p w14:paraId="4AADE2F4" w14:textId="1244002A" w:rsidR="00FD5AB1" w:rsidRPr="001D2F09" w:rsidRDefault="00FD5AB1" w:rsidP="00FD5AB1">
            <w:pPr>
              <w:jc w:val="center"/>
              <w:rPr>
                <w:sz w:val="20"/>
                <w:szCs w:val="20"/>
              </w:rPr>
            </w:pPr>
            <w:r w:rsidRPr="001D2F09">
              <w:rPr>
                <w:sz w:val="20"/>
                <w:szCs w:val="20"/>
              </w:rPr>
              <w:t>short autobiographies</w:t>
            </w:r>
          </w:p>
        </w:tc>
        <w:tc>
          <w:tcPr>
            <w:tcW w:w="1993" w:type="dxa"/>
          </w:tcPr>
          <w:p w14:paraId="07836032" w14:textId="34BD38C5" w:rsidR="002624FF" w:rsidRPr="001D2F09" w:rsidRDefault="002624FF" w:rsidP="002624F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826829" w:rsidRPr="001D2F09">
              <w:rPr>
                <w:b/>
                <w:bCs/>
                <w:color w:val="FF0000"/>
                <w:sz w:val="20"/>
                <w:szCs w:val="20"/>
              </w:rPr>
              <w:t>Solving Mysteries</w:t>
            </w:r>
          </w:p>
          <w:p w14:paraId="0E05D0C6" w14:textId="3F02C218" w:rsidR="00974989" w:rsidRPr="001D2F09" w:rsidRDefault="00974989" w:rsidP="00974989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High Rise Mystery by</w:t>
            </w:r>
          </w:p>
          <w:p w14:paraId="2043E8F2" w14:textId="22A62DFC" w:rsidR="00464F3A" w:rsidRPr="001D2F09" w:rsidRDefault="00974989" w:rsidP="00974989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Sharna Jackson</w:t>
            </w:r>
            <w:r w:rsidRPr="001D2F09">
              <w:rPr>
                <w:sz w:val="20"/>
                <w:szCs w:val="20"/>
              </w:rPr>
              <w:t xml:space="preserve"> – extended narrative</w:t>
            </w:r>
          </w:p>
          <w:p w14:paraId="1DD1F2D1" w14:textId="77777777" w:rsidR="00AB5E2A" w:rsidRPr="001D2F09" w:rsidRDefault="00AB5E2A" w:rsidP="00974989">
            <w:pPr>
              <w:jc w:val="center"/>
              <w:rPr>
                <w:sz w:val="20"/>
                <w:szCs w:val="20"/>
              </w:rPr>
            </w:pPr>
          </w:p>
          <w:p w14:paraId="7E0229ED" w14:textId="7C0F7EA5" w:rsidR="00AB5E2A" w:rsidRPr="001D2F09" w:rsidRDefault="00646D7F" w:rsidP="00974989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Curiosity: The Story of a Mars Rover </w:t>
            </w:r>
            <w:r w:rsidR="006A18E9" w:rsidRPr="001D2F09">
              <w:rPr>
                <w:b/>
                <w:bCs/>
                <w:sz w:val="20"/>
                <w:szCs w:val="20"/>
              </w:rPr>
              <w:t xml:space="preserve">by </w:t>
            </w:r>
            <w:r w:rsidRPr="001D2F09">
              <w:rPr>
                <w:b/>
                <w:bCs/>
                <w:sz w:val="20"/>
                <w:szCs w:val="20"/>
              </w:rPr>
              <w:t xml:space="preserve">Markus </w:t>
            </w:r>
            <w:proofErr w:type="spellStart"/>
            <w:proofErr w:type="gramStart"/>
            <w:r w:rsidRPr="001D2F09">
              <w:rPr>
                <w:b/>
                <w:bCs/>
                <w:sz w:val="20"/>
                <w:szCs w:val="20"/>
              </w:rPr>
              <w:t>Motum</w:t>
            </w:r>
            <w:proofErr w:type="spellEnd"/>
            <w:r w:rsidRPr="001D2F09">
              <w:rPr>
                <w:sz w:val="20"/>
                <w:szCs w:val="20"/>
              </w:rPr>
              <w:t xml:space="preserve">  -</w:t>
            </w:r>
            <w:proofErr w:type="gramEnd"/>
            <w:r w:rsidRPr="001D2F09">
              <w:rPr>
                <w:sz w:val="20"/>
                <w:szCs w:val="20"/>
              </w:rPr>
              <w:t xml:space="preserve"> explanations</w:t>
            </w:r>
          </w:p>
          <w:p w14:paraId="0BE876FF" w14:textId="1027061D" w:rsidR="00974989" w:rsidRPr="001D2F09" w:rsidRDefault="00974989" w:rsidP="00974989">
            <w:pPr>
              <w:jc w:val="center"/>
              <w:rPr>
                <w:sz w:val="20"/>
                <w:szCs w:val="20"/>
              </w:rPr>
            </w:pPr>
          </w:p>
        </w:tc>
      </w:tr>
      <w:tr w:rsidR="00464F3A" w:rsidRPr="001D2F09" w14:paraId="49FF8DFE" w14:textId="77777777" w:rsidTr="00464F3A">
        <w:tc>
          <w:tcPr>
            <w:tcW w:w="1992" w:type="dxa"/>
          </w:tcPr>
          <w:p w14:paraId="759DC407" w14:textId="25D4C0A5" w:rsidR="00464F3A" w:rsidRPr="001D2F09" w:rsidRDefault="00464F3A" w:rsidP="00464F3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Class 4 Reading</w:t>
            </w:r>
          </w:p>
        </w:tc>
        <w:tc>
          <w:tcPr>
            <w:tcW w:w="1992" w:type="dxa"/>
          </w:tcPr>
          <w:p w14:paraId="62AD2851" w14:textId="77777777" w:rsidR="00464F3A" w:rsidRPr="001D2F09" w:rsidRDefault="00A14021" w:rsidP="00464F3A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The Good Thieves by Katherine Rundell</w:t>
            </w:r>
          </w:p>
          <w:p w14:paraId="562BDA36" w14:textId="77777777" w:rsidR="00D34250" w:rsidRPr="001D2F09" w:rsidRDefault="00D34250" w:rsidP="00464F3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9485E1B" w14:textId="3AF950FD" w:rsidR="00485762" w:rsidRPr="001D2F09" w:rsidRDefault="00485762" w:rsidP="00485762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Politics for Beginners</w:t>
            </w:r>
            <w:r w:rsidR="005E3068" w:rsidRPr="001D2F09">
              <w:rPr>
                <w:b/>
                <w:bCs/>
                <w:sz w:val="20"/>
                <w:szCs w:val="20"/>
              </w:rPr>
              <w:t xml:space="preserve"> by</w:t>
            </w:r>
          </w:p>
          <w:p w14:paraId="40762C84" w14:textId="084EFF96" w:rsidR="00D34250" w:rsidRPr="001D2F09" w:rsidRDefault="00485762" w:rsidP="00485762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Louie Stowell</w:t>
            </w:r>
          </w:p>
        </w:tc>
        <w:tc>
          <w:tcPr>
            <w:tcW w:w="1992" w:type="dxa"/>
          </w:tcPr>
          <w:p w14:paraId="30C8DB17" w14:textId="0F90AA23" w:rsidR="001A3555" w:rsidRPr="001D2F09" w:rsidRDefault="001A3555" w:rsidP="001A3555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Who Let the Gods Out? </w:t>
            </w:r>
            <w:r w:rsidR="005E3068" w:rsidRPr="001D2F09">
              <w:rPr>
                <w:b/>
                <w:bCs/>
                <w:sz w:val="20"/>
                <w:szCs w:val="20"/>
              </w:rPr>
              <w:t>b</w:t>
            </w:r>
            <w:r w:rsidRPr="001D2F09">
              <w:rPr>
                <w:b/>
                <w:bCs/>
                <w:sz w:val="20"/>
                <w:szCs w:val="20"/>
              </w:rPr>
              <w:t>y</w:t>
            </w:r>
          </w:p>
          <w:p w14:paraId="0CC83798" w14:textId="77777777" w:rsidR="00464F3A" w:rsidRPr="001D2F09" w:rsidRDefault="001A3555" w:rsidP="001A3555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Maz Evans</w:t>
            </w:r>
          </w:p>
          <w:p w14:paraId="785179D0" w14:textId="77777777" w:rsidR="005E3068" w:rsidRPr="001D2F09" w:rsidRDefault="005E3068" w:rsidP="001A355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BF0A773" w14:textId="77777777" w:rsidR="005E3068" w:rsidRPr="001D2F09" w:rsidRDefault="005E3068" w:rsidP="001A3555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8FA2A18" w14:textId="44751CCF" w:rsidR="005E3068" w:rsidRPr="001D2F09" w:rsidRDefault="005E3068" w:rsidP="005E3068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1D2F09">
              <w:rPr>
                <w:b/>
                <w:bCs/>
                <w:sz w:val="20"/>
                <w:szCs w:val="20"/>
              </w:rPr>
              <w:t>Mythologica</w:t>
            </w:r>
            <w:proofErr w:type="spellEnd"/>
            <w:r w:rsidR="00B30B9C" w:rsidRPr="001D2F09">
              <w:rPr>
                <w:b/>
                <w:bCs/>
                <w:sz w:val="20"/>
                <w:szCs w:val="20"/>
              </w:rPr>
              <w:t xml:space="preserve"> by</w:t>
            </w:r>
          </w:p>
          <w:p w14:paraId="7561E609" w14:textId="702DAE30" w:rsidR="005E3068" w:rsidRPr="001D2F09" w:rsidRDefault="005E3068" w:rsidP="005E3068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Stephen P Kershaw</w:t>
            </w:r>
          </w:p>
          <w:p w14:paraId="201CE682" w14:textId="77777777" w:rsidR="001A3555" w:rsidRPr="001D2F09" w:rsidRDefault="001A3555" w:rsidP="001A3555">
            <w:pPr>
              <w:jc w:val="center"/>
              <w:rPr>
                <w:sz w:val="20"/>
                <w:szCs w:val="20"/>
              </w:rPr>
            </w:pPr>
          </w:p>
          <w:p w14:paraId="65477EBF" w14:textId="77777777" w:rsidR="001A3555" w:rsidRPr="001D2F09" w:rsidRDefault="001A3555" w:rsidP="001A3555">
            <w:pPr>
              <w:jc w:val="center"/>
              <w:rPr>
                <w:sz w:val="20"/>
                <w:szCs w:val="20"/>
              </w:rPr>
            </w:pPr>
          </w:p>
          <w:p w14:paraId="1096940E" w14:textId="2489D55A" w:rsidR="001A3555" w:rsidRPr="001D2F09" w:rsidRDefault="001A3555" w:rsidP="001A35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14:paraId="722628DD" w14:textId="1BCE2B84" w:rsidR="00B30B9C" w:rsidRPr="001D2F09" w:rsidRDefault="00B30B9C" w:rsidP="00B30B9C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lastRenderedPageBreak/>
              <w:t>Me, My Dad and the End of the</w:t>
            </w:r>
          </w:p>
          <w:p w14:paraId="3CFA9C39" w14:textId="0DA3B47F" w:rsidR="00B30B9C" w:rsidRPr="001D2F09" w:rsidRDefault="00B30B9C" w:rsidP="00B30B9C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Rainbow by</w:t>
            </w:r>
          </w:p>
          <w:p w14:paraId="06B77448" w14:textId="77777777" w:rsidR="00464F3A" w:rsidRPr="001D2F09" w:rsidRDefault="00B30B9C" w:rsidP="00B30B9C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Benjamin Dean</w:t>
            </w:r>
          </w:p>
          <w:p w14:paraId="3433FB24" w14:textId="77777777" w:rsidR="00B30B9C" w:rsidRPr="001D2F09" w:rsidRDefault="00B30B9C" w:rsidP="00B30B9C">
            <w:pPr>
              <w:jc w:val="center"/>
              <w:rPr>
                <w:sz w:val="20"/>
                <w:szCs w:val="20"/>
              </w:rPr>
            </w:pPr>
          </w:p>
          <w:p w14:paraId="3FD3BE1C" w14:textId="2A3D1052" w:rsidR="00343C01" w:rsidRPr="001D2F09" w:rsidRDefault="00343C01" w:rsidP="00343C01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Black and British: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a</w:t>
            </w:r>
            <w:proofErr w:type="gramEnd"/>
            <w:r w:rsidRPr="001D2F09">
              <w:rPr>
                <w:b/>
                <w:bCs/>
                <w:sz w:val="20"/>
                <w:szCs w:val="20"/>
              </w:rPr>
              <w:t xml:space="preserve"> Short,</w:t>
            </w:r>
          </w:p>
          <w:p w14:paraId="39311C94" w14:textId="7136872C" w:rsidR="00343C01" w:rsidRPr="001D2F09" w:rsidRDefault="00343C01" w:rsidP="00343C01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lastRenderedPageBreak/>
              <w:t>Essential History by</w:t>
            </w:r>
          </w:p>
          <w:p w14:paraId="7BBA973A" w14:textId="2C221C87" w:rsidR="00B30B9C" w:rsidRPr="001D2F09" w:rsidRDefault="00343C01" w:rsidP="00343C01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David Olusoga</w:t>
            </w:r>
          </w:p>
        </w:tc>
        <w:tc>
          <w:tcPr>
            <w:tcW w:w="1993" w:type="dxa"/>
          </w:tcPr>
          <w:p w14:paraId="6CE3F772" w14:textId="5D6CD7F9" w:rsidR="00D11DCB" w:rsidRPr="001D2F09" w:rsidRDefault="00D11DCB" w:rsidP="00D11DCB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lastRenderedPageBreak/>
              <w:t>When the Stars Come Out by</w:t>
            </w:r>
          </w:p>
          <w:p w14:paraId="0098BCB1" w14:textId="77777777" w:rsidR="00D11DCB" w:rsidRPr="001D2F09" w:rsidRDefault="00D11DCB" w:rsidP="00D11DCB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Nicola Edwards and Lucy</w:t>
            </w:r>
          </w:p>
          <w:p w14:paraId="0FB70403" w14:textId="77777777" w:rsidR="00464F3A" w:rsidRPr="001D2F09" w:rsidRDefault="00D11DCB" w:rsidP="00D11DCB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Cartwright</w:t>
            </w:r>
          </w:p>
          <w:p w14:paraId="5632FBD1" w14:textId="77777777" w:rsidR="00D11DCB" w:rsidRPr="001D2F09" w:rsidRDefault="00D11DCB" w:rsidP="00D11DCB">
            <w:pPr>
              <w:jc w:val="center"/>
              <w:rPr>
                <w:sz w:val="20"/>
                <w:szCs w:val="20"/>
              </w:rPr>
            </w:pPr>
          </w:p>
          <w:p w14:paraId="0C16331B" w14:textId="58744905" w:rsidR="0072748A" w:rsidRPr="001D2F09" w:rsidRDefault="0072748A" w:rsidP="00D11DCB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lastRenderedPageBreak/>
              <w:t xml:space="preserve">Grimm Tales For Young and Old </w:t>
            </w:r>
            <w:proofErr w:type="gramStart"/>
            <w:r w:rsidRPr="001D2F09">
              <w:rPr>
                <w:b/>
                <w:bCs/>
                <w:sz w:val="20"/>
                <w:szCs w:val="20"/>
              </w:rPr>
              <w:t>By</w:t>
            </w:r>
            <w:proofErr w:type="gramEnd"/>
            <w:r w:rsidRPr="001D2F09">
              <w:rPr>
                <w:b/>
                <w:bCs/>
                <w:sz w:val="20"/>
                <w:szCs w:val="20"/>
              </w:rPr>
              <w:t xml:space="preserve"> Phillip Pullman </w:t>
            </w:r>
          </w:p>
          <w:p w14:paraId="40488A7A" w14:textId="7E8B718B" w:rsidR="00D11DCB" w:rsidRPr="001D2F09" w:rsidRDefault="00D11DCB" w:rsidP="00D11D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14:paraId="738C3BC4" w14:textId="77777777" w:rsidR="00400911" w:rsidRPr="001D2F09" w:rsidRDefault="00400911" w:rsidP="00400911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lastRenderedPageBreak/>
              <w:t>Poems from the</w:t>
            </w:r>
          </w:p>
          <w:p w14:paraId="65DDB1DB" w14:textId="77777777" w:rsidR="00400911" w:rsidRPr="001D2F09" w:rsidRDefault="00400911" w:rsidP="00400911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Second World War</w:t>
            </w:r>
          </w:p>
          <w:p w14:paraId="75E31D12" w14:textId="77777777" w:rsidR="00464F3A" w:rsidRPr="001D2F09" w:rsidRDefault="00400911" w:rsidP="00400911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By Gaby Morgan</w:t>
            </w:r>
          </w:p>
          <w:p w14:paraId="53475348" w14:textId="77777777" w:rsidR="00CD24F5" w:rsidRPr="001D2F09" w:rsidRDefault="00CD24F5" w:rsidP="0040091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2F52ECF" w14:textId="4F923C79" w:rsidR="00CD24F5" w:rsidRPr="001D2F09" w:rsidRDefault="00CD24F5" w:rsidP="00CD24F5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When Hitler Stole</w:t>
            </w:r>
          </w:p>
          <w:p w14:paraId="4311B5B5" w14:textId="71D52FA2" w:rsidR="00CD24F5" w:rsidRPr="001D2F09" w:rsidRDefault="00CD24F5" w:rsidP="00CD24F5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Pink Rabbit by</w:t>
            </w:r>
          </w:p>
          <w:p w14:paraId="39F52E48" w14:textId="1974B9FF" w:rsidR="00400911" w:rsidRPr="001D2F09" w:rsidRDefault="00CD24F5" w:rsidP="00CD24F5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Judith Kerr</w:t>
            </w:r>
          </w:p>
        </w:tc>
        <w:tc>
          <w:tcPr>
            <w:tcW w:w="1993" w:type="dxa"/>
          </w:tcPr>
          <w:p w14:paraId="46965217" w14:textId="522F68D6" w:rsidR="002C577C" w:rsidRPr="001D2F09" w:rsidRDefault="002C577C" w:rsidP="002C577C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Overheard in a</w:t>
            </w:r>
          </w:p>
          <w:p w14:paraId="0FD82256" w14:textId="34119753" w:rsidR="002C577C" w:rsidRPr="001D2F09" w:rsidRDefault="002C577C" w:rsidP="002C577C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Tower Block by</w:t>
            </w:r>
          </w:p>
          <w:p w14:paraId="27B515CC" w14:textId="328E5A91" w:rsidR="002C577C" w:rsidRPr="001D2F09" w:rsidRDefault="002C577C" w:rsidP="00C05527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Joseph Coelho</w:t>
            </w:r>
          </w:p>
          <w:p w14:paraId="05F3A941" w14:textId="77777777" w:rsidR="00C05527" w:rsidRPr="001D2F09" w:rsidRDefault="00C05527" w:rsidP="00C0552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89DD8D3" w14:textId="0B38A81F" w:rsidR="00C05527" w:rsidRPr="001D2F09" w:rsidRDefault="00C05527" w:rsidP="00C05527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Real-life Mysteries:</w:t>
            </w:r>
          </w:p>
          <w:p w14:paraId="4A93D3CB" w14:textId="77777777" w:rsidR="00C05527" w:rsidRPr="001D2F09" w:rsidRDefault="00C05527" w:rsidP="00C05527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Can you explain the</w:t>
            </w:r>
          </w:p>
          <w:p w14:paraId="2430F4FB" w14:textId="2C574087" w:rsidR="00C05527" w:rsidRPr="001D2F09" w:rsidRDefault="00C05527" w:rsidP="00C05527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unexplained? by</w:t>
            </w:r>
          </w:p>
          <w:p w14:paraId="0DFD5055" w14:textId="0532F9AF" w:rsidR="00C05527" w:rsidRPr="001D2F09" w:rsidRDefault="00C05527" w:rsidP="00C05527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lastRenderedPageBreak/>
              <w:t>Susan Martineau</w:t>
            </w:r>
          </w:p>
        </w:tc>
      </w:tr>
    </w:tbl>
    <w:p w14:paraId="28A4E315" w14:textId="77777777" w:rsidR="00464F3A" w:rsidRPr="001D2F09" w:rsidRDefault="00464F3A" w:rsidP="00965914">
      <w:pPr>
        <w:rPr>
          <w:sz w:val="20"/>
          <w:szCs w:val="20"/>
        </w:rPr>
      </w:pPr>
    </w:p>
    <w:p w14:paraId="71DC1EA9" w14:textId="0431BE0C" w:rsidR="00464F3A" w:rsidRPr="001D2F09" w:rsidRDefault="00464F3A" w:rsidP="00464F3A">
      <w:pPr>
        <w:jc w:val="center"/>
        <w:rPr>
          <w:b/>
          <w:bCs/>
          <w:sz w:val="20"/>
          <w:szCs w:val="20"/>
          <w:u w:val="single"/>
        </w:rPr>
      </w:pPr>
      <w:r w:rsidRPr="001D2F09">
        <w:rPr>
          <w:b/>
          <w:bCs/>
          <w:sz w:val="20"/>
          <w:szCs w:val="20"/>
          <w:u w:val="single"/>
        </w:rPr>
        <w:t>Cycle B 2027-2028</w:t>
      </w:r>
    </w:p>
    <w:p w14:paraId="249137A7" w14:textId="77777777" w:rsidR="00464F3A" w:rsidRPr="001D2F09" w:rsidRDefault="00464F3A" w:rsidP="00464F3A">
      <w:pPr>
        <w:jc w:val="center"/>
        <w:rPr>
          <w:b/>
          <w:bCs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464F3A" w:rsidRPr="001D2F09" w14:paraId="54CA6BD3" w14:textId="77777777" w:rsidTr="003850E0">
        <w:tc>
          <w:tcPr>
            <w:tcW w:w="1992" w:type="dxa"/>
          </w:tcPr>
          <w:p w14:paraId="7210B7B0" w14:textId="77777777" w:rsidR="00464F3A" w:rsidRPr="001D2F09" w:rsidRDefault="00464F3A" w:rsidP="003850E0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92" w:type="dxa"/>
          </w:tcPr>
          <w:p w14:paraId="0663D9B8" w14:textId="77777777" w:rsidR="00464F3A" w:rsidRPr="001D2F09" w:rsidRDefault="00464F3A" w:rsidP="003850E0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1992" w:type="dxa"/>
          </w:tcPr>
          <w:p w14:paraId="3FA42835" w14:textId="77777777" w:rsidR="00464F3A" w:rsidRPr="001D2F09" w:rsidRDefault="00464F3A" w:rsidP="003850E0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1993" w:type="dxa"/>
          </w:tcPr>
          <w:p w14:paraId="17A75438" w14:textId="77777777" w:rsidR="00464F3A" w:rsidRPr="001D2F09" w:rsidRDefault="00464F3A" w:rsidP="003850E0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1993" w:type="dxa"/>
          </w:tcPr>
          <w:p w14:paraId="0956AF74" w14:textId="77777777" w:rsidR="00464F3A" w:rsidRPr="001D2F09" w:rsidRDefault="00464F3A" w:rsidP="003850E0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1993" w:type="dxa"/>
          </w:tcPr>
          <w:p w14:paraId="5D95B713" w14:textId="77777777" w:rsidR="00464F3A" w:rsidRPr="001D2F09" w:rsidRDefault="00464F3A" w:rsidP="003850E0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1993" w:type="dxa"/>
          </w:tcPr>
          <w:p w14:paraId="539D4E1C" w14:textId="77777777" w:rsidR="00464F3A" w:rsidRPr="001D2F09" w:rsidRDefault="00464F3A" w:rsidP="003850E0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Summer 2</w:t>
            </w:r>
          </w:p>
        </w:tc>
      </w:tr>
      <w:tr w:rsidR="00464F3A" w:rsidRPr="001D2F09" w14:paraId="4462DD53" w14:textId="77777777" w:rsidTr="003850E0">
        <w:tc>
          <w:tcPr>
            <w:tcW w:w="1992" w:type="dxa"/>
          </w:tcPr>
          <w:p w14:paraId="74976DD1" w14:textId="77777777" w:rsidR="00464F3A" w:rsidRPr="001D2F09" w:rsidRDefault="00464F3A" w:rsidP="003850E0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 xml:space="preserve">Class 2 </w:t>
            </w:r>
          </w:p>
          <w:p w14:paraId="705CE7E7" w14:textId="77777777" w:rsidR="00464F3A" w:rsidRPr="001D2F09" w:rsidRDefault="00464F3A" w:rsidP="003850E0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Writing</w:t>
            </w:r>
          </w:p>
        </w:tc>
        <w:tc>
          <w:tcPr>
            <w:tcW w:w="1992" w:type="dxa"/>
          </w:tcPr>
          <w:p w14:paraId="46184446" w14:textId="68F59E8B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9E4F65" w:rsidRPr="001D2F09">
              <w:rPr>
                <w:b/>
                <w:bCs/>
                <w:color w:val="FF0000"/>
                <w:sz w:val="20"/>
                <w:szCs w:val="20"/>
              </w:rPr>
              <w:t>Heroic Deeds</w:t>
            </w:r>
          </w:p>
          <w:p w14:paraId="736ABCB0" w14:textId="77777777" w:rsidR="00464F3A" w:rsidRDefault="004967E9" w:rsidP="003850E0">
            <w:pPr>
              <w:jc w:val="center"/>
              <w:rPr>
                <w:sz w:val="20"/>
                <w:szCs w:val="20"/>
              </w:rPr>
            </w:pPr>
            <w:r w:rsidRPr="004D40CE">
              <w:rPr>
                <w:b/>
                <w:bCs/>
                <w:sz w:val="20"/>
                <w:szCs w:val="20"/>
              </w:rPr>
              <w:t>Billy and the Beast by Nadia Shireen</w:t>
            </w:r>
            <w:r w:rsidR="009E05AB">
              <w:rPr>
                <w:sz w:val="20"/>
                <w:szCs w:val="20"/>
              </w:rPr>
              <w:t xml:space="preserve"> – defeat a monster narrative, posters, summaries and emails</w:t>
            </w:r>
          </w:p>
          <w:p w14:paraId="37398839" w14:textId="36C0DA9F" w:rsidR="009E05AB" w:rsidRPr="001D2F09" w:rsidRDefault="009E05AB" w:rsidP="003850E0">
            <w:pPr>
              <w:jc w:val="center"/>
              <w:rPr>
                <w:sz w:val="20"/>
                <w:szCs w:val="20"/>
              </w:rPr>
            </w:pPr>
            <w:r w:rsidRPr="004D40CE">
              <w:rPr>
                <w:b/>
                <w:bCs/>
                <w:sz w:val="20"/>
                <w:szCs w:val="20"/>
              </w:rPr>
              <w:t xml:space="preserve">Wolves by Emily Garrett </w:t>
            </w:r>
            <w:r w:rsidR="004D40CE" w:rsidRPr="004D40CE">
              <w:rPr>
                <w:b/>
                <w:bCs/>
                <w:sz w:val="20"/>
                <w:szCs w:val="20"/>
              </w:rPr>
              <w:t>–</w:t>
            </w:r>
            <w:r w:rsidRPr="004D40CE">
              <w:rPr>
                <w:b/>
                <w:bCs/>
                <w:sz w:val="20"/>
                <w:szCs w:val="20"/>
              </w:rPr>
              <w:t xml:space="preserve"> </w:t>
            </w:r>
            <w:r w:rsidR="004D40CE">
              <w:rPr>
                <w:sz w:val="20"/>
                <w:szCs w:val="20"/>
              </w:rPr>
              <w:t>non-chronological leaflet, captions and information</w:t>
            </w:r>
          </w:p>
        </w:tc>
        <w:tc>
          <w:tcPr>
            <w:tcW w:w="1992" w:type="dxa"/>
          </w:tcPr>
          <w:p w14:paraId="187DEA96" w14:textId="17C141A1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9E4F65" w:rsidRPr="001D2F09">
              <w:rPr>
                <w:b/>
                <w:bCs/>
                <w:color w:val="FF0000"/>
                <w:sz w:val="20"/>
                <w:szCs w:val="20"/>
              </w:rPr>
              <w:t>Helpfulness and Kindness</w:t>
            </w:r>
          </w:p>
          <w:p w14:paraId="5D3D5189" w14:textId="77777777" w:rsidR="00464F3A" w:rsidRDefault="007211F2" w:rsidP="003850E0">
            <w:pPr>
              <w:jc w:val="center"/>
              <w:rPr>
                <w:sz w:val="20"/>
                <w:szCs w:val="20"/>
              </w:rPr>
            </w:pPr>
            <w:r w:rsidRPr="00B020CC">
              <w:rPr>
                <w:b/>
                <w:bCs/>
                <w:sz w:val="20"/>
                <w:szCs w:val="20"/>
              </w:rPr>
              <w:t>Lubna and Pebble by Wendy Meddour</w:t>
            </w:r>
            <w:r>
              <w:rPr>
                <w:sz w:val="20"/>
                <w:szCs w:val="20"/>
              </w:rPr>
              <w:t xml:space="preserve"> – friendship narrative and thank you notes</w:t>
            </w:r>
          </w:p>
          <w:p w14:paraId="352BBD90" w14:textId="4E5B565A" w:rsidR="007211F2" w:rsidRPr="00B020CC" w:rsidRDefault="00B020CC" w:rsidP="003850E0">
            <w:pPr>
              <w:jc w:val="center"/>
              <w:rPr>
                <w:sz w:val="20"/>
                <w:szCs w:val="20"/>
              </w:rPr>
            </w:pPr>
            <w:r w:rsidRPr="00B020CC">
              <w:rPr>
                <w:b/>
                <w:bCs/>
                <w:sz w:val="20"/>
                <w:szCs w:val="20"/>
              </w:rPr>
              <w:t>Jim and the Beanstalk by Raymond Briggs</w:t>
            </w:r>
            <w:r>
              <w:rPr>
                <w:b/>
                <w:bCs/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sequels and informal letters</w:t>
            </w:r>
          </w:p>
        </w:tc>
        <w:tc>
          <w:tcPr>
            <w:tcW w:w="1993" w:type="dxa"/>
          </w:tcPr>
          <w:p w14:paraId="784B777C" w14:textId="21BE453C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A67A79" w:rsidRPr="001D2F09">
              <w:rPr>
                <w:b/>
                <w:bCs/>
                <w:color w:val="FF0000"/>
                <w:sz w:val="20"/>
                <w:szCs w:val="20"/>
              </w:rPr>
              <w:t>Storybook Bears</w:t>
            </w:r>
          </w:p>
          <w:p w14:paraId="044B717A" w14:textId="77777777" w:rsidR="00464F3A" w:rsidRDefault="00632002" w:rsidP="003850E0">
            <w:pPr>
              <w:jc w:val="center"/>
              <w:rPr>
                <w:sz w:val="20"/>
                <w:szCs w:val="20"/>
              </w:rPr>
            </w:pPr>
            <w:r w:rsidRPr="00F350DB">
              <w:rPr>
                <w:b/>
                <w:bCs/>
                <w:sz w:val="20"/>
                <w:szCs w:val="20"/>
              </w:rPr>
              <w:t>The Bear and the Piano by David Litchfield</w:t>
            </w:r>
            <w:r>
              <w:rPr>
                <w:sz w:val="20"/>
                <w:szCs w:val="20"/>
              </w:rPr>
              <w:t xml:space="preserve"> – speech, advice, retelling and information</w:t>
            </w:r>
          </w:p>
          <w:p w14:paraId="6A140265" w14:textId="3464A017" w:rsidR="001C4005" w:rsidRPr="001D2F09" w:rsidRDefault="001C4005" w:rsidP="003850E0">
            <w:pPr>
              <w:jc w:val="center"/>
              <w:rPr>
                <w:sz w:val="20"/>
                <w:szCs w:val="20"/>
              </w:rPr>
            </w:pPr>
            <w:r w:rsidRPr="00F350DB">
              <w:rPr>
                <w:b/>
                <w:bCs/>
                <w:sz w:val="20"/>
                <w:szCs w:val="20"/>
              </w:rPr>
              <w:t xml:space="preserve">Goldilocks using three different versions by Lauren Child, </w:t>
            </w:r>
            <w:r w:rsidR="00F350DB" w:rsidRPr="00F350DB">
              <w:rPr>
                <w:b/>
                <w:bCs/>
                <w:sz w:val="20"/>
                <w:szCs w:val="20"/>
              </w:rPr>
              <w:t>Anthony Browne and Leigh Hodgkinson –</w:t>
            </w:r>
            <w:r w:rsidR="00F350DB">
              <w:rPr>
                <w:sz w:val="20"/>
                <w:szCs w:val="20"/>
              </w:rPr>
              <w:t xml:space="preserve"> alternative perspectives, sequels and letters</w:t>
            </w:r>
          </w:p>
        </w:tc>
        <w:tc>
          <w:tcPr>
            <w:tcW w:w="1993" w:type="dxa"/>
          </w:tcPr>
          <w:p w14:paraId="16C95005" w14:textId="3B171AA0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A67A79" w:rsidRPr="001D2F09">
              <w:rPr>
                <w:b/>
                <w:bCs/>
                <w:color w:val="FF0000"/>
                <w:sz w:val="20"/>
                <w:szCs w:val="20"/>
              </w:rPr>
              <w:t>Beasts and Monsters</w:t>
            </w:r>
          </w:p>
          <w:p w14:paraId="7D2AC0CB" w14:textId="77777777" w:rsidR="00464F3A" w:rsidRDefault="004B48A4" w:rsidP="003850E0">
            <w:pPr>
              <w:jc w:val="center"/>
              <w:rPr>
                <w:sz w:val="20"/>
                <w:szCs w:val="20"/>
              </w:rPr>
            </w:pPr>
            <w:r w:rsidRPr="00630C33">
              <w:rPr>
                <w:b/>
                <w:bCs/>
                <w:sz w:val="20"/>
                <w:szCs w:val="20"/>
              </w:rPr>
              <w:t>Dinosaurs and all that Rubbish by Michael Foreman</w:t>
            </w:r>
            <w:r>
              <w:rPr>
                <w:sz w:val="20"/>
                <w:szCs w:val="20"/>
              </w:rPr>
              <w:t xml:space="preserve"> </w:t>
            </w:r>
            <w:r w:rsidR="00297D0F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297D0F">
              <w:rPr>
                <w:sz w:val="20"/>
                <w:szCs w:val="20"/>
              </w:rPr>
              <w:t>pamphlets, posters and instructions</w:t>
            </w:r>
          </w:p>
          <w:p w14:paraId="1CACC8AA" w14:textId="0633DF4E" w:rsidR="00297D0F" w:rsidRPr="001D2F09" w:rsidRDefault="00297D0F" w:rsidP="003850E0">
            <w:pPr>
              <w:jc w:val="center"/>
              <w:rPr>
                <w:sz w:val="20"/>
                <w:szCs w:val="20"/>
              </w:rPr>
            </w:pPr>
            <w:r w:rsidRPr="00630C33">
              <w:rPr>
                <w:b/>
                <w:bCs/>
                <w:sz w:val="20"/>
                <w:szCs w:val="20"/>
              </w:rPr>
              <w:t xml:space="preserve">The </w:t>
            </w:r>
            <w:proofErr w:type="spellStart"/>
            <w:r w:rsidRPr="00630C33">
              <w:rPr>
                <w:b/>
                <w:bCs/>
                <w:sz w:val="20"/>
                <w:szCs w:val="20"/>
              </w:rPr>
              <w:t>Minpins</w:t>
            </w:r>
            <w:proofErr w:type="spellEnd"/>
            <w:r w:rsidRPr="00630C33">
              <w:rPr>
                <w:b/>
                <w:bCs/>
                <w:sz w:val="20"/>
                <w:szCs w:val="20"/>
              </w:rPr>
              <w:t xml:space="preserve"> by </w:t>
            </w:r>
            <w:r w:rsidR="0014675E">
              <w:rPr>
                <w:b/>
                <w:bCs/>
                <w:sz w:val="20"/>
                <w:szCs w:val="20"/>
              </w:rPr>
              <w:t>R</w:t>
            </w:r>
            <w:r w:rsidRPr="00630C33">
              <w:rPr>
                <w:b/>
                <w:bCs/>
                <w:sz w:val="20"/>
                <w:szCs w:val="20"/>
              </w:rPr>
              <w:t>oald Dahl</w:t>
            </w:r>
            <w:r>
              <w:rPr>
                <w:sz w:val="20"/>
                <w:szCs w:val="20"/>
              </w:rPr>
              <w:t xml:space="preserve"> – adventure narrative</w:t>
            </w:r>
            <w:r w:rsidR="00630C33">
              <w:rPr>
                <w:sz w:val="20"/>
                <w:szCs w:val="20"/>
              </w:rPr>
              <w:t>, descriptions</w:t>
            </w:r>
          </w:p>
        </w:tc>
        <w:tc>
          <w:tcPr>
            <w:tcW w:w="1993" w:type="dxa"/>
          </w:tcPr>
          <w:p w14:paraId="23D909A7" w14:textId="70BC7E10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09531E" w:rsidRPr="001D2F09">
              <w:rPr>
                <w:b/>
                <w:bCs/>
                <w:color w:val="FF0000"/>
                <w:sz w:val="20"/>
                <w:szCs w:val="20"/>
              </w:rPr>
              <w:t>Fictional Worlds</w:t>
            </w:r>
          </w:p>
          <w:p w14:paraId="3C05FBEE" w14:textId="7E0F7120" w:rsidR="00464F3A" w:rsidRDefault="00630C33" w:rsidP="003850E0">
            <w:pPr>
              <w:jc w:val="center"/>
              <w:rPr>
                <w:sz w:val="20"/>
                <w:szCs w:val="20"/>
              </w:rPr>
            </w:pPr>
            <w:r w:rsidRPr="004328E0">
              <w:rPr>
                <w:b/>
                <w:bCs/>
                <w:sz w:val="20"/>
                <w:szCs w:val="20"/>
              </w:rPr>
              <w:t xml:space="preserve">Dragon Post by Emma Yarlett </w:t>
            </w:r>
            <w:r>
              <w:rPr>
                <w:sz w:val="20"/>
                <w:szCs w:val="20"/>
              </w:rPr>
              <w:t xml:space="preserve">– guides and </w:t>
            </w:r>
            <w:r w:rsidR="00D721E2">
              <w:rPr>
                <w:sz w:val="20"/>
                <w:szCs w:val="20"/>
              </w:rPr>
              <w:t>explanations</w:t>
            </w:r>
          </w:p>
          <w:p w14:paraId="513EB536" w14:textId="77777777" w:rsidR="00D721E2" w:rsidRDefault="00D721E2" w:rsidP="003850E0">
            <w:pPr>
              <w:jc w:val="center"/>
              <w:rPr>
                <w:sz w:val="20"/>
                <w:szCs w:val="20"/>
              </w:rPr>
            </w:pPr>
            <w:r w:rsidRPr="004328E0">
              <w:rPr>
                <w:b/>
                <w:bCs/>
                <w:sz w:val="20"/>
                <w:szCs w:val="20"/>
              </w:rPr>
              <w:t xml:space="preserve">Julian is a </w:t>
            </w:r>
            <w:proofErr w:type="gramStart"/>
            <w:r w:rsidRPr="004328E0">
              <w:rPr>
                <w:b/>
                <w:bCs/>
                <w:sz w:val="20"/>
                <w:szCs w:val="20"/>
              </w:rPr>
              <w:t>Mermaid  by</w:t>
            </w:r>
            <w:proofErr w:type="gramEnd"/>
            <w:r w:rsidRPr="004328E0">
              <w:rPr>
                <w:b/>
                <w:bCs/>
                <w:sz w:val="20"/>
                <w:szCs w:val="20"/>
              </w:rPr>
              <w:t xml:space="preserve"> Jessica Love –</w:t>
            </w:r>
            <w:r>
              <w:rPr>
                <w:sz w:val="20"/>
                <w:szCs w:val="20"/>
              </w:rPr>
              <w:t xml:space="preserve"> three verse poems and commands</w:t>
            </w:r>
          </w:p>
          <w:p w14:paraId="2B9AF1C8" w14:textId="353B2744" w:rsidR="00D721E2" w:rsidRPr="001D2F09" w:rsidRDefault="00D721E2" w:rsidP="003850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14:paraId="2DBA0EB6" w14:textId="5CD09D2F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2624FF" w:rsidRPr="001D2F09">
              <w:rPr>
                <w:b/>
                <w:bCs/>
                <w:color w:val="FF0000"/>
                <w:sz w:val="20"/>
                <w:szCs w:val="20"/>
              </w:rPr>
              <w:t>Urban and Rural Adventures</w:t>
            </w:r>
          </w:p>
          <w:p w14:paraId="3B7C623B" w14:textId="77777777" w:rsidR="00464F3A" w:rsidRDefault="00574DC7" w:rsidP="003850E0">
            <w:pPr>
              <w:jc w:val="center"/>
              <w:rPr>
                <w:sz w:val="20"/>
                <w:szCs w:val="20"/>
              </w:rPr>
            </w:pPr>
            <w:r w:rsidRPr="00574DC7">
              <w:rPr>
                <w:b/>
                <w:bCs/>
                <w:sz w:val="20"/>
                <w:szCs w:val="20"/>
              </w:rPr>
              <w:t>Lizzy and the Cloud by The Fan Brothers</w:t>
            </w:r>
            <w:r>
              <w:rPr>
                <w:sz w:val="20"/>
                <w:szCs w:val="20"/>
              </w:rPr>
              <w:t xml:space="preserve"> – adverts, pitches and advice in role</w:t>
            </w:r>
          </w:p>
          <w:p w14:paraId="723A5F31" w14:textId="04F156C1" w:rsidR="004C2655" w:rsidRPr="001D2F09" w:rsidRDefault="004C2655" w:rsidP="004C2655">
            <w:pPr>
              <w:jc w:val="center"/>
              <w:rPr>
                <w:sz w:val="20"/>
                <w:szCs w:val="20"/>
              </w:rPr>
            </w:pPr>
            <w:r w:rsidRPr="00270848">
              <w:rPr>
                <w:b/>
                <w:bCs/>
                <w:sz w:val="20"/>
                <w:szCs w:val="20"/>
              </w:rPr>
              <w:t xml:space="preserve">Last Stop on Market Street by Matt de la Pena </w:t>
            </w:r>
            <w:r>
              <w:rPr>
                <w:sz w:val="20"/>
                <w:szCs w:val="20"/>
              </w:rPr>
              <w:t>– figurative language</w:t>
            </w:r>
            <w:r w:rsidR="00270848">
              <w:rPr>
                <w:sz w:val="20"/>
                <w:szCs w:val="20"/>
              </w:rPr>
              <w:t>, sensory poetry and interviews</w:t>
            </w:r>
          </w:p>
        </w:tc>
      </w:tr>
      <w:tr w:rsidR="00464F3A" w:rsidRPr="001D2F09" w14:paraId="24B785A2" w14:textId="77777777" w:rsidTr="003850E0">
        <w:tc>
          <w:tcPr>
            <w:tcW w:w="1992" w:type="dxa"/>
          </w:tcPr>
          <w:p w14:paraId="1FD1A32E" w14:textId="77777777" w:rsidR="00464F3A" w:rsidRPr="001D2F09" w:rsidRDefault="00464F3A" w:rsidP="003850E0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Class 2 Reading</w:t>
            </w:r>
          </w:p>
        </w:tc>
        <w:tc>
          <w:tcPr>
            <w:tcW w:w="1992" w:type="dxa"/>
          </w:tcPr>
          <w:p w14:paraId="486DD003" w14:textId="2C97CD3B" w:rsidR="00464F3A" w:rsidRPr="001D2F09" w:rsidRDefault="00263870" w:rsidP="003850E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Little Wandle Phonics and Reading</w:t>
            </w:r>
          </w:p>
        </w:tc>
        <w:tc>
          <w:tcPr>
            <w:tcW w:w="1992" w:type="dxa"/>
          </w:tcPr>
          <w:p w14:paraId="37D1D4B0" w14:textId="56A90D20" w:rsidR="00464F3A" w:rsidRPr="001D2F09" w:rsidRDefault="00263870" w:rsidP="003850E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Little Wandle Phonics and Reading</w:t>
            </w:r>
          </w:p>
        </w:tc>
        <w:tc>
          <w:tcPr>
            <w:tcW w:w="1993" w:type="dxa"/>
          </w:tcPr>
          <w:p w14:paraId="07D9365D" w14:textId="2E696369" w:rsidR="00464F3A" w:rsidRPr="001D2F09" w:rsidRDefault="00263870" w:rsidP="003850E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Little Wandle Phonics and Reading</w:t>
            </w:r>
          </w:p>
        </w:tc>
        <w:tc>
          <w:tcPr>
            <w:tcW w:w="1993" w:type="dxa"/>
          </w:tcPr>
          <w:p w14:paraId="330739C5" w14:textId="1C17845F" w:rsidR="00464F3A" w:rsidRPr="001D2F09" w:rsidRDefault="00263870" w:rsidP="003850E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Little Wandle Phonics and Reading</w:t>
            </w:r>
          </w:p>
        </w:tc>
        <w:tc>
          <w:tcPr>
            <w:tcW w:w="1993" w:type="dxa"/>
          </w:tcPr>
          <w:p w14:paraId="374005F2" w14:textId="4D3DE017" w:rsidR="00464F3A" w:rsidRPr="001D2F09" w:rsidRDefault="00263870" w:rsidP="003850E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Little Wandle Phonics and Reading</w:t>
            </w:r>
          </w:p>
        </w:tc>
        <w:tc>
          <w:tcPr>
            <w:tcW w:w="1993" w:type="dxa"/>
          </w:tcPr>
          <w:p w14:paraId="2E30E46A" w14:textId="59CAB94E" w:rsidR="00464F3A" w:rsidRPr="001D2F09" w:rsidRDefault="00263870" w:rsidP="003850E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Little Wandle Phonics and Reading</w:t>
            </w:r>
          </w:p>
        </w:tc>
      </w:tr>
      <w:tr w:rsidR="00464F3A" w:rsidRPr="001D2F09" w14:paraId="415A070D" w14:textId="77777777" w:rsidTr="003850E0">
        <w:tc>
          <w:tcPr>
            <w:tcW w:w="1992" w:type="dxa"/>
          </w:tcPr>
          <w:p w14:paraId="2F8E6A80" w14:textId="77777777" w:rsidR="00464F3A" w:rsidRPr="001D2F09" w:rsidRDefault="00464F3A" w:rsidP="003850E0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Class 3 Writing</w:t>
            </w:r>
          </w:p>
        </w:tc>
        <w:tc>
          <w:tcPr>
            <w:tcW w:w="1992" w:type="dxa"/>
          </w:tcPr>
          <w:p w14:paraId="2284CCC8" w14:textId="1BF04D21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2966AD" w:rsidRPr="001D2F09">
              <w:rPr>
                <w:b/>
                <w:bCs/>
                <w:color w:val="FF0000"/>
                <w:sz w:val="20"/>
                <w:szCs w:val="20"/>
              </w:rPr>
              <w:t>Imagination and Freedom</w:t>
            </w:r>
          </w:p>
          <w:p w14:paraId="60249FFA" w14:textId="77777777" w:rsidR="00025698" w:rsidRPr="00025698" w:rsidRDefault="00025698" w:rsidP="00025698">
            <w:pPr>
              <w:jc w:val="center"/>
              <w:rPr>
                <w:sz w:val="20"/>
                <w:szCs w:val="20"/>
              </w:rPr>
            </w:pPr>
            <w:r w:rsidRPr="00025698">
              <w:rPr>
                <w:b/>
                <w:bCs/>
                <w:sz w:val="20"/>
                <w:szCs w:val="20"/>
              </w:rPr>
              <w:t>Tar Beach by Faith Ringgold</w:t>
            </w:r>
            <w:r w:rsidRPr="00025698">
              <w:rPr>
                <w:sz w:val="20"/>
                <w:szCs w:val="20"/>
              </w:rPr>
              <w:t>– Play script, Poetry, dialogue, letters</w:t>
            </w:r>
          </w:p>
          <w:p w14:paraId="05987164" w14:textId="781A11A2" w:rsidR="00464F3A" w:rsidRPr="001D2F09" w:rsidRDefault="00025698" w:rsidP="00025698">
            <w:pPr>
              <w:jc w:val="center"/>
              <w:rPr>
                <w:sz w:val="20"/>
                <w:szCs w:val="20"/>
              </w:rPr>
            </w:pPr>
            <w:r w:rsidRPr="00025698">
              <w:rPr>
                <w:b/>
                <w:bCs/>
                <w:sz w:val="20"/>
                <w:szCs w:val="20"/>
              </w:rPr>
              <w:lastRenderedPageBreak/>
              <w:t xml:space="preserve">The First Drawing by </w:t>
            </w:r>
            <w:proofErr w:type="spellStart"/>
            <w:r w:rsidRPr="00025698">
              <w:rPr>
                <w:b/>
                <w:bCs/>
                <w:sz w:val="20"/>
                <w:szCs w:val="20"/>
              </w:rPr>
              <w:t>Mordicai</w:t>
            </w:r>
            <w:proofErr w:type="spellEnd"/>
            <w:r w:rsidRPr="00025698">
              <w:rPr>
                <w:b/>
                <w:bCs/>
                <w:sz w:val="20"/>
                <w:szCs w:val="20"/>
              </w:rPr>
              <w:t xml:space="preserve"> Gerstein–</w:t>
            </w:r>
            <w:r w:rsidRPr="00025698">
              <w:rPr>
                <w:sz w:val="20"/>
                <w:szCs w:val="20"/>
              </w:rPr>
              <w:t xml:space="preserve"> Historical narrative, Character descriptions, Diary</w:t>
            </w:r>
          </w:p>
        </w:tc>
        <w:tc>
          <w:tcPr>
            <w:tcW w:w="1992" w:type="dxa"/>
          </w:tcPr>
          <w:p w14:paraId="2B3C2C85" w14:textId="000C4E47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lastRenderedPageBreak/>
              <w:t xml:space="preserve">Theme: </w:t>
            </w:r>
            <w:r w:rsidR="002966AD" w:rsidRPr="001D2F09">
              <w:rPr>
                <w:b/>
                <w:bCs/>
                <w:color w:val="FF0000"/>
                <w:sz w:val="20"/>
                <w:szCs w:val="20"/>
              </w:rPr>
              <w:t xml:space="preserve">Invention and </w:t>
            </w:r>
            <w:r w:rsidR="002E5D52" w:rsidRPr="001D2F09">
              <w:rPr>
                <w:b/>
                <w:bCs/>
                <w:color w:val="FF0000"/>
                <w:sz w:val="20"/>
                <w:szCs w:val="20"/>
              </w:rPr>
              <w:t>Transformation</w:t>
            </w:r>
          </w:p>
          <w:p w14:paraId="1A425C1E" w14:textId="77777777" w:rsidR="00464F3A" w:rsidRDefault="00464F3A" w:rsidP="003850E0">
            <w:pPr>
              <w:jc w:val="center"/>
              <w:rPr>
                <w:sz w:val="20"/>
                <w:szCs w:val="20"/>
              </w:rPr>
            </w:pPr>
          </w:p>
          <w:p w14:paraId="4442C858" w14:textId="05E75B0D" w:rsidR="007A7EF7" w:rsidRPr="001D2F09" w:rsidRDefault="003166AB" w:rsidP="003850E0">
            <w:pPr>
              <w:jc w:val="center"/>
              <w:rPr>
                <w:sz w:val="20"/>
                <w:szCs w:val="20"/>
              </w:rPr>
            </w:pPr>
            <w:r w:rsidRPr="003166AB">
              <w:rPr>
                <w:b/>
                <w:bCs/>
                <w:sz w:val="20"/>
                <w:szCs w:val="20"/>
              </w:rPr>
              <w:t>The Tin Forest by Helen Ward –</w:t>
            </w:r>
            <w:r w:rsidRPr="003166AB">
              <w:rPr>
                <w:sz w:val="20"/>
                <w:szCs w:val="20"/>
              </w:rPr>
              <w:t xml:space="preserve"> Persuasive writing, Information leaflets </w:t>
            </w:r>
            <w:r w:rsidRPr="003166AB">
              <w:rPr>
                <w:b/>
                <w:bCs/>
                <w:sz w:val="20"/>
                <w:szCs w:val="20"/>
              </w:rPr>
              <w:lastRenderedPageBreak/>
              <w:t>Until I Met Dudley by Roger McGough &amp; Chris Riddell –</w:t>
            </w:r>
            <w:r w:rsidRPr="003166AB">
              <w:rPr>
                <w:sz w:val="20"/>
                <w:szCs w:val="20"/>
              </w:rPr>
              <w:t xml:space="preserve"> Explanation texts, Formal/Informal</w:t>
            </w:r>
          </w:p>
        </w:tc>
        <w:tc>
          <w:tcPr>
            <w:tcW w:w="1993" w:type="dxa"/>
          </w:tcPr>
          <w:p w14:paraId="05748F12" w14:textId="1CA4B9E7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lastRenderedPageBreak/>
              <w:t xml:space="preserve">Theme: </w:t>
            </w:r>
            <w:r w:rsidR="002E5D52" w:rsidRPr="001D2F09">
              <w:rPr>
                <w:b/>
                <w:bCs/>
                <w:color w:val="FF0000"/>
                <w:sz w:val="20"/>
                <w:szCs w:val="20"/>
              </w:rPr>
              <w:t>Finding Your Future</w:t>
            </w:r>
          </w:p>
          <w:p w14:paraId="291E15D7" w14:textId="77777777" w:rsidR="00464F3A" w:rsidRDefault="00464F3A" w:rsidP="003850E0">
            <w:pPr>
              <w:jc w:val="center"/>
              <w:rPr>
                <w:sz w:val="20"/>
                <w:szCs w:val="20"/>
              </w:rPr>
            </w:pPr>
          </w:p>
          <w:p w14:paraId="3CFFB1B8" w14:textId="77777777" w:rsidR="00A44F27" w:rsidRPr="00A44F27" w:rsidRDefault="00A44F27" w:rsidP="00A44F27">
            <w:pPr>
              <w:jc w:val="center"/>
              <w:rPr>
                <w:sz w:val="20"/>
                <w:szCs w:val="20"/>
              </w:rPr>
            </w:pPr>
            <w:r w:rsidRPr="00A44F27">
              <w:rPr>
                <w:b/>
                <w:bCs/>
                <w:sz w:val="20"/>
                <w:szCs w:val="20"/>
              </w:rPr>
              <w:t xml:space="preserve">Granny Came Here on the Empire Windrush by </w:t>
            </w:r>
            <w:r w:rsidRPr="00A44F27">
              <w:rPr>
                <w:b/>
                <w:bCs/>
                <w:sz w:val="20"/>
                <w:szCs w:val="20"/>
              </w:rPr>
              <w:lastRenderedPageBreak/>
              <w:t>Patrice Lawrence</w:t>
            </w:r>
            <w:r w:rsidRPr="00A44F27">
              <w:rPr>
                <w:sz w:val="20"/>
                <w:szCs w:val="20"/>
              </w:rPr>
              <w:t xml:space="preserve"> – Factual report, diary</w:t>
            </w:r>
          </w:p>
          <w:p w14:paraId="510CA897" w14:textId="3851AF91" w:rsidR="00A44F27" w:rsidRPr="001D2F09" w:rsidRDefault="00A44F27" w:rsidP="00A44F27">
            <w:pPr>
              <w:jc w:val="center"/>
              <w:rPr>
                <w:sz w:val="20"/>
                <w:szCs w:val="20"/>
              </w:rPr>
            </w:pPr>
            <w:r w:rsidRPr="00A44F27">
              <w:rPr>
                <w:b/>
                <w:bCs/>
                <w:sz w:val="20"/>
                <w:szCs w:val="20"/>
              </w:rPr>
              <w:t>The Selfish Giant by Oscar Wilde</w:t>
            </w:r>
            <w:r w:rsidRPr="00A44F27">
              <w:rPr>
                <w:sz w:val="20"/>
                <w:szCs w:val="20"/>
              </w:rPr>
              <w:t xml:space="preserve"> – Narrative, First Person</w:t>
            </w:r>
          </w:p>
        </w:tc>
        <w:tc>
          <w:tcPr>
            <w:tcW w:w="1993" w:type="dxa"/>
          </w:tcPr>
          <w:p w14:paraId="3FF1FF59" w14:textId="5861D85A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lastRenderedPageBreak/>
              <w:t xml:space="preserve">Theme: </w:t>
            </w:r>
            <w:r w:rsidR="002B1880" w:rsidRPr="001D2F09">
              <w:rPr>
                <w:b/>
                <w:bCs/>
                <w:color w:val="FF0000"/>
                <w:sz w:val="20"/>
                <w:szCs w:val="20"/>
              </w:rPr>
              <w:t>Taking Courage</w:t>
            </w:r>
          </w:p>
          <w:p w14:paraId="7483E0AA" w14:textId="77777777" w:rsidR="00464F3A" w:rsidRDefault="00464F3A" w:rsidP="003850E0">
            <w:pPr>
              <w:jc w:val="center"/>
              <w:rPr>
                <w:sz w:val="20"/>
                <w:szCs w:val="20"/>
              </w:rPr>
            </w:pPr>
          </w:p>
          <w:p w14:paraId="3BE4685E" w14:textId="60409497" w:rsidR="00921430" w:rsidRPr="00921430" w:rsidRDefault="00921430" w:rsidP="00921430">
            <w:pPr>
              <w:jc w:val="center"/>
              <w:rPr>
                <w:sz w:val="20"/>
                <w:szCs w:val="20"/>
              </w:rPr>
            </w:pPr>
            <w:r w:rsidRPr="00921430">
              <w:rPr>
                <w:b/>
                <w:bCs/>
                <w:sz w:val="20"/>
                <w:szCs w:val="20"/>
              </w:rPr>
              <w:t>The Baker by the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21430">
              <w:rPr>
                <w:b/>
                <w:bCs/>
                <w:sz w:val="20"/>
                <w:szCs w:val="20"/>
              </w:rPr>
              <w:t xml:space="preserve">Sea by Paula White </w:t>
            </w:r>
            <w:r w:rsidRPr="00921430">
              <w:rPr>
                <w:sz w:val="20"/>
                <w:szCs w:val="20"/>
              </w:rPr>
              <w:t>– Job applications, Adverts, Brochure</w:t>
            </w:r>
          </w:p>
          <w:p w14:paraId="6DAC93C7" w14:textId="4484A3AF" w:rsidR="007A7CAA" w:rsidRPr="001D2F09" w:rsidRDefault="00921430" w:rsidP="00921430">
            <w:pPr>
              <w:jc w:val="center"/>
              <w:rPr>
                <w:sz w:val="20"/>
                <w:szCs w:val="20"/>
              </w:rPr>
            </w:pPr>
            <w:r w:rsidRPr="00921430">
              <w:rPr>
                <w:b/>
                <w:bCs/>
                <w:sz w:val="20"/>
                <w:szCs w:val="20"/>
              </w:rPr>
              <w:lastRenderedPageBreak/>
              <w:t>Riddle of the Runes by Janina Ramirez</w:t>
            </w:r>
            <w:r w:rsidRPr="00921430">
              <w:rPr>
                <w:sz w:val="20"/>
                <w:szCs w:val="20"/>
              </w:rPr>
              <w:t xml:space="preserve"> – character/setting descriptions, dialogue</w:t>
            </w:r>
          </w:p>
        </w:tc>
        <w:tc>
          <w:tcPr>
            <w:tcW w:w="1993" w:type="dxa"/>
          </w:tcPr>
          <w:p w14:paraId="77F4F9E4" w14:textId="0F261184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lastRenderedPageBreak/>
              <w:t xml:space="preserve">Theme: Dreams and </w:t>
            </w:r>
            <w:r w:rsidR="002B1880" w:rsidRPr="001D2F09">
              <w:rPr>
                <w:b/>
                <w:bCs/>
                <w:color w:val="FF0000"/>
                <w:sz w:val="20"/>
                <w:szCs w:val="20"/>
              </w:rPr>
              <w:t>Unearthing Civilisations</w:t>
            </w:r>
          </w:p>
          <w:p w14:paraId="15192375" w14:textId="77777777" w:rsidR="00171587" w:rsidRPr="00171587" w:rsidRDefault="00171587" w:rsidP="00171587">
            <w:pPr>
              <w:jc w:val="center"/>
              <w:rPr>
                <w:sz w:val="20"/>
                <w:szCs w:val="20"/>
              </w:rPr>
            </w:pPr>
            <w:proofErr w:type="spellStart"/>
            <w:r w:rsidRPr="00171587">
              <w:rPr>
                <w:b/>
                <w:bCs/>
                <w:sz w:val="20"/>
                <w:szCs w:val="20"/>
              </w:rPr>
              <w:t>Weslandia</w:t>
            </w:r>
            <w:proofErr w:type="spellEnd"/>
            <w:r w:rsidRPr="00171587">
              <w:rPr>
                <w:b/>
                <w:bCs/>
                <w:sz w:val="20"/>
                <w:szCs w:val="20"/>
              </w:rPr>
              <w:t xml:space="preserve"> by Paul Fleischman </w:t>
            </w:r>
            <w:r w:rsidRPr="00171587">
              <w:rPr>
                <w:sz w:val="20"/>
                <w:szCs w:val="20"/>
              </w:rPr>
              <w:t xml:space="preserve">– Non-Chronological report, Review, </w:t>
            </w:r>
          </w:p>
          <w:p w14:paraId="10AE1ADA" w14:textId="007208DD" w:rsidR="00464F3A" w:rsidRPr="001D2F09" w:rsidRDefault="00171587" w:rsidP="00171587">
            <w:pPr>
              <w:jc w:val="center"/>
              <w:rPr>
                <w:sz w:val="20"/>
                <w:szCs w:val="20"/>
              </w:rPr>
            </w:pPr>
            <w:r w:rsidRPr="00171587">
              <w:rPr>
                <w:b/>
                <w:bCs/>
                <w:sz w:val="20"/>
                <w:szCs w:val="20"/>
              </w:rPr>
              <w:lastRenderedPageBreak/>
              <w:t>Shackleton's Journey by William Grill –</w:t>
            </w:r>
            <w:r w:rsidRPr="00171587">
              <w:rPr>
                <w:sz w:val="20"/>
                <w:szCs w:val="20"/>
              </w:rPr>
              <w:t xml:space="preserve"> Newspaper Report, Description</w:t>
            </w:r>
          </w:p>
        </w:tc>
        <w:tc>
          <w:tcPr>
            <w:tcW w:w="1993" w:type="dxa"/>
          </w:tcPr>
          <w:p w14:paraId="4E37DF39" w14:textId="052E6664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lastRenderedPageBreak/>
              <w:t xml:space="preserve">Theme: </w:t>
            </w:r>
            <w:r w:rsidR="0069654E" w:rsidRPr="001D2F09">
              <w:rPr>
                <w:b/>
                <w:bCs/>
                <w:color w:val="FF0000"/>
                <w:sz w:val="20"/>
                <w:szCs w:val="20"/>
              </w:rPr>
              <w:t>Fantasy Worlds</w:t>
            </w:r>
          </w:p>
          <w:p w14:paraId="2943A48B" w14:textId="77777777" w:rsidR="00464F3A" w:rsidRDefault="00464F3A" w:rsidP="003850E0">
            <w:pPr>
              <w:jc w:val="center"/>
              <w:rPr>
                <w:sz w:val="20"/>
                <w:szCs w:val="20"/>
              </w:rPr>
            </w:pPr>
          </w:p>
          <w:p w14:paraId="01AB7980" w14:textId="77777777" w:rsidR="00E70FBD" w:rsidRPr="00E70FBD" w:rsidRDefault="00E70FBD" w:rsidP="00E70FBD">
            <w:pPr>
              <w:jc w:val="center"/>
              <w:rPr>
                <w:sz w:val="20"/>
                <w:szCs w:val="20"/>
              </w:rPr>
            </w:pPr>
            <w:r w:rsidRPr="00E70FBD">
              <w:rPr>
                <w:b/>
                <w:bCs/>
                <w:sz w:val="20"/>
                <w:szCs w:val="20"/>
              </w:rPr>
              <w:t>The Lion, the Witch and the Wardrobe by C S Lewis –</w:t>
            </w:r>
            <w:r w:rsidRPr="00E70FBD">
              <w:rPr>
                <w:sz w:val="20"/>
                <w:szCs w:val="20"/>
              </w:rPr>
              <w:t xml:space="preserve"> Narrative, Poetry</w:t>
            </w:r>
          </w:p>
          <w:p w14:paraId="0248E3DB" w14:textId="2A60DE66" w:rsidR="00835F40" w:rsidRPr="001D2F09" w:rsidRDefault="00E70FBD" w:rsidP="00E70FBD">
            <w:pPr>
              <w:jc w:val="center"/>
              <w:rPr>
                <w:sz w:val="20"/>
                <w:szCs w:val="20"/>
              </w:rPr>
            </w:pPr>
            <w:r w:rsidRPr="00E70FBD">
              <w:rPr>
                <w:b/>
                <w:bCs/>
                <w:sz w:val="20"/>
                <w:szCs w:val="20"/>
              </w:rPr>
              <w:lastRenderedPageBreak/>
              <w:t>The Zebra's Great Escape by Katherine Rundell</w:t>
            </w:r>
            <w:r w:rsidRPr="00E70FBD">
              <w:rPr>
                <w:sz w:val="20"/>
                <w:szCs w:val="20"/>
              </w:rPr>
              <w:t xml:space="preserve"> – Narrative, Dialogue</w:t>
            </w:r>
          </w:p>
        </w:tc>
      </w:tr>
      <w:tr w:rsidR="00464F3A" w:rsidRPr="001D2F09" w14:paraId="44F191FD" w14:textId="77777777" w:rsidTr="003850E0">
        <w:tc>
          <w:tcPr>
            <w:tcW w:w="1992" w:type="dxa"/>
          </w:tcPr>
          <w:p w14:paraId="35CD43EF" w14:textId="77777777" w:rsidR="00464F3A" w:rsidRPr="001D2F09" w:rsidRDefault="00464F3A" w:rsidP="003850E0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Class 3 Reading</w:t>
            </w:r>
          </w:p>
        </w:tc>
        <w:tc>
          <w:tcPr>
            <w:tcW w:w="1992" w:type="dxa"/>
          </w:tcPr>
          <w:p w14:paraId="7AB7EE47" w14:textId="77777777" w:rsidR="007A7EF7" w:rsidRPr="007A7EF7" w:rsidRDefault="007A7EF7" w:rsidP="007A7EF7">
            <w:pPr>
              <w:jc w:val="center"/>
              <w:rPr>
                <w:b/>
                <w:bCs/>
                <w:sz w:val="20"/>
                <w:szCs w:val="20"/>
              </w:rPr>
            </w:pPr>
            <w:r w:rsidRPr="007A7EF7">
              <w:rPr>
                <w:b/>
                <w:bCs/>
                <w:sz w:val="20"/>
                <w:szCs w:val="20"/>
              </w:rPr>
              <w:t>The Undefeated by Kwame Alexander and Kadir Nelson</w:t>
            </w:r>
          </w:p>
          <w:p w14:paraId="005D2C3E" w14:textId="77777777" w:rsidR="007A7EF7" w:rsidRPr="007A7EF7" w:rsidRDefault="007A7EF7" w:rsidP="007A7EF7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EB3F9E0" w14:textId="7D3D19D8" w:rsidR="00464F3A" w:rsidRPr="001D2F09" w:rsidRDefault="007A7EF7" w:rsidP="007A7EF7">
            <w:pPr>
              <w:jc w:val="center"/>
              <w:rPr>
                <w:sz w:val="20"/>
                <w:szCs w:val="20"/>
              </w:rPr>
            </w:pPr>
            <w:proofErr w:type="spellStart"/>
            <w:r w:rsidRPr="007A7EF7">
              <w:rPr>
                <w:b/>
                <w:bCs/>
                <w:sz w:val="20"/>
                <w:szCs w:val="20"/>
              </w:rPr>
              <w:t>Zombierella</w:t>
            </w:r>
            <w:proofErr w:type="spellEnd"/>
            <w:r w:rsidRPr="007A7EF7">
              <w:rPr>
                <w:b/>
                <w:bCs/>
                <w:sz w:val="20"/>
                <w:szCs w:val="20"/>
              </w:rPr>
              <w:t>: Fairytales Gone Bad by Joseph Coelho</w:t>
            </w:r>
          </w:p>
        </w:tc>
        <w:tc>
          <w:tcPr>
            <w:tcW w:w="1992" w:type="dxa"/>
          </w:tcPr>
          <w:p w14:paraId="48501E98" w14:textId="77777777" w:rsidR="003679A4" w:rsidRPr="003679A4" w:rsidRDefault="003679A4" w:rsidP="003679A4">
            <w:pPr>
              <w:jc w:val="center"/>
              <w:rPr>
                <w:b/>
                <w:bCs/>
                <w:sz w:val="20"/>
                <w:szCs w:val="20"/>
              </w:rPr>
            </w:pPr>
            <w:r w:rsidRPr="003679A4">
              <w:rPr>
                <w:b/>
                <w:bCs/>
                <w:sz w:val="20"/>
                <w:szCs w:val="20"/>
              </w:rPr>
              <w:t>The Story of Flight by Jakob Whitfield</w:t>
            </w:r>
          </w:p>
          <w:p w14:paraId="493B770B" w14:textId="77777777" w:rsidR="003679A4" w:rsidRPr="003679A4" w:rsidRDefault="003679A4" w:rsidP="003679A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985B5E0" w14:textId="44B293DF" w:rsidR="00464F3A" w:rsidRPr="001D2F09" w:rsidRDefault="003679A4" w:rsidP="003679A4">
            <w:pPr>
              <w:jc w:val="center"/>
              <w:rPr>
                <w:sz w:val="20"/>
                <w:szCs w:val="20"/>
              </w:rPr>
            </w:pPr>
            <w:r w:rsidRPr="003679A4">
              <w:rPr>
                <w:b/>
                <w:bCs/>
                <w:sz w:val="20"/>
                <w:szCs w:val="20"/>
              </w:rPr>
              <w:t>Skygazing by Anna Claybourne</w:t>
            </w:r>
          </w:p>
        </w:tc>
        <w:tc>
          <w:tcPr>
            <w:tcW w:w="1993" w:type="dxa"/>
          </w:tcPr>
          <w:p w14:paraId="0AD969C7" w14:textId="77777777" w:rsidR="007A7CAA" w:rsidRPr="007A7CAA" w:rsidRDefault="007A7CAA" w:rsidP="007A7CAA">
            <w:pPr>
              <w:jc w:val="center"/>
              <w:rPr>
                <w:b/>
                <w:bCs/>
                <w:sz w:val="20"/>
                <w:szCs w:val="20"/>
              </w:rPr>
            </w:pPr>
            <w:r w:rsidRPr="007A7CAA">
              <w:rPr>
                <w:b/>
                <w:bCs/>
                <w:sz w:val="20"/>
                <w:szCs w:val="20"/>
              </w:rPr>
              <w:t>The Pied Piper of Hamelin (Narrative Poem) Robert Browning</w:t>
            </w:r>
          </w:p>
          <w:p w14:paraId="1DF40D7A" w14:textId="77777777" w:rsidR="007A7CAA" w:rsidRPr="007A7CAA" w:rsidRDefault="007A7CAA" w:rsidP="007A7CA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99F58B9" w14:textId="51BBB7F5" w:rsidR="00464F3A" w:rsidRPr="001D2F09" w:rsidRDefault="007A7CAA" w:rsidP="007A7CAA">
            <w:pPr>
              <w:jc w:val="center"/>
              <w:rPr>
                <w:sz w:val="20"/>
                <w:szCs w:val="20"/>
              </w:rPr>
            </w:pPr>
            <w:r w:rsidRPr="007A7CAA">
              <w:rPr>
                <w:b/>
                <w:bCs/>
                <w:sz w:val="20"/>
                <w:szCs w:val="20"/>
              </w:rPr>
              <w:t>Tamarind and the Star of Ishta by Jasbinder Bilan</w:t>
            </w:r>
          </w:p>
        </w:tc>
        <w:tc>
          <w:tcPr>
            <w:tcW w:w="1993" w:type="dxa"/>
          </w:tcPr>
          <w:p w14:paraId="5EA48410" w14:textId="77777777" w:rsidR="00E12280" w:rsidRPr="00E12280" w:rsidRDefault="00E12280" w:rsidP="00E12280">
            <w:pPr>
              <w:jc w:val="center"/>
              <w:rPr>
                <w:b/>
                <w:bCs/>
                <w:sz w:val="20"/>
                <w:szCs w:val="20"/>
              </w:rPr>
            </w:pPr>
            <w:r w:rsidRPr="00E12280">
              <w:rPr>
                <w:b/>
                <w:bCs/>
                <w:sz w:val="20"/>
                <w:szCs w:val="20"/>
              </w:rPr>
              <w:t>Viking Voyagers by Jack Tite</w:t>
            </w:r>
          </w:p>
          <w:p w14:paraId="20FF2EEA" w14:textId="77777777" w:rsidR="00E12280" w:rsidRPr="00E12280" w:rsidRDefault="00E12280" w:rsidP="00E1228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11B7EE9" w14:textId="686B4FAC" w:rsidR="00464F3A" w:rsidRPr="001D2F09" w:rsidRDefault="00E12280" w:rsidP="00E12280">
            <w:pPr>
              <w:jc w:val="center"/>
              <w:rPr>
                <w:sz w:val="20"/>
                <w:szCs w:val="20"/>
              </w:rPr>
            </w:pPr>
            <w:r w:rsidRPr="00E12280">
              <w:rPr>
                <w:b/>
                <w:bCs/>
                <w:sz w:val="20"/>
                <w:szCs w:val="20"/>
              </w:rPr>
              <w:t>Old Possum's Book of Practical Cats by T.S. Elliot</w:t>
            </w:r>
          </w:p>
        </w:tc>
        <w:tc>
          <w:tcPr>
            <w:tcW w:w="1993" w:type="dxa"/>
          </w:tcPr>
          <w:p w14:paraId="795E7964" w14:textId="77777777" w:rsidR="00835F40" w:rsidRPr="00835F40" w:rsidRDefault="00835F40" w:rsidP="00835F40">
            <w:pPr>
              <w:jc w:val="center"/>
              <w:rPr>
                <w:b/>
                <w:bCs/>
                <w:sz w:val="20"/>
                <w:szCs w:val="20"/>
              </w:rPr>
            </w:pPr>
            <w:r w:rsidRPr="00835F40">
              <w:rPr>
                <w:b/>
                <w:bCs/>
                <w:sz w:val="20"/>
                <w:szCs w:val="20"/>
              </w:rPr>
              <w:t>The Fossil Hunter by Kate Winter</w:t>
            </w:r>
          </w:p>
          <w:p w14:paraId="3A4E1D4D" w14:textId="77777777" w:rsidR="00835F40" w:rsidRPr="00835F40" w:rsidRDefault="00835F40" w:rsidP="00835F4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6E071FB" w14:textId="3863E372" w:rsidR="00464F3A" w:rsidRPr="001D2F09" w:rsidRDefault="00835F40" w:rsidP="00835F40">
            <w:pPr>
              <w:jc w:val="center"/>
              <w:rPr>
                <w:sz w:val="20"/>
                <w:szCs w:val="20"/>
              </w:rPr>
            </w:pPr>
            <w:r w:rsidRPr="00835F40">
              <w:rPr>
                <w:b/>
                <w:bCs/>
                <w:sz w:val="20"/>
                <w:szCs w:val="20"/>
              </w:rPr>
              <w:t>Poems from a Green and Blue Planet by Sabrina Mahfouz</w:t>
            </w:r>
          </w:p>
        </w:tc>
        <w:tc>
          <w:tcPr>
            <w:tcW w:w="1993" w:type="dxa"/>
          </w:tcPr>
          <w:p w14:paraId="49A98FA5" w14:textId="77777777" w:rsidR="00E80CB6" w:rsidRPr="00E80CB6" w:rsidRDefault="00E80CB6" w:rsidP="00E80CB6">
            <w:pPr>
              <w:jc w:val="center"/>
              <w:rPr>
                <w:b/>
                <w:bCs/>
                <w:sz w:val="20"/>
                <w:szCs w:val="20"/>
              </w:rPr>
            </w:pPr>
            <w:r w:rsidRPr="00E80CB6">
              <w:rPr>
                <w:b/>
                <w:bCs/>
                <w:sz w:val="20"/>
                <w:szCs w:val="20"/>
              </w:rPr>
              <w:t>The Lion, the Witch and the Wardrobe by C S Lewis</w:t>
            </w:r>
          </w:p>
          <w:p w14:paraId="0B083173" w14:textId="77777777" w:rsidR="00E80CB6" w:rsidRPr="00E80CB6" w:rsidRDefault="00E80CB6" w:rsidP="00E80CB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B819302" w14:textId="08F885A9" w:rsidR="00464F3A" w:rsidRPr="001D2F09" w:rsidRDefault="00E80CB6" w:rsidP="00E80CB6">
            <w:pPr>
              <w:jc w:val="center"/>
              <w:rPr>
                <w:sz w:val="20"/>
                <w:szCs w:val="20"/>
              </w:rPr>
            </w:pPr>
            <w:proofErr w:type="spellStart"/>
            <w:r w:rsidRPr="00E80CB6">
              <w:rPr>
                <w:b/>
                <w:bCs/>
                <w:sz w:val="20"/>
                <w:szCs w:val="20"/>
              </w:rPr>
              <w:t>Adventuremice</w:t>
            </w:r>
            <w:proofErr w:type="spellEnd"/>
            <w:r w:rsidRPr="00E80CB6">
              <w:rPr>
                <w:b/>
                <w:bCs/>
                <w:sz w:val="20"/>
                <w:szCs w:val="20"/>
              </w:rPr>
              <w:t>: Otter Chaos! By Philip Reeve and Sarah McIntyre</w:t>
            </w:r>
          </w:p>
        </w:tc>
      </w:tr>
      <w:tr w:rsidR="00464F3A" w:rsidRPr="001D2F09" w14:paraId="701B60F7" w14:textId="77777777" w:rsidTr="003850E0">
        <w:tc>
          <w:tcPr>
            <w:tcW w:w="1992" w:type="dxa"/>
          </w:tcPr>
          <w:p w14:paraId="027A5DB9" w14:textId="77777777" w:rsidR="00464F3A" w:rsidRPr="001D2F09" w:rsidRDefault="00464F3A" w:rsidP="003850E0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Class 4 Writing</w:t>
            </w:r>
          </w:p>
        </w:tc>
        <w:tc>
          <w:tcPr>
            <w:tcW w:w="1992" w:type="dxa"/>
          </w:tcPr>
          <w:p w14:paraId="27492E2A" w14:textId="7F52ADBE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70662B" w:rsidRPr="001D2F09">
              <w:rPr>
                <w:b/>
                <w:bCs/>
                <w:color w:val="FF0000"/>
                <w:sz w:val="20"/>
                <w:szCs w:val="20"/>
              </w:rPr>
              <w:t>Journeys and Migration</w:t>
            </w:r>
          </w:p>
          <w:p w14:paraId="0BE48893" w14:textId="77777777" w:rsidR="008C77E3" w:rsidRPr="001D2F09" w:rsidRDefault="008C77E3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  <w:p w14:paraId="24280FF5" w14:textId="0E56FA13" w:rsidR="008C77E3" w:rsidRPr="001D2F09" w:rsidRDefault="00D41E47" w:rsidP="00BA34D9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The Odyssey by</w:t>
            </w:r>
          </w:p>
          <w:p w14:paraId="77A75828" w14:textId="5AA3B650" w:rsidR="0010250E" w:rsidRPr="001D2F09" w:rsidRDefault="005441C3" w:rsidP="00CB5DE0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Gillian Cross </w:t>
            </w:r>
            <w:r w:rsidRPr="001D2F09">
              <w:rPr>
                <w:sz w:val="20"/>
                <w:szCs w:val="20"/>
              </w:rPr>
              <w:t>-</w:t>
            </w:r>
            <w:r w:rsidR="0010250E" w:rsidRPr="001D2F09">
              <w:rPr>
                <w:sz w:val="20"/>
                <w:szCs w:val="20"/>
              </w:rPr>
              <w:t>Epic adventure story</w:t>
            </w:r>
          </w:p>
          <w:p w14:paraId="3BB45208" w14:textId="22F20FE4" w:rsidR="00DD0A85" w:rsidRPr="001D2F09" w:rsidRDefault="00DD0A85" w:rsidP="00BA34D9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Windrush Child by Benjamin Zephaniah</w:t>
            </w:r>
            <w:r w:rsidRPr="001D2F09">
              <w:rPr>
                <w:sz w:val="20"/>
                <w:szCs w:val="20"/>
              </w:rPr>
              <w:t xml:space="preserve"> –</w:t>
            </w:r>
          </w:p>
          <w:p w14:paraId="2B6A2846" w14:textId="61A28227" w:rsidR="00464F3A" w:rsidRPr="001D2F09" w:rsidRDefault="00FD3F53" w:rsidP="00CB5DE0">
            <w:pPr>
              <w:jc w:val="center"/>
              <w:rPr>
                <w:sz w:val="20"/>
                <w:szCs w:val="20"/>
              </w:rPr>
            </w:pPr>
            <w:r w:rsidRPr="001D2F09">
              <w:rPr>
                <w:sz w:val="20"/>
                <w:szCs w:val="20"/>
              </w:rPr>
              <w:t>Letter writing (formal and informal) and poetry</w:t>
            </w:r>
          </w:p>
        </w:tc>
        <w:tc>
          <w:tcPr>
            <w:tcW w:w="1992" w:type="dxa"/>
          </w:tcPr>
          <w:p w14:paraId="78B4CDD9" w14:textId="39C4545C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F55E03" w:rsidRPr="001D2F09">
              <w:rPr>
                <w:b/>
                <w:bCs/>
                <w:color w:val="FF0000"/>
                <w:sz w:val="20"/>
                <w:szCs w:val="20"/>
              </w:rPr>
              <w:t>Conservation and Preservation</w:t>
            </w:r>
          </w:p>
          <w:p w14:paraId="45220060" w14:textId="3D1F7F9E" w:rsidR="00862D37" w:rsidRPr="001D2F09" w:rsidRDefault="00862D37" w:rsidP="00862D37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Can We Save the Tiger? by</w:t>
            </w:r>
          </w:p>
          <w:p w14:paraId="44C0E22E" w14:textId="2CA1E831" w:rsidR="00F4494D" w:rsidRPr="001D2F09" w:rsidRDefault="00862D37" w:rsidP="00CB5DE0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Martin Jenkins</w:t>
            </w:r>
            <w:r w:rsidR="00F4494D" w:rsidRPr="001D2F09">
              <w:rPr>
                <w:sz w:val="20"/>
                <w:szCs w:val="20"/>
              </w:rPr>
              <w:t xml:space="preserve"> – explanation, discussion and persuasion</w:t>
            </w:r>
          </w:p>
          <w:p w14:paraId="2D8900AB" w14:textId="6EF76AEC" w:rsidR="00E05B34" w:rsidRPr="001D2F09" w:rsidRDefault="00E05B34" w:rsidP="00E05B34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The Last Bear by</w:t>
            </w:r>
          </w:p>
          <w:p w14:paraId="61C75422" w14:textId="2B904B0D" w:rsidR="00F4494D" w:rsidRPr="001D2F09" w:rsidRDefault="00E05B34" w:rsidP="00E05B34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Hannah Gold</w:t>
            </w:r>
            <w:r w:rsidRPr="001D2F09">
              <w:rPr>
                <w:sz w:val="20"/>
                <w:szCs w:val="20"/>
              </w:rPr>
              <w:t xml:space="preserve"> –</w:t>
            </w:r>
          </w:p>
          <w:p w14:paraId="074BC06D" w14:textId="588C0EA2" w:rsidR="00E05B34" w:rsidRPr="001D2F09" w:rsidRDefault="006A42E4" w:rsidP="00E05B34">
            <w:pPr>
              <w:jc w:val="center"/>
              <w:rPr>
                <w:sz w:val="20"/>
                <w:szCs w:val="20"/>
              </w:rPr>
            </w:pPr>
            <w:r w:rsidRPr="001D2F09">
              <w:rPr>
                <w:sz w:val="20"/>
                <w:szCs w:val="20"/>
              </w:rPr>
              <w:t>Newspapers, figurative writing</w:t>
            </w:r>
          </w:p>
          <w:p w14:paraId="2297C366" w14:textId="31E79CE5" w:rsidR="00F4494D" w:rsidRPr="001D2F09" w:rsidRDefault="00F4494D" w:rsidP="00862D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14:paraId="6EE5E4FC" w14:textId="12F8F337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F55E03" w:rsidRPr="001D2F09">
              <w:rPr>
                <w:b/>
                <w:bCs/>
                <w:color w:val="FF0000"/>
                <w:sz w:val="20"/>
                <w:szCs w:val="20"/>
              </w:rPr>
              <w:t>Inspiration and Activism</w:t>
            </w:r>
          </w:p>
          <w:p w14:paraId="04814BD4" w14:textId="296B6FB6" w:rsidR="006921C8" w:rsidRPr="001D2F09" w:rsidRDefault="006921C8" w:rsidP="006921C8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Suffragette, The Battle for</w:t>
            </w:r>
          </w:p>
          <w:p w14:paraId="6F46B9D0" w14:textId="32302CDC" w:rsidR="006921C8" w:rsidRPr="001D2F09" w:rsidRDefault="006921C8" w:rsidP="006921C8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Equality by</w:t>
            </w:r>
          </w:p>
          <w:p w14:paraId="152637E0" w14:textId="163F31F7" w:rsidR="00464F3A" w:rsidRPr="001D2F09" w:rsidRDefault="006921C8" w:rsidP="006921C8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David Roberts</w:t>
            </w:r>
            <w:r w:rsidRPr="001D2F09">
              <w:rPr>
                <w:sz w:val="20"/>
                <w:szCs w:val="20"/>
              </w:rPr>
              <w:t xml:space="preserve"> </w:t>
            </w:r>
            <w:r w:rsidR="0087614A" w:rsidRPr="001D2F09">
              <w:rPr>
                <w:sz w:val="20"/>
                <w:szCs w:val="20"/>
              </w:rPr>
              <w:t>–</w:t>
            </w:r>
          </w:p>
          <w:p w14:paraId="1105CBF8" w14:textId="77777777" w:rsidR="006921C8" w:rsidRPr="001D2F09" w:rsidRDefault="006921C8" w:rsidP="006921C8">
            <w:pPr>
              <w:jc w:val="center"/>
              <w:rPr>
                <w:sz w:val="20"/>
                <w:szCs w:val="20"/>
              </w:rPr>
            </w:pPr>
            <w:r w:rsidRPr="001D2F09">
              <w:rPr>
                <w:sz w:val="20"/>
                <w:szCs w:val="20"/>
              </w:rPr>
              <w:t>Persuasive campaign</w:t>
            </w:r>
            <w:r w:rsidR="0087614A" w:rsidRPr="001D2F09">
              <w:rPr>
                <w:sz w:val="20"/>
                <w:szCs w:val="20"/>
              </w:rPr>
              <w:t>, balanced arguments</w:t>
            </w:r>
          </w:p>
          <w:p w14:paraId="360A517B" w14:textId="41D85B5A" w:rsidR="00CB5DE0" w:rsidRPr="001D2F09" w:rsidRDefault="00CB5DE0" w:rsidP="00CB5DE0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The Invention of Hugo Cabret by</w:t>
            </w:r>
          </w:p>
          <w:p w14:paraId="56030033" w14:textId="77777777" w:rsidR="00CB5DE0" w:rsidRPr="001D2F09" w:rsidRDefault="00CB5DE0" w:rsidP="00CB5DE0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Brian Selznick</w:t>
            </w:r>
          </w:p>
          <w:p w14:paraId="332FF2DA" w14:textId="2DA62A42" w:rsidR="00143079" w:rsidRPr="001D2F09" w:rsidRDefault="00143079" w:rsidP="00CB5DE0">
            <w:pPr>
              <w:jc w:val="center"/>
              <w:rPr>
                <w:sz w:val="20"/>
                <w:szCs w:val="20"/>
              </w:rPr>
            </w:pPr>
            <w:r w:rsidRPr="001D2F09">
              <w:rPr>
                <w:sz w:val="20"/>
                <w:szCs w:val="20"/>
              </w:rPr>
              <w:t>Biography, autobiography</w:t>
            </w:r>
          </w:p>
        </w:tc>
        <w:tc>
          <w:tcPr>
            <w:tcW w:w="1993" w:type="dxa"/>
          </w:tcPr>
          <w:p w14:paraId="6B4CAA7F" w14:textId="6618095A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6B48D7" w:rsidRPr="001D2F09">
              <w:rPr>
                <w:b/>
                <w:bCs/>
                <w:color w:val="FF0000"/>
                <w:sz w:val="20"/>
                <w:szCs w:val="20"/>
              </w:rPr>
              <w:t>Dystopian Worlds</w:t>
            </w:r>
          </w:p>
          <w:p w14:paraId="0EA0D0C6" w14:textId="4953572D" w:rsidR="00FD4520" w:rsidRPr="001D2F09" w:rsidRDefault="00FD4520" w:rsidP="00FD4520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Paradise Sands by</w:t>
            </w:r>
          </w:p>
          <w:p w14:paraId="35C8F71F" w14:textId="77777777" w:rsidR="00FD4520" w:rsidRPr="001D2F09" w:rsidRDefault="00FD4520" w:rsidP="00FD4520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Levi Pinfold </w:t>
            </w:r>
            <w:r w:rsidR="00E63BD4" w:rsidRPr="001D2F09">
              <w:rPr>
                <w:b/>
                <w:bCs/>
                <w:sz w:val="20"/>
                <w:szCs w:val="20"/>
              </w:rPr>
              <w:t xml:space="preserve">– </w:t>
            </w:r>
            <w:r w:rsidR="00E63BD4" w:rsidRPr="001D2F09">
              <w:rPr>
                <w:sz w:val="20"/>
                <w:szCs w:val="20"/>
              </w:rPr>
              <w:t>narrative prequel, book reviews</w:t>
            </w:r>
          </w:p>
          <w:p w14:paraId="22050CDC" w14:textId="433B87E0" w:rsidR="00D61575" w:rsidRPr="001D2F09" w:rsidRDefault="00D61575" w:rsidP="00D61575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Boy in the Tower by</w:t>
            </w:r>
          </w:p>
          <w:p w14:paraId="51B24AE1" w14:textId="77777777" w:rsidR="00D61575" w:rsidRPr="001D2F09" w:rsidRDefault="00D61575" w:rsidP="00D61575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Polly Ho-Yen</w:t>
            </w:r>
          </w:p>
          <w:p w14:paraId="51846405" w14:textId="52D822F4" w:rsidR="00D61575" w:rsidRPr="001D2F09" w:rsidRDefault="00291899" w:rsidP="00D61575">
            <w:pPr>
              <w:jc w:val="center"/>
              <w:rPr>
                <w:sz w:val="20"/>
                <w:szCs w:val="20"/>
              </w:rPr>
            </w:pPr>
            <w:r w:rsidRPr="001D2F09">
              <w:rPr>
                <w:sz w:val="20"/>
                <w:szCs w:val="20"/>
              </w:rPr>
              <w:t>L</w:t>
            </w:r>
            <w:r w:rsidR="00D61575" w:rsidRPr="001D2F09">
              <w:rPr>
                <w:sz w:val="20"/>
                <w:szCs w:val="20"/>
              </w:rPr>
              <w:t>ists</w:t>
            </w:r>
            <w:r w:rsidRPr="001D2F09">
              <w:rPr>
                <w:sz w:val="20"/>
                <w:szCs w:val="20"/>
              </w:rPr>
              <w:t>, warnings, past and present narratives</w:t>
            </w:r>
          </w:p>
        </w:tc>
        <w:tc>
          <w:tcPr>
            <w:tcW w:w="1993" w:type="dxa"/>
          </w:tcPr>
          <w:p w14:paraId="612B10C5" w14:textId="4312586C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6B48D7" w:rsidRPr="001D2F09">
              <w:rPr>
                <w:b/>
                <w:bCs/>
                <w:color w:val="FF0000"/>
                <w:sz w:val="20"/>
                <w:szCs w:val="20"/>
              </w:rPr>
              <w:t>Fate and Fortune</w:t>
            </w:r>
          </w:p>
          <w:p w14:paraId="37E994D1" w14:textId="417D9373" w:rsidR="00A91FAC" w:rsidRPr="001D2F09" w:rsidRDefault="00A91FAC" w:rsidP="00A91FAC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The Wind in the Wall</w:t>
            </w:r>
            <w:r w:rsidR="00073956" w:rsidRPr="001D2F09">
              <w:rPr>
                <w:b/>
                <w:bCs/>
                <w:sz w:val="20"/>
                <w:szCs w:val="20"/>
              </w:rPr>
              <w:t xml:space="preserve"> by</w:t>
            </w:r>
          </w:p>
          <w:p w14:paraId="6C958F92" w14:textId="77777777" w:rsidR="00464F3A" w:rsidRPr="001D2F09" w:rsidRDefault="00A91FAC" w:rsidP="00A91FAC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Sally Gardner </w:t>
            </w:r>
          </w:p>
          <w:p w14:paraId="40FE45D0" w14:textId="77777777" w:rsidR="00073956" w:rsidRPr="001D2F09" w:rsidRDefault="00073956" w:rsidP="00A91FAC">
            <w:pPr>
              <w:jc w:val="center"/>
              <w:rPr>
                <w:sz w:val="20"/>
                <w:szCs w:val="20"/>
              </w:rPr>
            </w:pPr>
            <w:r w:rsidRPr="001D2F09">
              <w:rPr>
                <w:sz w:val="20"/>
                <w:szCs w:val="20"/>
              </w:rPr>
              <w:t>Horror/gothic narrative</w:t>
            </w:r>
          </w:p>
          <w:p w14:paraId="5B08ED89" w14:textId="77777777" w:rsidR="00943718" w:rsidRPr="001D2F09" w:rsidRDefault="00943718" w:rsidP="00943718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Romeo and Juliet</w:t>
            </w:r>
          </w:p>
          <w:p w14:paraId="38A33E57" w14:textId="66844161" w:rsidR="00073956" w:rsidRPr="001D2F09" w:rsidRDefault="00943718" w:rsidP="00943718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By William Shakespeare </w:t>
            </w:r>
            <w:r w:rsidRPr="001D2F09">
              <w:rPr>
                <w:sz w:val="20"/>
                <w:szCs w:val="20"/>
              </w:rPr>
              <w:t>police report, advice</w:t>
            </w:r>
          </w:p>
          <w:p w14:paraId="3B316456" w14:textId="77777777" w:rsidR="00073956" w:rsidRPr="001D2F09" w:rsidRDefault="00073956" w:rsidP="00A91FAC">
            <w:pPr>
              <w:jc w:val="center"/>
              <w:rPr>
                <w:sz w:val="20"/>
                <w:szCs w:val="20"/>
              </w:rPr>
            </w:pPr>
          </w:p>
          <w:p w14:paraId="5EFDF0F3" w14:textId="19161017" w:rsidR="00073956" w:rsidRPr="001D2F09" w:rsidRDefault="00073956" w:rsidP="00A91F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14:paraId="493A7A74" w14:textId="107650AB" w:rsidR="00BA34D9" w:rsidRPr="001D2F09" w:rsidRDefault="00BA34D9" w:rsidP="00BA34D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1D2F09">
              <w:rPr>
                <w:b/>
                <w:bCs/>
                <w:color w:val="FF0000"/>
                <w:sz w:val="20"/>
                <w:szCs w:val="20"/>
              </w:rPr>
              <w:t xml:space="preserve">Theme: </w:t>
            </w:r>
            <w:r w:rsidR="001A221A" w:rsidRPr="001D2F09">
              <w:rPr>
                <w:b/>
                <w:bCs/>
                <w:color w:val="FF0000"/>
                <w:sz w:val="20"/>
                <w:szCs w:val="20"/>
              </w:rPr>
              <w:t>A Sense of Place</w:t>
            </w:r>
          </w:p>
          <w:p w14:paraId="01005CB2" w14:textId="20525D92" w:rsidR="00C36F94" w:rsidRPr="00C36F94" w:rsidRDefault="00C36F94" w:rsidP="00C36F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Pr="00C36F94">
              <w:rPr>
                <w:sz w:val="20"/>
                <w:szCs w:val="20"/>
              </w:rPr>
              <w:t>ight Mail</w:t>
            </w:r>
            <w:r>
              <w:rPr>
                <w:sz w:val="20"/>
                <w:szCs w:val="20"/>
              </w:rPr>
              <w:t xml:space="preserve"> by</w:t>
            </w:r>
          </w:p>
          <w:p w14:paraId="019B7CF8" w14:textId="76ED3DD8" w:rsidR="00464F3A" w:rsidRDefault="00C36F94" w:rsidP="00C36F94">
            <w:pPr>
              <w:jc w:val="center"/>
              <w:rPr>
                <w:sz w:val="20"/>
                <w:szCs w:val="20"/>
              </w:rPr>
            </w:pPr>
            <w:r w:rsidRPr="00C36F94">
              <w:rPr>
                <w:sz w:val="20"/>
                <w:szCs w:val="20"/>
              </w:rPr>
              <w:t>W H Auden</w:t>
            </w:r>
            <w:r>
              <w:rPr>
                <w:sz w:val="20"/>
                <w:szCs w:val="20"/>
              </w:rPr>
              <w:t xml:space="preserve"> –</w:t>
            </w:r>
          </w:p>
          <w:p w14:paraId="48C2F53F" w14:textId="1E981492" w:rsidR="00C36F94" w:rsidRDefault="00C36F94" w:rsidP="00C36F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Poetry</w:t>
            </w:r>
          </w:p>
          <w:p w14:paraId="50D411A0" w14:textId="77777777" w:rsidR="00C36F94" w:rsidRDefault="00C36F94" w:rsidP="00C36F94">
            <w:pPr>
              <w:jc w:val="center"/>
              <w:rPr>
                <w:sz w:val="20"/>
                <w:szCs w:val="20"/>
              </w:rPr>
            </w:pPr>
          </w:p>
          <w:p w14:paraId="54C15A9A" w14:textId="13B2192F" w:rsidR="00307AC6" w:rsidRPr="00307AC6" w:rsidRDefault="00307AC6" w:rsidP="00307AC6">
            <w:pPr>
              <w:jc w:val="center"/>
              <w:rPr>
                <w:b/>
                <w:bCs/>
                <w:sz w:val="20"/>
                <w:szCs w:val="20"/>
              </w:rPr>
            </w:pPr>
            <w:r w:rsidRPr="00307AC6">
              <w:rPr>
                <w:b/>
                <w:bCs/>
                <w:sz w:val="20"/>
                <w:szCs w:val="20"/>
              </w:rPr>
              <w:t>Some Places More</w:t>
            </w:r>
          </w:p>
          <w:p w14:paraId="18BDB25F" w14:textId="0BE5C7BA" w:rsidR="00307AC6" w:rsidRPr="00307AC6" w:rsidRDefault="00307AC6" w:rsidP="00307AC6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307AC6">
              <w:rPr>
                <w:b/>
                <w:bCs/>
                <w:sz w:val="20"/>
                <w:szCs w:val="20"/>
              </w:rPr>
              <w:t>Than</w:t>
            </w:r>
            <w:proofErr w:type="gramEnd"/>
            <w:r w:rsidRPr="00307AC6">
              <w:rPr>
                <w:b/>
                <w:bCs/>
                <w:sz w:val="20"/>
                <w:szCs w:val="20"/>
              </w:rPr>
              <w:t xml:space="preserve"> Others by</w:t>
            </w:r>
          </w:p>
          <w:p w14:paraId="4F119203" w14:textId="284C8A22" w:rsidR="00307AC6" w:rsidRPr="001D2F09" w:rsidRDefault="00307AC6" w:rsidP="00307AC6">
            <w:pPr>
              <w:jc w:val="center"/>
              <w:rPr>
                <w:sz w:val="20"/>
                <w:szCs w:val="20"/>
              </w:rPr>
            </w:pPr>
            <w:r w:rsidRPr="00307AC6">
              <w:rPr>
                <w:b/>
                <w:bCs/>
                <w:sz w:val="20"/>
                <w:szCs w:val="20"/>
              </w:rPr>
              <w:t>Renee Watson</w:t>
            </w:r>
            <w:r>
              <w:rPr>
                <w:sz w:val="20"/>
                <w:szCs w:val="20"/>
              </w:rPr>
              <w:t xml:space="preserve"> – A range of writing for the suitcase project including instructions</w:t>
            </w:r>
          </w:p>
        </w:tc>
      </w:tr>
      <w:tr w:rsidR="00464F3A" w:rsidRPr="001D2F09" w14:paraId="4BF38903" w14:textId="77777777" w:rsidTr="003850E0">
        <w:tc>
          <w:tcPr>
            <w:tcW w:w="1992" w:type="dxa"/>
          </w:tcPr>
          <w:p w14:paraId="6563E8CD" w14:textId="77777777" w:rsidR="00464F3A" w:rsidRPr="001D2F09" w:rsidRDefault="00464F3A" w:rsidP="003850E0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D2F09">
              <w:rPr>
                <w:b/>
                <w:bCs/>
                <w:sz w:val="20"/>
                <w:szCs w:val="20"/>
                <w:u w:val="single"/>
              </w:rPr>
              <w:t>Class 4 Reading</w:t>
            </w:r>
          </w:p>
        </w:tc>
        <w:tc>
          <w:tcPr>
            <w:tcW w:w="1992" w:type="dxa"/>
          </w:tcPr>
          <w:p w14:paraId="75AD7943" w14:textId="27B59488" w:rsidR="007F7E66" w:rsidRPr="001D2F09" w:rsidRDefault="007F7E66" w:rsidP="007F7E66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Fly Me Home by</w:t>
            </w:r>
          </w:p>
          <w:p w14:paraId="074DC449" w14:textId="77777777" w:rsidR="00464F3A" w:rsidRPr="001D2F09" w:rsidRDefault="007F7E66" w:rsidP="007F7E66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Polly Ho-Yen</w:t>
            </w:r>
          </w:p>
          <w:p w14:paraId="52CFA377" w14:textId="77777777" w:rsidR="007F7E66" w:rsidRPr="001D2F09" w:rsidRDefault="007F7E66" w:rsidP="007F7E66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 xml:space="preserve"> </w:t>
            </w:r>
          </w:p>
          <w:p w14:paraId="092A4FB5" w14:textId="77777777" w:rsidR="00AD5D2B" w:rsidRPr="001D2F09" w:rsidRDefault="00AD5D2B" w:rsidP="00AD5D2B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A World Full of Journeys and</w:t>
            </w:r>
          </w:p>
          <w:p w14:paraId="37407A8B" w14:textId="77777777" w:rsidR="00AD5D2B" w:rsidRPr="001D2F09" w:rsidRDefault="00AD5D2B" w:rsidP="00AD5D2B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Migrations</w:t>
            </w:r>
          </w:p>
          <w:p w14:paraId="44E6F117" w14:textId="3FA9EB48" w:rsidR="00AD5D2B" w:rsidRPr="001D2F09" w:rsidRDefault="00AD5D2B" w:rsidP="00AD5D2B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Martin Howard</w:t>
            </w:r>
          </w:p>
        </w:tc>
        <w:tc>
          <w:tcPr>
            <w:tcW w:w="1992" w:type="dxa"/>
          </w:tcPr>
          <w:p w14:paraId="6D2C57C1" w14:textId="2AC0917F" w:rsidR="00FA56E9" w:rsidRPr="001D2F09" w:rsidRDefault="00FA56E9" w:rsidP="00FA56E9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Beetle Boy by</w:t>
            </w:r>
          </w:p>
          <w:p w14:paraId="1A32B81A" w14:textId="77777777" w:rsidR="00464F3A" w:rsidRPr="001D2F09" w:rsidRDefault="00FA56E9" w:rsidP="00FA56E9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M.G Leonard</w:t>
            </w:r>
          </w:p>
          <w:p w14:paraId="33ED4E56" w14:textId="77777777" w:rsidR="00FA56E9" w:rsidRPr="001D2F09" w:rsidRDefault="00FA56E9" w:rsidP="00FA56E9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EBBAD20" w14:textId="72044FA6" w:rsidR="00FA56E9" w:rsidRPr="001D2F09" w:rsidRDefault="00FA56E9" w:rsidP="00FA56E9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Darwin's Voyage of</w:t>
            </w:r>
          </w:p>
          <w:p w14:paraId="60ED9C6F" w14:textId="77777777" w:rsidR="00FA56E9" w:rsidRPr="001D2F09" w:rsidRDefault="00FA56E9" w:rsidP="00FA56E9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Discovery</w:t>
            </w:r>
          </w:p>
          <w:p w14:paraId="6ABBD96B" w14:textId="1697392D" w:rsidR="00FA56E9" w:rsidRPr="001D2F09" w:rsidRDefault="00FA56E9" w:rsidP="00FA56E9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Jake Williams</w:t>
            </w:r>
          </w:p>
        </w:tc>
        <w:tc>
          <w:tcPr>
            <w:tcW w:w="1993" w:type="dxa"/>
          </w:tcPr>
          <w:p w14:paraId="72775E81" w14:textId="598ED1EC" w:rsidR="00D42B90" w:rsidRPr="001D2F09" w:rsidRDefault="00D42B90" w:rsidP="00D42B90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Malala: My story of</w:t>
            </w:r>
          </w:p>
          <w:p w14:paraId="687173B8" w14:textId="77777777" w:rsidR="00D42B90" w:rsidRPr="001D2F09" w:rsidRDefault="00D42B90" w:rsidP="00D42B90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standing up for</w:t>
            </w:r>
          </w:p>
          <w:p w14:paraId="63715998" w14:textId="77777777" w:rsidR="00D42B90" w:rsidRPr="001D2F09" w:rsidRDefault="00D42B90" w:rsidP="00D42B90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girls' rights</w:t>
            </w:r>
          </w:p>
          <w:p w14:paraId="262CFD8B" w14:textId="0E8710CF" w:rsidR="00464F3A" w:rsidRPr="001D2F09" w:rsidRDefault="00D42B90" w:rsidP="00D42B90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Malala Yousafzai</w:t>
            </w:r>
          </w:p>
          <w:p w14:paraId="26B3EECF" w14:textId="77777777" w:rsidR="00CB5DE0" w:rsidRPr="001D2F09" w:rsidRDefault="00CB5DE0" w:rsidP="00D42B90">
            <w:pPr>
              <w:rPr>
                <w:sz w:val="20"/>
                <w:szCs w:val="20"/>
              </w:rPr>
            </w:pPr>
          </w:p>
          <w:p w14:paraId="5FDD2FDF" w14:textId="77777777" w:rsidR="00CB5DE0" w:rsidRPr="001D2F09" w:rsidRDefault="00CB5DE0" w:rsidP="00CB5DE0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The Invention of Hugo Cabret by</w:t>
            </w:r>
          </w:p>
          <w:p w14:paraId="4390C473" w14:textId="43827273" w:rsidR="00CB5DE0" w:rsidRPr="001D2F09" w:rsidRDefault="00CB5DE0" w:rsidP="00CB5DE0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Brian Selznick</w:t>
            </w:r>
          </w:p>
        </w:tc>
        <w:tc>
          <w:tcPr>
            <w:tcW w:w="1993" w:type="dxa"/>
          </w:tcPr>
          <w:p w14:paraId="71A49575" w14:textId="0C7263A3" w:rsidR="001537F8" w:rsidRPr="001D2F09" w:rsidRDefault="001537F8" w:rsidP="001537F8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Caged Bird (within Poetry for Young People) by</w:t>
            </w:r>
          </w:p>
          <w:p w14:paraId="1175A587" w14:textId="77777777" w:rsidR="00464F3A" w:rsidRPr="001D2F09" w:rsidRDefault="001537F8" w:rsidP="001537F8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Maya Angelou</w:t>
            </w:r>
          </w:p>
          <w:p w14:paraId="179414E8" w14:textId="77777777" w:rsidR="001537F8" w:rsidRPr="001D2F09" w:rsidRDefault="001537F8" w:rsidP="001537F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2E44932" w14:textId="77311000" w:rsidR="00D76413" w:rsidRPr="001D2F09" w:rsidRDefault="00D76413" w:rsidP="00D76413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The Wolves of Willoughby Chase by</w:t>
            </w:r>
          </w:p>
          <w:p w14:paraId="23CD3CCE" w14:textId="3AD8EE76" w:rsidR="00D76413" w:rsidRPr="001D2F09" w:rsidRDefault="00D76413" w:rsidP="00D76413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lastRenderedPageBreak/>
              <w:t>Joan Aiken</w:t>
            </w:r>
          </w:p>
        </w:tc>
        <w:tc>
          <w:tcPr>
            <w:tcW w:w="1993" w:type="dxa"/>
          </w:tcPr>
          <w:p w14:paraId="75203ACA" w14:textId="54DFA70F" w:rsidR="00331C8C" w:rsidRPr="001D2F09" w:rsidRDefault="00331C8C" w:rsidP="00331C8C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1D2F09">
              <w:rPr>
                <w:b/>
                <w:bCs/>
                <w:sz w:val="20"/>
                <w:szCs w:val="20"/>
              </w:rPr>
              <w:lastRenderedPageBreak/>
              <w:t>Cogheart</w:t>
            </w:r>
            <w:proofErr w:type="spellEnd"/>
            <w:r w:rsidRPr="001D2F09">
              <w:rPr>
                <w:b/>
                <w:bCs/>
                <w:sz w:val="20"/>
                <w:szCs w:val="20"/>
              </w:rPr>
              <w:t xml:space="preserve"> by</w:t>
            </w:r>
          </w:p>
          <w:p w14:paraId="0AFDBC3A" w14:textId="77777777" w:rsidR="00464F3A" w:rsidRPr="001D2F09" w:rsidRDefault="00331C8C" w:rsidP="00331C8C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Peter Bunzl</w:t>
            </w:r>
          </w:p>
          <w:p w14:paraId="588733BC" w14:textId="77777777" w:rsidR="00331C8C" w:rsidRPr="001D2F09" w:rsidRDefault="00331C8C" w:rsidP="00331C8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189CC9A" w14:textId="60171190" w:rsidR="00E463FE" w:rsidRPr="001D2F09" w:rsidRDefault="00E463FE" w:rsidP="00E463FE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Poetry for Kids: William</w:t>
            </w:r>
          </w:p>
          <w:p w14:paraId="3E7AED03" w14:textId="77B1BD56" w:rsidR="00E463FE" w:rsidRPr="001D2F09" w:rsidRDefault="00E463FE" w:rsidP="00E463FE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Shakespeare illustrated edition by</w:t>
            </w:r>
          </w:p>
          <w:p w14:paraId="13A27A30" w14:textId="0CE3675B" w:rsidR="00331C8C" w:rsidRPr="001D2F09" w:rsidRDefault="00E463FE" w:rsidP="00E463FE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lastRenderedPageBreak/>
              <w:t>William Shakespeare</w:t>
            </w:r>
          </w:p>
        </w:tc>
        <w:tc>
          <w:tcPr>
            <w:tcW w:w="1993" w:type="dxa"/>
          </w:tcPr>
          <w:p w14:paraId="0B6DB40B" w14:textId="139CC824" w:rsidR="0098083D" w:rsidRPr="001D2F09" w:rsidRDefault="0098083D" w:rsidP="0098083D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lastRenderedPageBreak/>
              <w:t>Incredible Journeys by</w:t>
            </w:r>
          </w:p>
          <w:p w14:paraId="7D6200A0" w14:textId="77777777" w:rsidR="00464F3A" w:rsidRPr="001D2F09" w:rsidRDefault="0098083D" w:rsidP="0098083D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Levison Wood</w:t>
            </w:r>
          </w:p>
          <w:p w14:paraId="413A1E5B" w14:textId="77777777" w:rsidR="0098083D" w:rsidRPr="001D2F09" w:rsidRDefault="0098083D" w:rsidP="0098083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B662123" w14:textId="7872969D" w:rsidR="002B260D" w:rsidRPr="001D2F09" w:rsidRDefault="002B260D" w:rsidP="002B260D">
            <w:pPr>
              <w:jc w:val="center"/>
              <w:rPr>
                <w:b/>
                <w:bCs/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The Story of Titanic for Children by</w:t>
            </w:r>
          </w:p>
          <w:p w14:paraId="5B3644A0" w14:textId="18123B3F" w:rsidR="0098083D" w:rsidRPr="001D2F09" w:rsidRDefault="002B260D" w:rsidP="002B260D">
            <w:pPr>
              <w:jc w:val="center"/>
              <w:rPr>
                <w:sz w:val="20"/>
                <w:szCs w:val="20"/>
              </w:rPr>
            </w:pPr>
            <w:r w:rsidRPr="001D2F09">
              <w:rPr>
                <w:b/>
                <w:bCs/>
                <w:sz w:val="20"/>
                <w:szCs w:val="20"/>
              </w:rPr>
              <w:t>Joe Fullman</w:t>
            </w:r>
          </w:p>
        </w:tc>
      </w:tr>
    </w:tbl>
    <w:p w14:paraId="58DC1E97" w14:textId="77777777" w:rsidR="00464F3A" w:rsidRPr="00464F3A" w:rsidRDefault="00464F3A" w:rsidP="00464F3A">
      <w:pPr>
        <w:jc w:val="center"/>
        <w:rPr>
          <w:b/>
          <w:bCs/>
          <w:u w:val="single"/>
        </w:rPr>
      </w:pPr>
    </w:p>
    <w:p w14:paraId="0F8E7348" w14:textId="77777777" w:rsidR="00464F3A" w:rsidRDefault="00464F3A" w:rsidP="00464F3A">
      <w:pPr>
        <w:jc w:val="center"/>
      </w:pPr>
    </w:p>
    <w:p w14:paraId="4FD3226A" w14:textId="77777777" w:rsidR="00464F3A" w:rsidRDefault="00464F3A" w:rsidP="00464F3A">
      <w:pPr>
        <w:jc w:val="center"/>
      </w:pPr>
    </w:p>
    <w:p w14:paraId="2A47102F" w14:textId="77777777" w:rsidR="00464F3A" w:rsidRDefault="00464F3A" w:rsidP="00464F3A">
      <w:pPr>
        <w:jc w:val="center"/>
      </w:pPr>
    </w:p>
    <w:sectPr w:rsidR="00464F3A" w:rsidSect="00464F3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F3A"/>
    <w:rsid w:val="00025698"/>
    <w:rsid w:val="00040B97"/>
    <w:rsid w:val="00073956"/>
    <w:rsid w:val="00074580"/>
    <w:rsid w:val="0009531E"/>
    <w:rsid w:val="000B217C"/>
    <w:rsid w:val="000D3785"/>
    <w:rsid w:val="0010250E"/>
    <w:rsid w:val="00107DB4"/>
    <w:rsid w:val="00143079"/>
    <w:rsid w:val="0014675E"/>
    <w:rsid w:val="001537F8"/>
    <w:rsid w:val="00171587"/>
    <w:rsid w:val="001955F3"/>
    <w:rsid w:val="001A0C6E"/>
    <w:rsid w:val="001A221A"/>
    <w:rsid w:val="001A3555"/>
    <w:rsid w:val="001B32AD"/>
    <w:rsid w:val="001C4005"/>
    <w:rsid w:val="001D2F09"/>
    <w:rsid w:val="002624FF"/>
    <w:rsid w:val="00263870"/>
    <w:rsid w:val="00270848"/>
    <w:rsid w:val="00273122"/>
    <w:rsid w:val="00276808"/>
    <w:rsid w:val="00291899"/>
    <w:rsid w:val="002966AD"/>
    <w:rsid w:val="00297D0F"/>
    <w:rsid w:val="002B1880"/>
    <w:rsid w:val="002B260D"/>
    <w:rsid w:val="002C577C"/>
    <w:rsid w:val="002E0AA0"/>
    <w:rsid w:val="002E5D52"/>
    <w:rsid w:val="003051FE"/>
    <w:rsid w:val="00307AC6"/>
    <w:rsid w:val="003166AB"/>
    <w:rsid w:val="00317641"/>
    <w:rsid w:val="00331C8C"/>
    <w:rsid w:val="0033439A"/>
    <w:rsid w:val="003430C2"/>
    <w:rsid w:val="00343C01"/>
    <w:rsid w:val="00355EB8"/>
    <w:rsid w:val="003679A4"/>
    <w:rsid w:val="003C5E8E"/>
    <w:rsid w:val="003F0E96"/>
    <w:rsid w:val="00400911"/>
    <w:rsid w:val="004328E0"/>
    <w:rsid w:val="00464F3A"/>
    <w:rsid w:val="00466927"/>
    <w:rsid w:val="00474D4C"/>
    <w:rsid w:val="00485762"/>
    <w:rsid w:val="004967E9"/>
    <w:rsid w:val="004B48A4"/>
    <w:rsid w:val="004C2655"/>
    <w:rsid w:val="004D40CE"/>
    <w:rsid w:val="005410F5"/>
    <w:rsid w:val="005440EC"/>
    <w:rsid w:val="005441C3"/>
    <w:rsid w:val="0054461D"/>
    <w:rsid w:val="00574DC7"/>
    <w:rsid w:val="005B31C5"/>
    <w:rsid w:val="005C5B2B"/>
    <w:rsid w:val="005E3068"/>
    <w:rsid w:val="00602325"/>
    <w:rsid w:val="00611D63"/>
    <w:rsid w:val="00630C33"/>
    <w:rsid w:val="00632002"/>
    <w:rsid w:val="00646D7F"/>
    <w:rsid w:val="006668C4"/>
    <w:rsid w:val="006728BC"/>
    <w:rsid w:val="006921C8"/>
    <w:rsid w:val="0069654E"/>
    <w:rsid w:val="006A18E9"/>
    <w:rsid w:val="006A42E4"/>
    <w:rsid w:val="006B48D7"/>
    <w:rsid w:val="006B6095"/>
    <w:rsid w:val="006F7B4C"/>
    <w:rsid w:val="0070662B"/>
    <w:rsid w:val="007211F2"/>
    <w:rsid w:val="0072748A"/>
    <w:rsid w:val="00743DED"/>
    <w:rsid w:val="0076062E"/>
    <w:rsid w:val="00792D3E"/>
    <w:rsid w:val="007A7CAA"/>
    <w:rsid w:val="007A7EF7"/>
    <w:rsid w:val="007B603C"/>
    <w:rsid w:val="007D579E"/>
    <w:rsid w:val="007E3DE1"/>
    <w:rsid w:val="007F0419"/>
    <w:rsid w:val="007F7E66"/>
    <w:rsid w:val="008215F7"/>
    <w:rsid w:val="00826829"/>
    <w:rsid w:val="00835F40"/>
    <w:rsid w:val="0086130D"/>
    <w:rsid w:val="00861943"/>
    <w:rsid w:val="00862D37"/>
    <w:rsid w:val="00874222"/>
    <w:rsid w:val="00875867"/>
    <w:rsid w:val="0087614A"/>
    <w:rsid w:val="00881CD0"/>
    <w:rsid w:val="008B33F3"/>
    <w:rsid w:val="008C77E3"/>
    <w:rsid w:val="00921430"/>
    <w:rsid w:val="00943718"/>
    <w:rsid w:val="00954B86"/>
    <w:rsid w:val="00965914"/>
    <w:rsid w:val="00967782"/>
    <w:rsid w:val="00974989"/>
    <w:rsid w:val="0098083D"/>
    <w:rsid w:val="009D687B"/>
    <w:rsid w:val="009E05AB"/>
    <w:rsid w:val="009E4F65"/>
    <w:rsid w:val="00A03D4E"/>
    <w:rsid w:val="00A14021"/>
    <w:rsid w:val="00A44F27"/>
    <w:rsid w:val="00A67A79"/>
    <w:rsid w:val="00A87925"/>
    <w:rsid w:val="00A91FAC"/>
    <w:rsid w:val="00AA398A"/>
    <w:rsid w:val="00AB167A"/>
    <w:rsid w:val="00AB5E2A"/>
    <w:rsid w:val="00AD5D2B"/>
    <w:rsid w:val="00AF39A6"/>
    <w:rsid w:val="00B020CC"/>
    <w:rsid w:val="00B12E10"/>
    <w:rsid w:val="00B254F2"/>
    <w:rsid w:val="00B26861"/>
    <w:rsid w:val="00B30B9C"/>
    <w:rsid w:val="00B7760A"/>
    <w:rsid w:val="00BA0FBA"/>
    <w:rsid w:val="00BA34D9"/>
    <w:rsid w:val="00BD3158"/>
    <w:rsid w:val="00BD416D"/>
    <w:rsid w:val="00C05527"/>
    <w:rsid w:val="00C2470F"/>
    <w:rsid w:val="00C36F94"/>
    <w:rsid w:val="00C75FCF"/>
    <w:rsid w:val="00CA21DB"/>
    <w:rsid w:val="00CB5DE0"/>
    <w:rsid w:val="00CD24F5"/>
    <w:rsid w:val="00CD6634"/>
    <w:rsid w:val="00D11DCB"/>
    <w:rsid w:val="00D24E45"/>
    <w:rsid w:val="00D2758F"/>
    <w:rsid w:val="00D27EB8"/>
    <w:rsid w:val="00D31531"/>
    <w:rsid w:val="00D34250"/>
    <w:rsid w:val="00D41E47"/>
    <w:rsid w:val="00D42B90"/>
    <w:rsid w:val="00D61575"/>
    <w:rsid w:val="00D7013A"/>
    <w:rsid w:val="00D721E2"/>
    <w:rsid w:val="00D76413"/>
    <w:rsid w:val="00D76797"/>
    <w:rsid w:val="00D87302"/>
    <w:rsid w:val="00DD0A85"/>
    <w:rsid w:val="00E05B34"/>
    <w:rsid w:val="00E12280"/>
    <w:rsid w:val="00E463FE"/>
    <w:rsid w:val="00E63BD4"/>
    <w:rsid w:val="00E70FBD"/>
    <w:rsid w:val="00E80CB6"/>
    <w:rsid w:val="00E8519C"/>
    <w:rsid w:val="00E86F23"/>
    <w:rsid w:val="00E9093A"/>
    <w:rsid w:val="00EC4FD1"/>
    <w:rsid w:val="00EE32CB"/>
    <w:rsid w:val="00F03600"/>
    <w:rsid w:val="00F12DD7"/>
    <w:rsid w:val="00F26B9F"/>
    <w:rsid w:val="00F350DB"/>
    <w:rsid w:val="00F4494D"/>
    <w:rsid w:val="00F55E03"/>
    <w:rsid w:val="00FA0A99"/>
    <w:rsid w:val="00FA56E9"/>
    <w:rsid w:val="00FB246D"/>
    <w:rsid w:val="00FB5D50"/>
    <w:rsid w:val="00FD3F53"/>
    <w:rsid w:val="00FD4520"/>
    <w:rsid w:val="00FD5AB1"/>
    <w:rsid w:val="00FF0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625DE"/>
  <w15:chartTrackingRefBased/>
  <w15:docId w15:val="{2EB0A0CB-5988-481D-810A-9D2BE0624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4F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4F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4F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4F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4F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4F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4F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4F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4F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4F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4F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4F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4F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4F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4F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4F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4F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4F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4F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4F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4F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4F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4F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4F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4F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4F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4F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4F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4F3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64F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A21DB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iteracytree.com/resources/planning/writing/escape-from-pompei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1457</Words>
  <Characters>8305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2026-08-31T10:58:00Z</dcterms:created>
  <dcterms:modified xsi:type="dcterms:W3CDTF">2026-08-31T10:58:00Z</dcterms:modified>
</cp:coreProperties>
</file>