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BE275" w14:textId="301E2A8D" w:rsidR="00D3372A" w:rsidRPr="00D3372A" w:rsidRDefault="00D3372A" w:rsidP="00D3372A">
      <w:pPr>
        <w:jc w:val="center"/>
        <w:rPr>
          <w:b/>
          <w:bCs/>
          <w:u w:val="single"/>
        </w:rPr>
      </w:pPr>
      <w:r w:rsidRPr="00D3372A">
        <w:rPr>
          <w:b/>
          <w:bCs/>
          <w:u w:val="single"/>
        </w:rPr>
        <w:t>Christingle 2025</w:t>
      </w:r>
    </w:p>
    <w:p w14:paraId="6032D055" w14:textId="2C7F11D1" w:rsidR="00D3372A" w:rsidRDefault="00D3372A" w:rsidP="00D3372A">
      <w:pPr>
        <w:jc w:val="center"/>
      </w:pPr>
      <w:r>
        <w:rPr>
          <w:noProof/>
        </w:rPr>
        <w:drawing>
          <wp:inline distT="0" distB="0" distL="0" distR="0" wp14:anchorId="6D57FFDA" wp14:editId="50B096EA">
            <wp:extent cx="3581700" cy="2686473"/>
            <wp:effectExtent l="9525" t="0" r="0" b="0"/>
            <wp:docPr id="7276965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7298" cy="270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601E3" w14:textId="5671A92D" w:rsidR="00D3372A" w:rsidRDefault="00D3372A" w:rsidP="00D3372A">
      <w:pPr>
        <w:jc w:val="center"/>
      </w:pPr>
      <w:r>
        <w:t>Our annual Christingle festivities rolled round again on Monday 1</w:t>
      </w:r>
      <w:r w:rsidRPr="00D3372A">
        <w:rPr>
          <w:vertAlign w:val="superscript"/>
        </w:rPr>
        <w:t>st</w:t>
      </w:r>
      <w:r>
        <w:t xml:space="preserve"> December. </w:t>
      </w:r>
    </w:p>
    <w:p w14:paraId="390A1484" w14:textId="78FC8325" w:rsidR="00D3372A" w:rsidRDefault="00D3372A" w:rsidP="00D3372A">
      <w:pPr>
        <w:jc w:val="center"/>
      </w:pPr>
      <w:r>
        <w:t>The Ladies of Denver Church came into school to teach us the meaning of each part of the Christingle and helped us to make them.</w:t>
      </w:r>
    </w:p>
    <w:p w14:paraId="42210E9F" w14:textId="3B57293F" w:rsidR="00D3372A" w:rsidRDefault="00D3372A" w:rsidP="00D3372A">
      <w:pPr>
        <w:jc w:val="center"/>
      </w:pPr>
      <w:r>
        <w:rPr>
          <w:noProof/>
        </w:rPr>
        <w:drawing>
          <wp:inline distT="0" distB="0" distL="0" distR="0" wp14:anchorId="5AAA85A1" wp14:editId="4B81E164">
            <wp:extent cx="3668090" cy="2751270"/>
            <wp:effectExtent l="1270" t="0" r="0" b="0"/>
            <wp:docPr id="401620149" name="Picture 4" descr="A child holding a model of a pl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620149" name="Picture 4" descr="A child holding a model of a pla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79019" cy="2759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A42E5" w14:textId="1B146C80" w:rsidR="00D3372A" w:rsidRDefault="00D3372A" w:rsidP="00D3372A">
      <w:pPr>
        <w:jc w:val="center"/>
      </w:pPr>
      <w:r>
        <w:lastRenderedPageBreak/>
        <w:t>These were taken to the service at St. Mary’s Denver that afternoon. The children led a lovely service of readings, songs and prayer accompanied by Fraser Reich, Mr Lawrence and Chris Young.</w:t>
      </w:r>
    </w:p>
    <w:p w14:paraId="25B4197D" w14:textId="7F58B71D" w:rsidR="00D3372A" w:rsidRDefault="00D3372A" w:rsidP="00D3372A">
      <w:pPr>
        <w:jc w:val="center"/>
      </w:pPr>
      <w:r w:rsidRPr="00D3372A">
        <w:drawing>
          <wp:inline distT="0" distB="0" distL="0" distR="0" wp14:anchorId="1EB29C16" wp14:editId="7554A66F">
            <wp:extent cx="3616270" cy="2712402"/>
            <wp:effectExtent l="0" t="5398" r="0" b="0"/>
            <wp:docPr id="1841851834" name="Picture 5" descr="A group of people in a chur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851834" name="Picture 5" descr="A group of people in a churc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26120" cy="271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07750" w14:textId="36EE5C18" w:rsidR="00D3372A" w:rsidRDefault="00D3372A" w:rsidP="00D3372A">
      <w:pPr>
        <w:jc w:val="center"/>
      </w:pPr>
      <w:r>
        <w:t>Reverend Nigel gave us an unforgettable sermon about the Christingle while wearing a woolly hat that had parts signifying each element of a Christingle.</w:t>
      </w:r>
    </w:p>
    <w:p w14:paraId="7F7C8EFB" w14:textId="4EB6E28D" w:rsidR="00D3372A" w:rsidRDefault="00D3372A" w:rsidP="00D3372A">
      <w:pPr>
        <w:jc w:val="center"/>
      </w:pPr>
      <w:r>
        <w:t>Thank you to everyone who helped with this event and contributed to the Christingle charity boxes.</w:t>
      </w:r>
      <w:r w:rsidR="00FC531A">
        <w:t xml:space="preserve"> Your generosity is much appreciated.</w:t>
      </w:r>
    </w:p>
    <w:p w14:paraId="6C3345D9" w14:textId="26884F5E" w:rsidR="00FC531A" w:rsidRPr="00FC531A" w:rsidRDefault="00FC531A" w:rsidP="00FC531A">
      <w:pPr>
        <w:jc w:val="center"/>
      </w:pPr>
      <w:r w:rsidRPr="00FC531A">
        <w:drawing>
          <wp:inline distT="0" distB="0" distL="0" distR="0" wp14:anchorId="73CBCAE2" wp14:editId="7276D458">
            <wp:extent cx="3733800" cy="2800557"/>
            <wp:effectExtent l="0" t="0" r="0" b="0"/>
            <wp:docPr id="1420086275" name="Picture 6" descr="A group of people standing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086275" name="Picture 6" descr="A group of people standing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741112" cy="280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35C9D" w14:textId="77777777" w:rsidR="00D3372A" w:rsidRDefault="00D3372A" w:rsidP="00D3372A">
      <w:pPr>
        <w:jc w:val="center"/>
      </w:pPr>
    </w:p>
    <w:sectPr w:rsidR="00D3372A" w:rsidSect="00D3372A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72A"/>
    <w:rsid w:val="00A87831"/>
    <w:rsid w:val="00D3372A"/>
    <w:rsid w:val="00FC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56BF1"/>
  <w15:chartTrackingRefBased/>
  <w15:docId w15:val="{5E53DEDF-E890-4BD1-AF9E-B51E43045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37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7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7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7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7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7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7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7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7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7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7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7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7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7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7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7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7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7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7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7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7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7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7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7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37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37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7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7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7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6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2025-12-04T19:07:00Z</dcterms:created>
  <dcterms:modified xsi:type="dcterms:W3CDTF">2025-12-04T19:19:00Z</dcterms:modified>
</cp:coreProperties>
</file>