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3"/>
        <w:gridCol w:w="2291"/>
        <w:gridCol w:w="2285"/>
        <w:gridCol w:w="2295"/>
        <w:gridCol w:w="2511"/>
        <w:gridCol w:w="2301"/>
        <w:gridCol w:w="8"/>
        <w:gridCol w:w="2294"/>
      </w:tblGrid>
      <w:tr w:rsidR="00256D9C" w14:paraId="1A7AFAC2" w14:textId="77777777" w:rsidTr="00C56474">
        <w:trPr>
          <w:trHeight w:val="361"/>
        </w:trPr>
        <w:tc>
          <w:tcPr>
            <w:tcW w:w="1403" w:type="dxa"/>
          </w:tcPr>
          <w:p w14:paraId="5B508C15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91" w:type="dxa"/>
            <w:shd w:val="clear" w:color="auto" w:fill="00B0F0"/>
          </w:tcPr>
          <w:p w14:paraId="3C1AF47F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285" w:type="dxa"/>
            <w:shd w:val="clear" w:color="auto" w:fill="00B0F0"/>
          </w:tcPr>
          <w:p w14:paraId="71227111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295" w:type="dxa"/>
            <w:shd w:val="clear" w:color="auto" w:fill="00B0F0"/>
          </w:tcPr>
          <w:p w14:paraId="51589D9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511" w:type="dxa"/>
            <w:shd w:val="clear" w:color="auto" w:fill="00B0F0"/>
          </w:tcPr>
          <w:p w14:paraId="4FA1E8B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09" w:type="dxa"/>
            <w:gridSpan w:val="2"/>
            <w:shd w:val="clear" w:color="auto" w:fill="00B0F0"/>
          </w:tcPr>
          <w:p w14:paraId="116AA0C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294" w:type="dxa"/>
            <w:shd w:val="clear" w:color="auto" w:fill="00B0F0"/>
          </w:tcPr>
          <w:p w14:paraId="42A6F7B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070C4A1B" w14:textId="77777777" w:rsidTr="00C56474">
        <w:trPr>
          <w:trHeight w:val="361"/>
        </w:trPr>
        <w:tc>
          <w:tcPr>
            <w:tcW w:w="1403" w:type="dxa"/>
            <w:shd w:val="clear" w:color="auto" w:fill="7030A0"/>
          </w:tcPr>
          <w:p w14:paraId="7AF2A9EF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576" w:type="dxa"/>
            <w:gridSpan w:val="2"/>
          </w:tcPr>
          <w:p w14:paraId="4A6E1E46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Greek myths</w:t>
            </w:r>
          </w:p>
          <w:p w14:paraId="7D8C455C" w14:textId="77777777" w:rsidR="00857F1D" w:rsidRDefault="00A9407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Fiction</w:t>
            </w:r>
            <w:r w:rsidR="00857F1D"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Imaginary worlds – Fantastic Mr Fox</w:t>
            </w:r>
          </w:p>
          <w:p w14:paraId="094DC3C6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proofErr w:type="spell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– </w:t>
            </w:r>
            <w:r w:rsidR="00A94077">
              <w:rPr>
                <w:rFonts w:ascii="Comic Sans MS" w:hAnsi="Comic Sans MS"/>
                <w:sz w:val="18"/>
              </w:rPr>
              <w:t>Information texts</w:t>
            </w:r>
            <w:r w:rsidR="009C0AAE">
              <w:rPr>
                <w:rFonts w:ascii="Comic Sans MS" w:hAnsi="Comic Sans MS"/>
                <w:sz w:val="18"/>
              </w:rPr>
              <w:t xml:space="preserve"> –sports</w:t>
            </w:r>
          </w:p>
          <w:p w14:paraId="075C4565" w14:textId="77777777" w:rsidR="009C0AAE" w:rsidRDefault="009C0AAE">
            <w:pPr>
              <w:rPr>
                <w:rFonts w:ascii="Comic Sans MS" w:hAnsi="Comic Sans MS"/>
                <w:sz w:val="18"/>
              </w:rPr>
            </w:pPr>
            <w:proofErr w:type="spell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– Letters/authors</w:t>
            </w:r>
          </w:p>
          <w:p w14:paraId="79DEEB96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Creating changes</w:t>
            </w:r>
          </w:p>
          <w:p w14:paraId="7800C6A9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50D23442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2B2BB35A" w14:textId="77777777" w:rsidR="00857F1D" w:rsidRPr="00B32B3B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806" w:type="dxa"/>
            <w:gridSpan w:val="2"/>
          </w:tcPr>
          <w:p w14:paraId="468C4256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Roman myths</w:t>
            </w:r>
          </w:p>
          <w:p w14:paraId="0DD9B16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Aesop’s Fables</w:t>
            </w:r>
          </w:p>
          <w:p w14:paraId="7376FC2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 </w:t>
            </w:r>
            <w:r w:rsidR="009C0AAE">
              <w:rPr>
                <w:rFonts w:ascii="Comic Sans MS" w:hAnsi="Comic Sans MS"/>
                <w:sz w:val="18"/>
              </w:rPr>
              <w:t>Persuasive Texts - adverts</w:t>
            </w:r>
            <w:r w:rsidR="006C4473">
              <w:rPr>
                <w:rFonts w:ascii="Comic Sans MS" w:hAnsi="Comic Sans MS"/>
                <w:sz w:val="18"/>
              </w:rPr>
              <w:t xml:space="preserve"> </w:t>
            </w:r>
          </w:p>
          <w:p w14:paraId="36B35DAC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Poems to perform</w:t>
            </w:r>
          </w:p>
          <w:p w14:paraId="1A1D67AD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751F29AB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78E6C72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03" w:type="dxa"/>
            <w:gridSpan w:val="3"/>
          </w:tcPr>
          <w:p w14:paraId="3DE33DD6" w14:textId="77777777" w:rsidR="00A94077" w:rsidRPr="00A94077" w:rsidRDefault="00A94077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Fiction – </w:t>
            </w:r>
            <w:r>
              <w:rPr>
                <w:rFonts w:ascii="Comic Sans MS" w:hAnsi="Comic Sans MS"/>
                <w:sz w:val="18"/>
              </w:rPr>
              <w:t xml:space="preserve">Stories </w:t>
            </w:r>
            <w:r w:rsidR="009C0AAE">
              <w:rPr>
                <w:rFonts w:ascii="Comic Sans MS" w:hAnsi="Comic Sans MS"/>
                <w:sz w:val="18"/>
              </w:rPr>
              <w:t>by the same author – M Foreman</w:t>
            </w:r>
          </w:p>
          <w:p w14:paraId="51C80E36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 xml:space="preserve">Recounts – </w:t>
            </w:r>
            <w:proofErr w:type="spellStart"/>
            <w:r w:rsidR="009C0AAE">
              <w:rPr>
                <w:rFonts w:ascii="Comic Sans MS" w:hAnsi="Comic Sans MS"/>
                <w:sz w:val="18"/>
              </w:rPr>
              <w:t>Gaiman</w:t>
            </w:r>
            <w:proofErr w:type="spellEnd"/>
            <w:r w:rsidR="009C0AAE">
              <w:rPr>
                <w:rFonts w:ascii="Comic Sans MS" w:hAnsi="Comic Sans MS"/>
                <w:sz w:val="18"/>
              </w:rPr>
              <w:t>/Goldfish Swamp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02D614CC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A94077">
              <w:rPr>
                <w:rFonts w:ascii="Comic Sans MS" w:hAnsi="Comic Sans MS"/>
                <w:sz w:val="18"/>
              </w:rPr>
              <w:t>Persuasion</w:t>
            </w:r>
          </w:p>
          <w:p w14:paraId="69E88E27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C0AAE">
              <w:rPr>
                <w:rFonts w:ascii="Comic Sans MS" w:hAnsi="Comic Sans MS"/>
                <w:sz w:val="18"/>
              </w:rPr>
              <w:t>Shapes and humorous poetry</w:t>
            </w:r>
          </w:p>
          <w:p w14:paraId="19A26948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06ADA3FC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E78B032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</w:tr>
      <w:tr w:rsidR="00AF7286" w14:paraId="23B0638D" w14:textId="77777777" w:rsidTr="00C56474">
        <w:trPr>
          <w:trHeight w:val="361"/>
        </w:trPr>
        <w:tc>
          <w:tcPr>
            <w:tcW w:w="1403" w:type="dxa"/>
            <w:shd w:val="clear" w:color="auto" w:fill="FFFF00"/>
          </w:tcPr>
          <w:p w14:paraId="7D839C6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576" w:type="dxa"/>
            <w:gridSpan w:val="2"/>
          </w:tcPr>
          <w:p w14:paraId="7AEB6EDC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Y3</w:t>
            </w:r>
          </w:p>
          <w:p w14:paraId="3508DED7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Place value within 1000</w:t>
            </w:r>
          </w:p>
          <w:p w14:paraId="3059ADC1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Addition and subtraction</w:t>
            </w:r>
          </w:p>
          <w:p w14:paraId="7B6BA22C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Multiplication and division</w:t>
            </w:r>
          </w:p>
          <w:p w14:paraId="6B3962C0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Y4</w:t>
            </w:r>
          </w:p>
          <w:p w14:paraId="138E47D4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Place value 4-digits</w:t>
            </w:r>
          </w:p>
          <w:p w14:paraId="54664F08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Addition and subtraction</w:t>
            </w:r>
          </w:p>
          <w:p w14:paraId="73F2B687" w14:textId="77777777" w:rsidR="003841BF" w:rsidRPr="003841BF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Measuring area</w:t>
            </w:r>
          </w:p>
          <w:p w14:paraId="53730A0A" w14:textId="415143F7" w:rsidR="007B4BA4" w:rsidRPr="00580ABB" w:rsidRDefault="003841BF" w:rsidP="003841BF">
            <w:pPr>
              <w:rPr>
                <w:rFonts w:ascii="Comic Sans MS" w:hAnsi="Comic Sans MS"/>
                <w:sz w:val="18"/>
              </w:rPr>
            </w:pPr>
            <w:r w:rsidRPr="003841BF">
              <w:rPr>
                <w:rFonts w:ascii="Comic Sans MS" w:hAnsi="Comic Sans MS"/>
                <w:sz w:val="18"/>
              </w:rPr>
              <w:t>Multiplication and division</w:t>
            </w:r>
          </w:p>
        </w:tc>
        <w:tc>
          <w:tcPr>
            <w:tcW w:w="4806" w:type="dxa"/>
            <w:gridSpan w:val="2"/>
          </w:tcPr>
          <w:p w14:paraId="7888ADDB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Y3</w:t>
            </w:r>
          </w:p>
          <w:p w14:paraId="2E82A4EB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Multiplication and division</w:t>
            </w:r>
          </w:p>
          <w:p w14:paraId="64FD96AC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Measure – length and perimeter</w:t>
            </w:r>
          </w:p>
          <w:p w14:paraId="6F8A3360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Fractions</w:t>
            </w:r>
          </w:p>
          <w:p w14:paraId="23E1E37C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 xml:space="preserve">Mass and </w:t>
            </w:r>
            <w:proofErr w:type="spellStart"/>
            <w:r w:rsidRPr="009C204A">
              <w:rPr>
                <w:rFonts w:ascii="Comic Sans MS" w:hAnsi="Comic Sans MS"/>
                <w:sz w:val="18"/>
              </w:rPr>
              <w:t>apacity</w:t>
            </w:r>
            <w:proofErr w:type="spellEnd"/>
          </w:p>
          <w:p w14:paraId="2BE0DE65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Y4</w:t>
            </w:r>
          </w:p>
          <w:p w14:paraId="6CC09411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Multiplication and division</w:t>
            </w:r>
          </w:p>
          <w:p w14:paraId="32FD460A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Length and perimeter</w:t>
            </w:r>
          </w:p>
          <w:p w14:paraId="3974BCD5" w14:textId="77777777" w:rsidR="009C204A" w:rsidRPr="009C204A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Fractions</w:t>
            </w:r>
          </w:p>
          <w:p w14:paraId="7BE0EBAC" w14:textId="4E7D10FE" w:rsidR="007B4BA4" w:rsidRPr="00580ABB" w:rsidRDefault="009C204A" w:rsidP="009C204A">
            <w:pPr>
              <w:rPr>
                <w:rFonts w:ascii="Comic Sans MS" w:hAnsi="Comic Sans MS"/>
                <w:sz w:val="18"/>
              </w:rPr>
            </w:pPr>
            <w:r w:rsidRPr="009C204A">
              <w:rPr>
                <w:rFonts w:ascii="Comic Sans MS" w:hAnsi="Comic Sans MS"/>
                <w:sz w:val="18"/>
              </w:rPr>
              <w:t>Decimals</w:t>
            </w:r>
          </w:p>
        </w:tc>
        <w:tc>
          <w:tcPr>
            <w:tcW w:w="4603" w:type="dxa"/>
            <w:gridSpan w:val="3"/>
          </w:tcPr>
          <w:p w14:paraId="78631E56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Y3</w:t>
            </w:r>
          </w:p>
          <w:p w14:paraId="0D8FBB96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Fractions</w:t>
            </w:r>
          </w:p>
          <w:p w14:paraId="5E1C2429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Money</w:t>
            </w:r>
          </w:p>
          <w:p w14:paraId="78A41B59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Time</w:t>
            </w:r>
          </w:p>
          <w:p w14:paraId="4ABA1919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Angles and properties of shapes</w:t>
            </w:r>
          </w:p>
          <w:p w14:paraId="60619FFC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Statistics</w:t>
            </w:r>
          </w:p>
          <w:p w14:paraId="1C436077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Y4</w:t>
            </w:r>
          </w:p>
          <w:p w14:paraId="5FD86781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 xml:space="preserve">Decimals </w:t>
            </w:r>
          </w:p>
          <w:p w14:paraId="0C07BB80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Money</w:t>
            </w:r>
          </w:p>
          <w:p w14:paraId="1FB0C5BD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Time</w:t>
            </w:r>
          </w:p>
          <w:p w14:paraId="5B9EABE4" w14:textId="77777777" w:rsidR="00632D0E" w:rsidRPr="00632D0E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Angles and 2D shapes</w:t>
            </w:r>
          </w:p>
          <w:p w14:paraId="06090924" w14:textId="71352790" w:rsidR="009A248E" w:rsidRPr="00580ABB" w:rsidRDefault="00632D0E" w:rsidP="00632D0E">
            <w:pPr>
              <w:rPr>
                <w:rFonts w:ascii="Comic Sans MS" w:hAnsi="Comic Sans MS"/>
                <w:sz w:val="18"/>
              </w:rPr>
            </w:pPr>
            <w:r w:rsidRPr="00632D0E">
              <w:rPr>
                <w:rFonts w:ascii="Comic Sans MS" w:hAnsi="Comic Sans MS"/>
                <w:sz w:val="18"/>
              </w:rPr>
              <w:t>Position and direction</w:t>
            </w:r>
          </w:p>
        </w:tc>
      </w:tr>
      <w:tr w:rsidR="00256D9C" w14:paraId="4F4D2E29" w14:textId="77777777" w:rsidTr="00C56474">
        <w:trPr>
          <w:trHeight w:val="361"/>
        </w:trPr>
        <w:tc>
          <w:tcPr>
            <w:tcW w:w="1403" w:type="dxa"/>
            <w:shd w:val="clear" w:color="auto" w:fill="00B050"/>
          </w:tcPr>
          <w:p w14:paraId="40E7D7E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291" w:type="dxa"/>
          </w:tcPr>
          <w:p w14:paraId="266A12E7" w14:textId="77777777" w:rsidR="00B77F17" w:rsidRDefault="0027206E" w:rsidP="003955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044B3A8F" w14:textId="3A5787F5" w:rsidR="009D291B" w:rsidRPr="009D291B" w:rsidRDefault="009D291B" w:rsidP="009D291B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The Human Body (Year 3/4)</w:t>
            </w:r>
            <w:r w:rsidRPr="009D291B">
              <w:rPr>
                <w:rFonts w:ascii="Comic Sans MS" w:hAnsi="Comic Sans MS"/>
                <w:sz w:val="18"/>
              </w:rPr>
              <w:tab/>
            </w:r>
            <w:r w:rsidRPr="009D291B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2285" w:type="dxa"/>
          </w:tcPr>
          <w:p w14:paraId="3C3E6FE4" w14:textId="77777777" w:rsidR="00B77F17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6717E979" w14:textId="425754F8" w:rsidR="009D291B" w:rsidRPr="00580ABB" w:rsidRDefault="009D291B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Classification of Plants and Animals</w:t>
            </w:r>
          </w:p>
        </w:tc>
        <w:tc>
          <w:tcPr>
            <w:tcW w:w="2295" w:type="dxa"/>
          </w:tcPr>
          <w:p w14:paraId="3F7249AF" w14:textId="77777777" w:rsidR="00B77F17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1176692C" w14:textId="1E818263" w:rsidR="009D291B" w:rsidRPr="00580ABB" w:rsidRDefault="009D291B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Ecology</w:t>
            </w:r>
          </w:p>
        </w:tc>
        <w:tc>
          <w:tcPr>
            <w:tcW w:w="2511" w:type="dxa"/>
          </w:tcPr>
          <w:p w14:paraId="23DF10B9" w14:textId="77777777" w:rsidR="00B77F17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24781C47" w14:textId="3F913D0F" w:rsidR="009D291B" w:rsidRPr="00580ABB" w:rsidRDefault="009D291B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Sound</w:t>
            </w:r>
          </w:p>
        </w:tc>
        <w:tc>
          <w:tcPr>
            <w:tcW w:w="2309" w:type="dxa"/>
            <w:gridSpan w:val="2"/>
          </w:tcPr>
          <w:p w14:paraId="7752F58C" w14:textId="77777777" w:rsidR="00B77F17" w:rsidRDefault="0027206E" w:rsidP="0065113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421C6816" w14:textId="6E379681" w:rsidR="009D291B" w:rsidRPr="00580ABB" w:rsidRDefault="009D291B" w:rsidP="00651139">
            <w:pPr>
              <w:rPr>
                <w:rFonts w:ascii="Comic Sans MS" w:hAnsi="Comic Sans MS"/>
                <w:b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States of Matter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9D291B">
              <w:rPr>
                <w:rFonts w:ascii="Comic Sans MS" w:hAnsi="Comic Sans MS"/>
                <w:sz w:val="18"/>
              </w:rPr>
              <w:t>and the Water Cycle</w:t>
            </w:r>
          </w:p>
        </w:tc>
        <w:tc>
          <w:tcPr>
            <w:tcW w:w="2294" w:type="dxa"/>
          </w:tcPr>
          <w:p w14:paraId="4622C47D" w14:textId="77777777" w:rsidR="00B77F17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56D1F267" w14:textId="3ED8B8C4" w:rsidR="009D291B" w:rsidRPr="00651139" w:rsidRDefault="009D291B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Electricity</w:t>
            </w:r>
          </w:p>
        </w:tc>
      </w:tr>
      <w:tr w:rsidR="000836E8" w14:paraId="481CA6AE" w14:textId="77777777" w:rsidTr="00C56474">
        <w:trPr>
          <w:trHeight w:val="504"/>
        </w:trPr>
        <w:tc>
          <w:tcPr>
            <w:tcW w:w="1403" w:type="dxa"/>
            <w:shd w:val="clear" w:color="auto" w:fill="FFC000" w:themeFill="accent4"/>
          </w:tcPr>
          <w:p w14:paraId="5EF0C571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576" w:type="dxa"/>
            <w:gridSpan w:val="2"/>
          </w:tcPr>
          <w:p w14:paraId="7C90EF0B" w14:textId="77777777" w:rsidR="000836E8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3E2FEB39" w14:textId="77777777" w:rsidR="00C640A5" w:rsidRDefault="00C640A5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Life in Ancient Rome</w:t>
            </w:r>
            <w:r w:rsidRPr="00C640A5">
              <w:rPr>
                <w:rFonts w:ascii="Comic Sans MS" w:hAnsi="Comic Sans MS"/>
                <w:sz w:val="18"/>
              </w:rPr>
              <w:tab/>
            </w:r>
          </w:p>
          <w:p w14:paraId="29DB7E1A" w14:textId="64420AC0" w:rsidR="009D291B" w:rsidRPr="009D291B" w:rsidRDefault="00C640A5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The Rise and Fall of Rome</w:t>
            </w:r>
          </w:p>
        </w:tc>
        <w:tc>
          <w:tcPr>
            <w:tcW w:w="4806" w:type="dxa"/>
            <w:gridSpan w:val="2"/>
          </w:tcPr>
          <w:p w14:paraId="604A3F36" w14:textId="77777777" w:rsidR="000836E8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572B1B78" w14:textId="1B67F5CD" w:rsidR="00C640A5" w:rsidRPr="00890B7E" w:rsidRDefault="00C640A5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The Anglo-Saxons, Scots and Vikings</w:t>
            </w:r>
          </w:p>
        </w:tc>
        <w:tc>
          <w:tcPr>
            <w:tcW w:w="4603" w:type="dxa"/>
            <w:gridSpan w:val="3"/>
          </w:tcPr>
          <w:p w14:paraId="4F599257" w14:textId="77777777" w:rsidR="00CF3ABD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0ECD10C" w14:textId="3A4FE6B4" w:rsidR="00C640A5" w:rsidRPr="00CF3ABD" w:rsidRDefault="00C640A5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The Stuarts</w:t>
            </w:r>
          </w:p>
        </w:tc>
      </w:tr>
      <w:tr w:rsidR="001A6C1A" w14:paraId="73820DFB" w14:textId="77777777" w:rsidTr="00C56474">
        <w:trPr>
          <w:trHeight w:val="361"/>
        </w:trPr>
        <w:tc>
          <w:tcPr>
            <w:tcW w:w="1403" w:type="dxa"/>
            <w:shd w:val="clear" w:color="auto" w:fill="DEEAF6" w:themeFill="accent1" w:themeFillTint="33"/>
          </w:tcPr>
          <w:p w14:paraId="0E333BA7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576" w:type="dxa"/>
            <w:gridSpan w:val="2"/>
          </w:tcPr>
          <w:p w14:paraId="1A877C72" w14:textId="77777777" w:rsidR="001A6C1A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36C93C0" w14:textId="77777777" w:rsidR="004A31DB" w:rsidRDefault="004A31DB" w:rsidP="004A31DB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Spatial Sense (Year 3/4)</w:t>
            </w:r>
          </w:p>
          <w:p w14:paraId="05690C7B" w14:textId="36B3B9AF" w:rsidR="00C640A5" w:rsidRPr="007743DC" w:rsidRDefault="004A31DB" w:rsidP="004A31DB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Mediterranean Europe</w:t>
            </w:r>
          </w:p>
        </w:tc>
        <w:tc>
          <w:tcPr>
            <w:tcW w:w="4806" w:type="dxa"/>
            <w:gridSpan w:val="2"/>
          </w:tcPr>
          <w:p w14:paraId="130EB576" w14:textId="77777777" w:rsidR="00901AA0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5FD81FB8" w14:textId="77777777" w:rsidR="004A31DB" w:rsidRDefault="004A31DB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Eastern Europe</w:t>
            </w:r>
            <w:r w:rsidRPr="004A31DB">
              <w:rPr>
                <w:rFonts w:ascii="Comic Sans MS" w:hAnsi="Comic Sans MS"/>
                <w:sz w:val="18"/>
              </w:rPr>
              <w:tab/>
            </w:r>
          </w:p>
          <w:p w14:paraId="552F434A" w14:textId="5566B26F" w:rsidR="004A31DB" w:rsidRPr="00901AA0" w:rsidRDefault="004A31DB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UK Geography: Northern Ireland</w:t>
            </w:r>
          </w:p>
        </w:tc>
        <w:tc>
          <w:tcPr>
            <w:tcW w:w="4603" w:type="dxa"/>
            <w:gridSpan w:val="3"/>
          </w:tcPr>
          <w:p w14:paraId="6F111955" w14:textId="77777777" w:rsidR="001A6C1A" w:rsidRDefault="0027206E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065E754E" w14:textId="77777777" w:rsidR="004A31DB" w:rsidRDefault="004A31DB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 xml:space="preserve">UK Geography: London and the </w:t>
            </w:r>
            <w:proofErr w:type="gramStart"/>
            <w:r w:rsidRPr="004A31DB">
              <w:rPr>
                <w:rFonts w:ascii="Comic Sans MS" w:hAnsi="Comic Sans MS"/>
                <w:sz w:val="18"/>
              </w:rPr>
              <w:t>South East</w:t>
            </w:r>
            <w:proofErr w:type="gramEnd"/>
            <w:r w:rsidRPr="004A31DB">
              <w:rPr>
                <w:rFonts w:ascii="Comic Sans MS" w:hAnsi="Comic Sans MS"/>
                <w:sz w:val="18"/>
              </w:rPr>
              <w:tab/>
            </w:r>
          </w:p>
          <w:p w14:paraId="475A6FDB" w14:textId="3E315A35" w:rsidR="004A31DB" w:rsidRPr="00580ABB" w:rsidRDefault="004A31DB">
            <w:pPr>
              <w:rPr>
                <w:rFonts w:ascii="Comic Sans MS" w:hAnsi="Comic Sans MS"/>
                <w:b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Asia-Japan</w:t>
            </w:r>
          </w:p>
        </w:tc>
      </w:tr>
      <w:tr w:rsidR="006F3FB2" w14:paraId="33697FBF" w14:textId="77777777" w:rsidTr="00C56474">
        <w:trPr>
          <w:trHeight w:val="361"/>
        </w:trPr>
        <w:tc>
          <w:tcPr>
            <w:tcW w:w="1403" w:type="dxa"/>
            <w:shd w:val="clear" w:color="auto" w:fill="0070C0"/>
          </w:tcPr>
          <w:p w14:paraId="5F5F45D3" w14:textId="7CD58E56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</w:t>
            </w:r>
            <w:r w:rsidR="00441B4E">
              <w:rPr>
                <w:rFonts w:ascii="Comic Sans MS" w:hAnsi="Comic Sans MS"/>
                <w:b/>
                <w:sz w:val="18"/>
              </w:rPr>
              <w:t xml:space="preserve">, PATHs </w:t>
            </w:r>
            <w:r>
              <w:rPr>
                <w:rFonts w:ascii="Comic Sans MS" w:hAnsi="Comic Sans MS"/>
                <w:b/>
                <w:sz w:val="18"/>
              </w:rPr>
              <w:t>and Citizenship</w:t>
            </w:r>
          </w:p>
        </w:tc>
        <w:tc>
          <w:tcPr>
            <w:tcW w:w="4576" w:type="dxa"/>
            <w:gridSpan w:val="2"/>
          </w:tcPr>
          <w:p w14:paraId="69836A20" w14:textId="44A2F835" w:rsidR="00441B4E" w:rsidRDefault="00441B4E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Year </w:t>
            </w:r>
            <w:r w:rsidR="0006223D">
              <w:rPr>
                <w:rFonts w:ascii="Comic Sans MS" w:hAnsi="Comic Sans MS"/>
                <w:b/>
                <w:sz w:val="18"/>
              </w:rPr>
              <w:t>3</w:t>
            </w:r>
            <w:r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6506A25E" w14:textId="27C2715B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feelings and my body</w:t>
            </w:r>
          </w:p>
          <w:p w14:paraId="4A8FCD82" w14:textId="77777777" w:rsidR="00830902" w:rsidRDefault="0083090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830902">
              <w:rPr>
                <w:rFonts w:ascii="Comic Sans MS" w:hAnsi="Comic Sans MS"/>
                <w:sz w:val="18"/>
              </w:rPr>
              <w:t>identify their strengths and set aspirational goals for themselves, understanding how this contributes to self-esteem.</w:t>
            </w:r>
          </w:p>
          <w:p w14:paraId="09CBDA82" w14:textId="77777777" w:rsidR="00830902" w:rsidRDefault="00830902" w:rsidP="00901AA0">
            <w:pPr>
              <w:rPr>
                <w:rFonts w:ascii="Comic Sans MS" w:hAnsi="Comic Sans MS"/>
                <w:sz w:val="18"/>
              </w:rPr>
            </w:pPr>
            <w:r w:rsidRPr="00830902">
              <w:rPr>
                <w:rFonts w:ascii="Comic Sans MS" w:hAnsi="Comic Sans MS"/>
                <w:sz w:val="18"/>
              </w:rPr>
              <w:t>know how their body may change and grow as they develop, how to care for their body and celebrate their uniqueness.</w:t>
            </w:r>
          </w:p>
          <w:p w14:paraId="6C8A5E61" w14:textId="77777777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 and citizenship</w:t>
            </w:r>
          </w:p>
          <w:p w14:paraId="13538F13" w14:textId="77777777" w:rsidR="006F3FB2" w:rsidRPr="006F3FB2" w:rsidRDefault="0083090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To understand</w:t>
            </w:r>
            <w:r w:rsidRPr="00830902">
              <w:rPr>
                <w:rFonts w:ascii="Comic Sans MS" w:hAnsi="Comic Sans MS"/>
                <w:sz w:val="18"/>
              </w:rPr>
              <w:t xml:space="preserve"> that perceptions around risk taking behaviours, including drugs and alcohol can add pressure to do something that they are uncomfortable to do.</w:t>
            </w:r>
          </w:p>
        </w:tc>
        <w:tc>
          <w:tcPr>
            <w:tcW w:w="4806" w:type="dxa"/>
            <w:gridSpan w:val="2"/>
          </w:tcPr>
          <w:p w14:paraId="71C3BB9A" w14:textId="454B5BB3" w:rsidR="00441B4E" w:rsidRDefault="00441B4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 xml:space="preserve">Year </w:t>
            </w:r>
            <w:r w:rsidR="0006223D">
              <w:rPr>
                <w:rFonts w:ascii="Comic Sans MS" w:hAnsi="Comic Sans MS"/>
                <w:b/>
                <w:sz w:val="18"/>
              </w:rPr>
              <w:t>3</w:t>
            </w:r>
            <w:r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07A48BAC" w14:textId="6B2B28A9" w:rsidR="006F3FB2" w:rsidRDefault="0057598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</w:t>
            </w:r>
            <w:r w:rsidR="006F3FB2">
              <w:rPr>
                <w:rFonts w:ascii="Comic Sans MS" w:hAnsi="Comic Sans MS"/>
                <w:b/>
                <w:sz w:val="18"/>
              </w:rPr>
              <w:t>E – My relationships and my beliefs</w:t>
            </w:r>
          </w:p>
          <w:p w14:paraId="4E8EE8B3" w14:textId="77777777" w:rsidR="00575980" w:rsidRDefault="0057598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575980">
              <w:rPr>
                <w:rFonts w:ascii="Comic Sans MS" w:hAnsi="Comic Sans MS"/>
                <w:sz w:val="18"/>
              </w:rPr>
              <w:t xml:space="preserve">recognise a wide range of relationships, including the attributes of positive, healthy relationships. </w:t>
            </w:r>
            <w:r w:rsidR="006F3FB2" w:rsidRPr="006F3FB2">
              <w:rPr>
                <w:rFonts w:ascii="Comic Sans MS" w:hAnsi="Comic Sans MS"/>
                <w:sz w:val="18"/>
              </w:rPr>
              <w:t>unacceptability of homo</w:t>
            </w:r>
            <w:r>
              <w:rPr>
                <w:rFonts w:ascii="Comic Sans MS" w:hAnsi="Comic Sans MS"/>
                <w:sz w:val="18"/>
              </w:rPr>
              <w:t xml:space="preserve">phobic and transphobic bullying. </w:t>
            </w:r>
          </w:p>
          <w:p w14:paraId="5B82031A" w14:textId="77777777" w:rsidR="006F3FB2" w:rsidRDefault="0057598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challenge </w:t>
            </w:r>
            <w:r w:rsidRPr="00575980">
              <w:rPr>
                <w:rFonts w:ascii="Comic Sans MS" w:hAnsi="Comic Sans MS"/>
                <w:sz w:val="18"/>
              </w:rPr>
              <w:t>gender stereotypes, understanding that there is not one way to be a boy, or one way to be a girl.</w:t>
            </w:r>
          </w:p>
          <w:p w14:paraId="25BDE1C0" w14:textId="77777777" w:rsidR="00830902" w:rsidRDefault="00680DE1" w:rsidP="0083090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Health</w:t>
            </w:r>
          </w:p>
          <w:p w14:paraId="008A4C69" w14:textId="77777777" w:rsidR="00830902" w:rsidRDefault="0083090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Healthy Body, Healthy Mind scheme focussing on physical and mental </w:t>
            </w:r>
            <w:proofErr w:type="spellStart"/>
            <w:r>
              <w:rPr>
                <w:rFonts w:ascii="Comic Sans MS" w:hAnsi="Comic Sans MS"/>
                <w:sz w:val="18"/>
              </w:rPr>
              <w:t>wellbeig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through positive healthy lifestyles</w:t>
            </w:r>
            <w:r w:rsidR="00575980">
              <w:rPr>
                <w:rFonts w:ascii="Comic Sans MS" w:hAnsi="Comic Sans MS"/>
                <w:sz w:val="18"/>
              </w:rPr>
              <w:t>.</w:t>
            </w:r>
          </w:p>
          <w:p w14:paraId="54A1FA76" w14:textId="77777777" w:rsidR="00680DE1" w:rsidRPr="00680DE1" w:rsidRDefault="00680DE1" w:rsidP="00680DE1">
            <w:pPr>
              <w:rPr>
                <w:rFonts w:ascii="Comic Sans MS" w:hAnsi="Comic Sans MS"/>
                <w:sz w:val="18"/>
              </w:rPr>
            </w:pPr>
            <w:r w:rsidRPr="00680DE1">
              <w:rPr>
                <w:rFonts w:ascii="Comic Sans MS" w:hAnsi="Comic Sans MS"/>
                <w:b/>
                <w:sz w:val="18"/>
              </w:rPr>
              <w:t>Citizenship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680DE1">
              <w:rPr>
                <w:rFonts w:ascii="Comic Sans MS" w:hAnsi="Comic Sans MS"/>
                <w:sz w:val="18"/>
              </w:rPr>
              <w:t xml:space="preserve">- Taking responsibility – </w:t>
            </w:r>
          </w:p>
          <w:p w14:paraId="6512620C" w14:textId="77777777" w:rsidR="00680DE1" w:rsidRPr="006F3FB2" w:rsidRDefault="00680DE1" w:rsidP="00680DE1">
            <w:pPr>
              <w:rPr>
                <w:rFonts w:ascii="Comic Sans MS" w:hAnsi="Comic Sans MS"/>
                <w:sz w:val="18"/>
              </w:rPr>
            </w:pPr>
            <w:r w:rsidRPr="00680DE1">
              <w:rPr>
                <w:rFonts w:ascii="Comic Sans MS" w:hAnsi="Comic Sans MS"/>
                <w:sz w:val="18"/>
              </w:rPr>
              <w:t>The link between rights and responsibilities and how to be a good citizen in school and in other environments</w:t>
            </w:r>
          </w:p>
        </w:tc>
        <w:tc>
          <w:tcPr>
            <w:tcW w:w="4603" w:type="dxa"/>
            <w:gridSpan w:val="3"/>
          </w:tcPr>
          <w:p w14:paraId="3B39AF09" w14:textId="4CFA33FD" w:rsidR="00441B4E" w:rsidRDefault="00441B4E" w:rsidP="00441B4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 xml:space="preserve">Year </w:t>
            </w:r>
            <w:r w:rsidR="0006223D">
              <w:rPr>
                <w:rFonts w:ascii="Comic Sans MS" w:hAnsi="Comic Sans MS"/>
                <w:b/>
                <w:sz w:val="18"/>
              </w:rPr>
              <w:t>3</w:t>
            </w:r>
            <w:r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0D486238" w14:textId="2B2D6FCF" w:rsidR="00E90FD8" w:rsidRDefault="0026520E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</w:t>
            </w:r>
            <w:r w:rsidR="00E90FD8">
              <w:rPr>
                <w:rFonts w:ascii="Comic Sans MS" w:hAnsi="Comic Sans MS"/>
                <w:b/>
                <w:sz w:val="18"/>
              </w:rPr>
              <w:t xml:space="preserve"> My rights and responsibilities and asking for help </w:t>
            </w:r>
            <w:r w:rsidR="00575980">
              <w:rPr>
                <w:rFonts w:ascii="Comic Sans MS" w:hAnsi="Comic Sans MS"/>
                <w:b/>
                <w:sz w:val="18"/>
              </w:rPr>
              <w:t>–</w:t>
            </w:r>
            <w:r w:rsidR="00E90FD8">
              <w:rPr>
                <w:rFonts w:ascii="Comic Sans MS" w:hAnsi="Comic Sans MS"/>
                <w:b/>
                <w:sz w:val="18"/>
              </w:rPr>
              <w:t xml:space="preserve"> </w:t>
            </w:r>
          </w:p>
          <w:p w14:paraId="2CECBB7D" w14:textId="77777777" w:rsidR="00575980" w:rsidRDefault="00575980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575980">
              <w:rPr>
                <w:rFonts w:ascii="Comic Sans MS" w:hAnsi="Comic Sans MS"/>
                <w:sz w:val="18"/>
              </w:rPr>
              <w:t>understand the right to protect their body from unwanted touch.</w:t>
            </w:r>
          </w:p>
          <w:p w14:paraId="10E16648" w14:textId="77777777" w:rsidR="00575980" w:rsidRDefault="00575980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575980">
              <w:rPr>
                <w:rFonts w:ascii="Comic Sans MS" w:hAnsi="Comic Sans MS"/>
                <w:sz w:val="18"/>
              </w:rPr>
              <w:t>identify the difference between secrets and surprise, knowing when it is right to break a confidence and share a secret.</w:t>
            </w:r>
          </w:p>
          <w:p w14:paraId="321D90A7" w14:textId="77777777" w:rsidR="00E90FD8" w:rsidRDefault="00E90FD8" w:rsidP="003955E7">
            <w:pPr>
              <w:rPr>
                <w:rFonts w:ascii="Comic Sans MS" w:hAnsi="Comic Sans MS"/>
                <w:sz w:val="18"/>
              </w:rPr>
            </w:pPr>
            <w:r w:rsidRPr="00575980">
              <w:rPr>
                <w:rFonts w:ascii="Comic Sans MS" w:hAnsi="Comic Sans MS"/>
                <w:b/>
                <w:sz w:val="18"/>
              </w:rPr>
              <w:t>Health and citizenship</w:t>
            </w:r>
            <w:r>
              <w:rPr>
                <w:rFonts w:ascii="Comic Sans MS" w:hAnsi="Comic Sans MS"/>
                <w:sz w:val="18"/>
              </w:rPr>
              <w:t xml:space="preserve">  - </w:t>
            </w:r>
          </w:p>
          <w:p w14:paraId="33432EDC" w14:textId="77777777" w:rsidR="006F3FB2" w:rsidRPr="00580ABB" w:rsidRDefault="00575980" w:rsidP="00193101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 xml:space="preserve">Basic first aid - </w:t>
            </w:r>
            <w:r w:rsidRPr="00575980">
              <w:rPr>
                <w:rFonts w:ascii="Comic Sans MS" w:hAnsi="Comic Sans MS"/>
                <w:sz w:val="18"/>
              </w:rPr>
              <w:t>how to deal with common injuries such as cuts, sprains and head injuries. Pupils can explain what first aid is and why it is important.</w:t>
            </w:r>
          </w:p>
        </w:tc>
      </w:tr>
      <w:tr w:rsidR="00256D9C" w14:paraId="54C664CF" w14:textId="77777777" w:rsidTr="00C56474">
        <w:trPr>
          <w:trHeight w:val="723"/>
        </w:trPr>
        <w:tc>
          <w:tcPr>
            <w:tcW w:w="1403" w:type="dxa"/>
            <w:shd w:val="clear" w:color="auto" w:fill="FF0066"/>
          </w:tcPr>
          <w:p w14:paraId="7156835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291" w:type="dxa"/>
          </w:tcPr>
          <w:p w14:paraId="1EF9D9AE" w14:textId="5DCA4069" w:rsidR="00AF7286" w:rsidRDefault="00EB1CC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7B4BA4" w:rsidRPr="00580ABB">
              <w:rPr>
                <w:rFonts w:ascii="Comic Sans MS" w:hAnsi="Comic Sans MS"/>
                <w:b/>
                <w:sz w:val="18"/>
              </w:rPr>
              <w:t>A</w:t>
            </w:r>
            <w:r w:rsidR="006F3FB2">
              <w:rPr>
                <w:rFonts w:ascii="Comic Sans MS" w:hAnsi="Comic Sans MS"/>
                <w:b/>
                <w:sz w:val="18"/>
              </w:rPr>
              <w:t>rt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 – </w:t>
            </w:r>
            <w:r>
              <w:rPr>
                <w:rFonts w:ascii="Comic Sans MS" w:hAnsi="Comic Sans MS"/>
                <w:sz w:val="18"/>
              </w:rPr>
              <w:t>Light</w:t>
            </w:r>
          </w:p>
          <w:p w14:paraId="7220B4DC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6BC75527" w14:textId="77777777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="00C56474">
              <w:rPr>
                <w:rFonts w:ascii="Comic Sans MS" w:hAnsi="Comic Sans MS"/>
                <w:sz w:val="18"/>
              </w:rPr>
              <w:t>chutney</w:t>
            </w:r>
          </w:p>
          <w:p w14:paraId="591AB579" w14:textId="77777777" w:rsidR="008535A0" w:rsidRDefault="008535A0">
            <w:pPr>
              <w:rPr>
                <w:rFonts w:ascii="Comic Sans MS" w:hAnsi="Comic Sans MS"/>
                <w:sz w:val="18"/>
              </w:rPr>
            </w:pPr>
          </w:p>
          <w:p w14:paraId="70B0C9FB" w14:textId="77777777" w:rsidR="006F3FB2" w:rsidRPr="00580ABB" w:rsidRDefault="006F3FB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85" w:type="dxa"/>
          </w:tcPr>
          <w:p w14:paraId="49419905" w14:textId="77777777" w:rsidR="00575980" w:rsidRDefault="00575980" w:rsidP="0057598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256D9C">
              <w:rPr>
                <w:rFonts w:ascii="Comic Sans MS" w:hAnsi="Comic Sans MS"/>
                <w:b/>
                <w:sz w:val="18"/>
              </w:rPr>
              <w:t>Mechanisms</w:t>
            </w:r>
          </w:p>
          <w:p w14:paraId="749831F3" w14:textId="77777777" w:rsidR="006F3FB2" w:rsidRPr="00256D9C" w:rsidRDefault="00256D9C">
            <w:pPr>
              <w:rPr>
                <w:rFonts w:ascii="Comic Sans MS" w:hAnsi="Comic Sans MS"/>
                <w:sz w:val="18"/>
              </w:rPr>
            </w:pPr>
            <w:r w:rsidRPr="00256D9C">
              <w:rPr>
                <w:rFonts w:ascii="Comic Sans MS" w:hAnsi="Comic Sans MS"/>
                <w:sz w:val="18"/>
              </w:rPr>
              <w:t>Pop up books</w:t>
            </w:r>
          </w:p>
          <w:p w14:paraId="0DC12F04" w14:textId="77777777" w:rsidR="00AF7286" w:rsidRPr="00580ABB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47356A1E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6734ED8B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 w:rsidR="006F3FB2">
              <w:rPr>
                <w:rFonts w:ascii="Comic Sans MS" w:hAnsi="Comic Sans MS"/>
                <w:sz w:val="18"/>
              </w:rPr>
              <w:t xml:space="preserve"> Day</w:t>
            </w:r>
          </w:p>
        </w:tc>
        <w:tc>
          <w:tcPr>
            <w:tcW w:w="2295" w:type="dxa"/>
          </w:tcPr>
          <w:p w14:paraId="06B2CC31" w14:textId="3A9CA1F8" w:rsidR="0026520E" w:rsidRPr="009C0AAE" w:rsidRDefault="00EB1CC0" w:rsidP="00E855E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Art </w:t>
            </w:r>
            <w:proofErr w:type="gramStart"/>
            <w:r w:rsidR="0026520E">
              <w:rPr>
                <w:rFonts w:ascii="Comic Sans MS" w:hAnsi="Comic Sans MS"/>
                <w:sz w:val="18"/>
              </w:rPr>
              <w:t xml:space="preserve">– </w:t>
            </w:r>
            <w:r w:rsidR="003D0B6C">
              <w:rPr>
                <w:rFonts w:ascii="Comic Sans MS" w:hAnsi="Comic Sans MS"/>
                <w:sz w:val="18"/>
              </w:rPr>
              <w:t xml:space="preserve"> </w:t>
            </w:r>
            <w:r w:rsidR="00E855E0">
              <w:rPr>
                <w:rFonts w:ascii="Comic Sans MS" w:hAnsi="Comic Sans MS"/>
                <w:b/>
                <w:sz w:val="18"/>
              </w:rPr>
              <w:t>Space</w:t>
            </w:r>
            <w:proofErr w:type="gramEnd"/>
          </w:p>
          <w:p w14:paraId="1450179F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5FA6DB7E" w14:textId="77777777" w:rsidR="0026520E" w:rsidRPr="0026520E" w:rsidRDefault="0026520E" w:rsidP="00C5647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="00C56474">
              <w:rPr>
                <w:rFonts w:ascii="Comic Sans MS" w:hAnsi="Comic Sans MS"/>
                <w:sz w:val="18"/>
              </w:rPr>
              <w:t>pizza</w:t>
            </w:r>
          </w:p>
        </w:tc>
        <w:tc>
          <w:tcPr>
            <w:tcW w:w="2511" w:type="dxa"/>
          </w:tcPr>
          <w:p w14:paraId="1F3F5B79" w14:textId="77777777" w:rsidR="00575980" w:rsidRDefault="00575980" w:rsidP="0057598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Control (electrical)</w:t>
            </w:r>
          </w:p>
          <w:p w14:paraId="5CA4FD9B" w14:textId="77777777" w:rsidR="00575980" w:rsidRPr="0026520E" w:rsidRDefault="00575980" w:rsidP="0057598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Alarms</w:t>
            </w:r>
          </w:p>
          <w:p w14:paraId="40A21C8B" w14:textId="77777777" w:rsidR="003D0B6C" w:rsidRDefault="003D0B6C">
            <w:pPr>
              <w:rPr>
                <w:rFonts w:ascii="Comic Sans MS" w:hAnsi="Comic Sans MS"/>
                <w:sz w:val="18"/>
              </w:rPr>
            </w:pPr>
          </w:p>
          <w:p w14:paraId="262DD64A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4782ADE6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09" w:type="dxa"/>
            <w:gridSpan w:val="2"/>
          </w:tcPr>
          <w:p w14:paraId="5E6EBB22" w14:textId="6CD51AD0" w:rsidR="0026520E" w:rsidRDefault="00E855E0" w:rsidP="00E855E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Art – </w:t>
            </w:r>
            <w:r>
              <w:rPr>
                <w:rFonts w:ascii="Comic Sans MS" w:hAnsi="Comic Sans MS"/>
                <w:b/>
                <w:sz w:val="18"/>
              </w:rPr>
              <w:t>Needlework and embroidery</w:t>
            </w:r>
          </w:p>
          <w:p w14:paraId="328EE2D1" w14:textId="77777777" w:rsidR="00E855E0" w:rsidRPr="0026520E" w:rsidRDefault="00E855E0" w:rsidP="00E855E0">
            <w:pPr>
              <w:rPr>
                <w:rFonts w:ascii="Comic Sans MS" w:hAnsi="Comic Sans MS"/>
                <w:sz w:val="18"/>
              </w:rPr>
            </w:pPr>
          </w:p>
          <w:p w14:paraId="590DE16A" w14:textId="77777777" w:rsidR="0026520E" w:rsidRPr="00C56474" w:rsidRDefault="00C56474" w:rsidP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Pr="00C56474">
              <w:rPr>
                <w:rFonts w:ascii="Comic Sans MS" w:hAnsi="Comic Sans MS"/>
                <w:sz w:val="18"/>
              </w:rPr>
              <w:t>couscous salad</w:t>
            </w:r>
          </w:p>
          <w:p w14:paraId="048D861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94" w:type="dxa"/>
          </w:tcPr>
          <w:p w14:paraId="445DC705" w14:textId="77777777" w:rsidR="00256D9C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256D9C">
              <w:rPr>
                <w:rFonts w:ascii="Comic Sans MS" w:hAnsi="Comic Sans MS"/>
                <w:b/>
                <w:sz w:val="18"/>
              </w:rPr>
              <w:t>Motion and control</w:t>
            </w:r>
          </w:p>
          <w:p w14:paraId="5CA8DA2A" w14:textId="77777777" w:rsidR="0026520E" w:rsidRPr="0026520E" w:rsidRDefault="00256D9C" w:rsidP="00256D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Programming -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Plane</w:t>
            </w:r>
            <w:r w:rsidR="0026520E"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</w:tr>
      <w:tr w:rsidR="00256D9C" w14:paraId="0DDC45DD" w14:textId="77777777" w:rsidTr="00C56474">
        <w:trPr>
          <w:trHeight w:val="361"/>
        </w:trPr>
        <w:tc>
          <w:tcPr>
            <w:tcW w:w="1403" w:type="dxa"/>
            <w:shd w:val="clear" w:color="auto" w:fill="00FFFF"/>
          </w:tcPr>
          <w:p w14:paraId="5A16341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20D9167F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91" w:type="dxa"/>
          </w:tcPr>
          <w:p w14:paraId="21D9883A" w14:textId="77777777" w:rsidR="001F1F7C" w:rsidRDefault="001F1F7C" w:rsidP="001F1F7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314BDCBB" w14:textId="19591FE6" w:rsidR="001F1F7C" w:rsidRDefault="001F1F7C" w:rsidP="001F1F7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Fitness – Y4</w:t>
            </w:r>
          </w:p>
          <w:p w14:paraId="27E66DA3" w14:textId="2BD1CC3F" w:rsidR="00580ABB" w:rsidRPr="00580ABB" w:rsidRDefault="00DD677E" w:rsidP="001F1F7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Tag rugby – Y4</w:t>
            </w:r>
          </w:p>
        </w:tc>
        <w:tc>
          <w:tcPr>
            <w:tcW w:w="2285" w:type="dxa"/>
          </w:tcPr>
          <w:p w14:paraId="1873A375" w14:textId="77777777" w:rsidR="00DD677E" w:rsidRDefault="00DD677E" w:rsidP="00DD677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1C835F4" w14:textId="1254934C" w:rsidR="00AF7286" w:rsidRPr="00580ABB" w:rsidRDefault="00DD677E" w:rsidP="00DD677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Y4</w:t>
            </w:r>
          </w:p>
        </w:tc>
        <w:tc>
          <w:tcPr>
            <w:tcW w:w="2295" w:type="dxa"/>
          </w:tcPr>
          <w:p w14:paraId="2BBCC782" w14:textId="77777777" w:rsidR="00DD677E" w:rsidRDefault="00DD677E" w:rsidP="00DD677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15DE826" w14:textId="52AFA3A3" w:rsidR="006C4473" w:rsidRPr="00580ABB" w:rsidRDefault="00DD677E" w:rsidP="00DD677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Y4</w:t>
            </w:r>
          </w:p>
        </w:tc>
        <w:tc>
          <w:tcPr>
            <w:tcW w:w="2511" w:type="dxa"/>
          </w:tcPr>
          <w:p w14:paraId="2766194C" w14:textId="77777777" w:rsidR="00DD677E" w:rsidRDefault="00DD677E" w:rsidP="00DD677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2E53C1F" w14:textId="675CE35E" w:rsidR="00DD677E" w:rsidRDefault="00DD677E" w:rsidP="00DD677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Hockey – Y4</w:t>
            </w:r>
          </w:p>
          <w:p w14:paraId="02365F38" w14:textId="49672A40" w:rsidR="006C4473" w:rsidRPr="00580ABB" w:rsidRDefault="00DD677E" w:rsidP="00DD677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Netball – Y4</w:t>
            </w:r>
          </w:p>
        </w:tc>
        <w:tc>
          <w:tcPr>
            <w:tcW w:w="2309" w:type="dxa"/>
            <w:gridSpan w:val="2"/>
          </w:tcPr>
          <w:p w14:paraId="5FCAC527" w14:textId="77777777" w:rsidR="00DD677E" w:rsidRDefault="00DD677E" w:rsidP="00DD677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B6A9848" w14:textId="77777777" w:rsidR="000F5403" w:rsidRDefault="000F5403" w:rsidP="00DD677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Tennis </w:t>
            </w:r>
            <w:r w:rsidR="00DD677E">
              <w:rPr>
                <w:rFonts w:ascii="Comic Sans MS" w:hAnsi="Comic Sans MS"/>
                <w:sz w:val="18"/>
              </w:rPr>
              <w:t>– Y</w:t>
            </w:r>
            <w:r>
              <w:rPr>
                <w:rFonts w:ascii="Comic Sans MS" w:hAnsi="Comic Sans MS"/>
                <w:sz w:val="18"/>
              </w:rPr>
              <w:t>4</w:t>
            </w:r>
          </w:p>
          <w:p w14:paraId="4C55C3D5" w14:textId="0A34CF5D" w:rsidR="006C4473" w:rsidRPr="00580ABB" w:rsidRDefault="000F5403" w:rsidP="00DD677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Golf</w:t>
            </w:r>
            <w:r w:rsidR="00DD677E">
              <w:rPr>
                <w:rFonts w:ascii="Comic Sans MS" w:hAnsi="Comic Sans MS"/>
                <w:sz w:val="18"/>
              </w:rPr>
              <w:t xml:space="preserve"> – Y</w:t>
            </w:r>
            <w:r>
              <w:rPr>
                <w:rFonts w:ascii="Comic Sans MS" w:hAnsi="Comic Sans MS"/>
                <w:sz w:val="18"/>
              </w:rPr>
              <w:t>4</w:t>
            </w:r>
          </w:p>
        </w:tc>
        <w:tc>
          <w:tcPr>
            <w:tcW w:w="2294" w:type="dxa"/>
          </w:tcPr>
          <w:p w14:paraId="28DEDB5A" w14:textId="77777777" w:rsidR="000F5403" w:rsidRDefault="000F5403" w:rsidP="000F540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891CAB7" w14:textId="7C02C515" w:rsidR="000F5403" w:rsidRDefault="006C4154" w:rsidP="000F540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Athletics </w:t>
            </w:r>
            <w:r w:rsidR="000F5403">
              <w:rPr>
                <w:rFonts w:ascii="Comic Sans MS" w:hAnsi="Comic Sans MS"/>
                <w:sz w:val="18"/>
              </w:rPr>
              <w:t>– Y</w:t>
            </w:r>
            <w:r>
              <w:rPr>
                <w:rFonts w:ascii="Comic Sans MS" w:hAnsi="Comic Sans MS"/>
                <w:sz w:val="18"/>
              </w:rPr>
              <w:t>4</w:t>
            </w:r>
          </w:p>
          <w:p w14:paraId="5CFDC0DA" w14:textId="3E4BEA5B" w:rsidR="006C4473" w:rsidRPr="00580ABB" w:rsidRDefault="006C4154" w:rsidP="000F540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Rounders </w:t>
            </w:r>
            <w:r w:rsidR="000F5403">
              <w:rPr>
                <w:rFonts w:ascii="Comic Sans MS" w:hAnsi="Comic Sans MS"/>
                <w:sz w:val="18"/>
              </w:rPr>
              <w:t>– Y</w:t>
            </w:r>
            <w:r>
              <w:rPr>
                <w:rFonts w:ascii="Comic Sans MS" w:hAnsi="Comic Sans MS"/>
                <w:sz w:val="18"/>
              </w:rPr>
              <w:t>4</w:t>
            </w:r>
          </w:p>
        </w:tc>
      </w:tr>
      <w:tr w:rsidR="00256D9C" w14:paraId="3D0FF999" w14:textId="77777777" w:rsidTr="00C56474">
        <w:trPr>
          <w:trHeight w:val="361"/>
        </w:trPr>
        <w:tc>
          <w:tcPr>
            <w:tcW w:w="1403" w:type="dxa"/>
            <w:shd w:val="clear" w:color="auto" w:fill="FF99FF"/>
          </w:tcPr>
          <w:p w14:paraId="5670DA8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427BF2BD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91" w:type="dxa"/>
          </w:tcPr>
          <w:p w14:paraId="5612868A" w14:textId="333B0B1F" w:rsidR="001359AF" w:rsidRPr="001359AF" w:rsidRDefault="001359AF" w:rsidP="001359AF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1FC04A34" w14:textId="77777777" w:rsidR="001359AF" w:rsidRPr="001359AF" w:rsidRDefault="001359AF" w:rsidP="001359AF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57788B1A" w14:textId="2E25C44D" w:rsidR="00636AFB" w:rsidRPr="00580ABB" w:rsidRDefault="001359A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Mamma Mia</w:t>
            </w:r>
          </w:p>
        </w:tc>
        <w:tc>
          <w:tcPr>
            <w:tcW w:w="2285" w:type="dxa"/>
          </w:tcPr>
          <w:p w14:paraId="3FCD0E43" w14:textId="77777777" w:rsidR="001359AF" w:rsidRPr="001359AF" w:rsidRDefault="001359AF" w:rsidP="001359AF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38A8EA38" w14:textId="65B3AE84" w:rsidR="001359AF" w:rsidRPr="001359AF" w:rsidRDefault="001359AF" w:rsidP="001359AF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7158646" w14:textId="6230E74D" w:rsidR="001359AF" w:rsidRDefault="004773F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Glockenspiel stage 2</w:t>
            </w:r>
          </w:p>
          <w:p w14:paraId="467D5A4F" w14:textId="79E87D22" w:rsidR="00AF7286" w:rsidRPr="00580ABB" w:rsidRDefault="00636AF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295" w:type="dxa"/>
          </w:tcPr>
          <w:p w14:paraId="21B8048D" w14:textId="77777777" w:rsidR="004773F1" w:rsidRPr="001359AF" w:rsidRDefault="004773F1" w:rsidP="004773F1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2B9350B8" w14:textId="7D2D15F4" w:rsidR="004773F1" w:rsidRPr="001359AF" w:rsidRDefault="004773F1" w:rsidP="004773F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51FE57D3" w14:textId="60581B94" w:rsidR="00AF7286" w:rsidRPr="00580ABB" w:rsidRDefault="004773F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Stop!</w:t>
            </w:r>
          </w:p>
        </w:tc>
        <w:tc>
          <w:tcPr>
            <w:tcW w:w="2511" w:type="dxa"/>
          </w:tcPr>
          <w:p w14:paraId="7F469DBB" w14:textId="77777777" w:rsidR="004773F1" w:rsidRPr="001359AF" w:rsidRDefault="004773F1" w:rsidP="004773F1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531E1E0C" w14:textId="4AD798F1" w:rsidR="004773F1" w:rsidRPr="001359AF" w:rsidRDefault="004773F1" w:rsidP="004773F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 unit 2</w:t>
            </w:r>
          </w:p>
          <w:p w14:paraId="03200AAF" w14:textId="2969E698" w:rsidR="004773F1" w:rsidRDefault="00F144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Lean On Me</w:t>
            </w:r>
          </w:p>
          <w:p w14:paraId="257C0C4D" w14:textId="045E4D72" w:rsidR="00F14469" w:rsidRPr="00580ABB" w:rsidRDefault="004773F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service</w:t>
            </w:r>
          </w:p>
        </w:tc>
        <w:tc>
          <w:tcPr>
            <w:tcW w:w="2309" w:type="dxa"/>
            <w:gridSpan w:val="2"/>
          </w:tcPr>
          <w:p w14:paraId="1C1DFD18" w14:textId="77777777" w:rsidR="00F14469" w:rsidRPr="001359AF" w:rsidRDefault="00F14469" w:rsidP="00F14469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4583478D" w14:textId="17374320" w:rsidR="00F14469" w:rsidRPr="001359AF" w:rsidRDefault="00F14469" w:rsidP="00F14469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Pr="001359AF">
              <w:rPr>
                <w:rFonts w:ascii="Comic Sans MS" w:hAnsi="Comic Sans MS"/>
                <w:b/>
                <w:bCs/>
                <w:sz w:val="18"/>
              </w:rPr>
              <w:t>unit 1</w:t>
            </w:r>
          </w:p>
          <w:p w14:paraId="2C1426B7" w14:textId="798CBBFD" w:rsidR="00F14469" w:rsidRDefault="00F144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Blackbird</w:t>
            </w:r>
          </w:p>
          <w:p w14:paraId="66587997" w14:textId="77777777" w:rsidR="00F14469" w:rsidRDefault="00F14469">
            <w:pPr>
              <w:rPr>
                <w:rFonts w:ascii="Comic Sans MS" w:hAnsi="Comic Sans MS"/>
                <w:sz w:val="18"/>
              </w:rPr>
            </w:pPr>
          </w:p>
          <w:p w14:paraId="22F0A6DD" w14:textId="2E4BC6BE" w:rsidR="00AF7286" w:rsidRPr="00580ABB" w:rsidRDefault="00B2396F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294" w:type="dxa"/>
          </w:tcPr>
          <w:p w14:paraId="1914CB10" w14:textId="77777777" w:rsidR="00F14469" w:rsidRPr="001359AF" w:rsidRDefault="00F14469" w:rsidP="00F14469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317F53FB" w14:textId="259FDD81" w:rsidR="00F14469" w:rsidRPr="00921A22" w:rsidRDefault="00F14469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420777FA" w14:textId="20CB8261" w:rsidR="00F14469" w:rsidRDefault="00921A2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  <w:p w14:paraId="1638B8C3" w14:textId="77777777" w:rsidR="00F14469" w:rsidRDefault="00F14469">
            <w:pPr>
              <w:rPr>
                <w:rFonts w:ascii="Comic Sans MS" w:hAnsi="Comic Sans MS"/>
                <w:sz w:val="18"/>
              </w:rPr>
            </w:pPr>
          </w:p>
          <w:p w14:paraId="053E2B4E" w14:textId="33927FAC" w:rsidR="00AF7286" w:rsidRPr="00580ABB" w:rsidRDefault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C56474" w14:paraId="32CCDF70" w14:textId="77777777" w:rsidTr="00C56474">
        <w:trPr>
          <w:trHeight w:val="361"/>
        </w:trPr>
        <w:tc>
          <w:tcPr>
            <w:tcW w:w="1403" w:type="dxa"/>
            <w:shd w:val="clear" w:color="auto" w:fill="FFD966" w:themeFill="accent4" w:themeFillTint="99"/>
          </w:tcPr>
          <w:p w14:paraId="28E72725" w14:textId="77777777" w:rsidR="00C56474" w:rsidRPr="00580ABB" w:rsidRDefault="00C5647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291" w:type="dxa"/>
          </w:tcPr>
          <w:p w14:paraId="447F977F" w14:textId="4A0FDD13" w:rsidR="008B1712" w:rsidRDefault="008B1712" w:rsidP="008B1712">
            <w:pPr>
              <w:rPr>
                <w:rFonts w:ascii="Comic Sans MS" w:hAnsi="Comic Sans MS"/>
                <w:b/>
                <w:sz w:val="18"/>
              </w:rPr>
            </w:pPr>
            <w:r w:rsidRPr="008B1712">
              <w:rPr>
                <w:rFonts w:ascii="Comic Sans MS" w:hAnsi="Comic Sans MS"/>
                <w:b/>
                <w:sz w:val="18"/>
              </w:rPr>
              <w:t xml:space="preserve">Christianity </w:t>
            </w:r>
            <w:r w:rsidR="00C71F24">
              <w:rPr>
                <w:rFonts w:ascii="Comic Sans MS" w:hAnsi="Comic Sans MS"/>
                <w:b/>
                <w:sz w:val="18"/>
              </w:rPr>
              <w:t>– Creation</w:t>
            </w:r>
          </w:p>
          <w:p w14:paraId="7CFB8DAD" w14:textId="77777777" w:rsidR="00C71F24" w:rsidRPr="008B1712" w:rsidRDefault="00C71F24" w:rsidP="008B1712">
            <w:pPr>
              <w:rPr>
                <w:rFonts w:ascii="Comic Sans MS" w:hAnsi="Comic Sans MS"/>
                <w:b/>
                <w:sz w:val="18"/>
              </w:rPr>
            </w:pPr>
          </w:p>
          <w:p w14:paraId="5770767D" w14:textId="34ADA11E" w:rsidR="008B1712" w:rsidRPr="008B1712" w:rsidRDefault="00140F01" w:rsidP="008B1712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What do Christians learn from the Creation story? Adam and Eve</w:t>
            </w:r>
          </w:p>
          <w:p w14:paraId="107E75F3" w14:textId="77777777" w:rsidR="008B1712" w:rsidRPr="008B1712" w:rsidRDefault="008B1712" w:rsidP="008B1712">
            <w:pPr>
              <w:rPr>
                <w:rFonts w:ascii="Comic Sans MS" w:hAnsi="Comic Sans MS"/>
                <w:b/>
                <w:sz w:val="18"/>
              </w:rPr>
            </w:pPr>
          </w:p>
          <w:p w14:paraId="0B534967" w14:textId="77777777" w:rsidR="00C56474" w:rsidRDefault="00732412" w:rsidP="008B171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Core unit</w:t>
            </w:r>
          </w:p>
          <w:p w14:paraId="78D3F856" w14:textId="77777777" w:rsidR="00665C72" w:rsidRDefault="00665C72" w:rsidP="008B1712">
            <w:pPr>
              <w:rPr>
                <w:rFonts w:ascii="Comic Sans MS" w:hAnsi="Comic Sans MS"/>
                <w:b/>
                <w:sz w:val="18"/>
              </w:rPr>
            </w:pPr>
          </w:p>
          <w:p w14:paraId="4378D7F7" w14:textId="77777777" w:rsidR="00665C72" w:rsidRDefault="00665C72" w:rsidP="008B171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And </w:t>
            </w:r>
          </w:p>
          <w:p w14:paraId="7D5EE28F" w14:textId="77777777" w:rsidR="00665C72" w:rsidRDefault="00665C72" w:rsidP="008B1712">
            <w:pPr>
              <w:rPr>
                <w:rFonts w:ascii="Comic Sans MS" w:hAnsi="Comic Sans MS"/>
                <w:b/>
                <w:sz w:val="18"/>
              </w:rPr>
            </w:pPr>
          </w:p>
          <w:p w14:paraId="7B2C6280" w14:textId="77777777" w:rsidR="00665C72" w:rsidRDefault="00665C72" w:rsidP="008B171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33C3284B" w14:textId="77777777" w:rsidR="00665C72" w:rsidRDefault="0031526D" w:rsidP="008B1712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What is it like to follow God? (Noah)</w:t>
            </w:r>
          </w:p>
          <w:p w14:paraId="17673BE2" w14:textId="77777777" w:rsidR="001E7A6B" w:rsidRDefault="001E7A6B" w:rsidP="008B1712">
            <w:pPr>
              <w:rPr>
                <w:rFonts w:ascii="Comic Sans MS" w:hAnsi="Comic Sans MS"/>
                <w:bCs/>
                <w:sz w:val="18"/>
              </w:rPr>
            </w:pPr>
          </w:p>
          <w:p w14:paraId="46D571A2" w14:textId="794D9116" w:rsidR="001E7A6B" w:rsidRPr="001E7A6B" w:rsidRDefault="001E7A6B" w:rsidP="008B1712">
            <w:pPr>
              <w:rPr>
                <w:rFonts w:ascii="Comic Sans MS" w:hAnsi="Comic Sans MS"/>
                <w:b/>
                <w:sz w:val="18"/>
              </w:rPr>
            </w:pPr>
            <w:r w:rsidRPr="001E7A6B">
              <w:rPr>
                <w:rFonts w:ascii="Comic Sans MS" w:hAnsi="Comic Sans MS"/>
                <w:b/>
                <w:sz w:val="18"/>
              </w:rPr>
              <w:t>Core unit</w:t>
            </w:r>
          </w:p>
        </w:tc>
        <w:tc>
          <w:tcPr>
            <w:tcW w:w="2285" w:type="dxa"/>
          </w:tcPr>
          <w:p w14:paraId="04E2AF7E" w14:textId="77777777" w:rsidR="00AD7788" w:rsidRDefault="00AD7788" w:rsidP="00AD7788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07732A0D" w14:textId="77777777" w:rsidR="00AD7788" w:rsidRDefault="00AD7788" w:rsidP="00AD7788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Gospel </w:t>
            </w:r>
          </w:p>
          <w:p w14:paraId="6820EDD1" w14:textId="77777777" w:rsidR="00AD7788" w:rsidRDefault="00AD7788" w:rsidP="00AD7788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52505480" w14:textId="77777777" w:rsidR="00AD7788" w:rsidRDefault="00AD7788" w:rsidP="00AD7788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What kind of world did Jesus want?</w:t>
            </w:r>
          </w:p>
          <w:p w14:paraId="6EC689B7" w14:textId="77777777" w:rsidR="00AD7788" w:rsidRDefault="00AD7788" w:rsidP="00AD7788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Jesus’ disciples</w:t>
            </w:r>
          </w:p>
          <w:p w14:paraId="47E9973C" w14:textId="77777777" w:rsidR="00665C72" w:rsidRDefault="00665C72" w:rsidP="00AD7788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41B901B8" w14:textId="7B158782" w:rsidR="00665C72" w:rsidRPr="00B334E1" w:rsidRDefault="00665C72" w:rsidP="00AD7788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Core unit</w:t>
            </w:r>
          </w:p>
          <w:p w14:paraId="42FB10EA" w14:textId="77777777" w:rsidR="00AD7788" w:rsidRDefault="00AD7788" w:rsidP="00FF6EA4">
            <w:pPr>
              <w:rPr>
                <w:rFonts w:ascii="Comic Sans MS" w:hAnsi="Comic Sans MS"/>
                <w:b/>
                <w:sz w:val="18"/>
              </w:rPr>
            </w:pPr>
          </w:p>
          <w:p w14:paraId="7AB3E354" w14:textId="77777777" w:rsidR="00AD7788" w:rsidRDefault="00AD7788" w:rsidP="00FF6EA4">
            <w:pPr>
              <w:rPr>
                <w:rFonts w:ascii="Comic Sans MS" w:hAnsi="Comic Sans MS"/>
                <w:b/>
                <w:sz w:val="18"/>
              </w:rPr>
            </w:pPr>
          </w:p>
          <w:p w14:paraId="40C5F206" w14:textId="77777777" w:rsidR="00AD7788" w:rsidRDefault="00AD7788" w:rsidP="00FF6EA4">
            <w:pPr>
              <w:rPr>
                <w:rFonts w:ascii="Comic Sans MS" w:hAnsi="Comic Sans MS"/>
                <w:b/>
                <w:sz w:val="18"/>
              </w:rPr>
            </w:pPr>
          </w:p>
          <w:p w14:paraId="057540BA" w14:textId="0832CAE3" w:rsidR="00C56474" w:rsidRPr="00580ABB" w:rsidRDefault="00C56474" w:rsidP="00FF6EA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95" w:type="dxa"/>
          </w:tcPr>
          <w:p w14:paraId="1F9E24BC" w14:textId="77777777" w:rsidR="00AD7788" w:rsidRPr="00FF6EA4" w:rsidRDefault="00AD7788" w:rsidP="00AD7788">
            <w:pPr>
              <w:rPr>
                <w:rFonts w:ascii="Comic Sans MS" w:hAnsi="Comic Sans MS"/>
                <w:b/>
                <w:sz w:val="18"/>
              </w:rPr>
            </w:pPr>
            <w:r w:rsidRPr="00FF6EA4">
              <w:rPr>
                <w:rFonts w:ascii="Comic Sans MS" w:hAnsi="Comic Sans MS"/>
                <w:b/>
                <w:sz w:val="18"/>
              </w:rPr>
              <w:t>Islam</w:t>
            </w:r>
          </w:p>
          <w:p w14:paraId="10F3F19A" w14:textId="77777777" w:rsidR="00AD7788" w:rsidRPr="00FF6EA4" w:rsidRDefault="00AD7788" w:rsidP="00AD7788">
            <w:pPr>
              <w:rPr>
                <w:rFonts w:ascii="Comic Sans MS" w:hAnsi="Comic Sans MS"/>
                <w:b/>
                <w:sz w:val="18"/>
              </w:rPr>
            </w:pPr>
            <w:r w:rsidRPr="00FF6EA4">
              <w:rPr>
                <w:rFonts w:ascii="Comic Sans MS" w:hAnsi="Comic Sans MS"/>
                <w:b/>
                <w:sz w:val="18"/>
              </w:rPr>
              <w:t>Prophethood</w:t>
            </w:r>
          </w:p>
          <w:p w14:paraId="79886859" w14:textId="77777777" w:rsidR="00AD7788" w:rsidRPr="00FF6EA4" w:rsidRDefault="00AD7788" w:rsidP="00AD7788">
            <w:pPr>
              <w:rPr>
                <w:rFonts w:ascii="Comic Sans MS" w:hAnsi="Comic Sans MS"/>
                <w:b/>
                <w:sz w:val="18"/>
              </w:rPr>
            </w:pPr>
          </w:p>
          <w:p w14:paraId="01182282" w14:textId="77777777" w:rsidR="00AD7788" w:rsidRPr="00FF6EA4" w:rsidRDefault="00AD7788" w:rsidP="00AD7788">
            <w:pPr>
              <w:rPr>
                <w:rFonts w:ascii="Comic Sans MS" w:hAnsi="Comic Sans MS"/>
                <w:bCs/>
                <w:sz w:val="18"/>
              </w:rPr>
            </w:pPr>
            <w:r w:rsidRPr="00FF6EA4">
              <w:rPr>
                <w:rFonts w:ascii="Comic Sans MS" w:hAnsi="Comic Sans MS"/>
                <w:bCs/>
                <w:sz w:val="18"/>
              </w:rPr>
              <w:t xml:space="preserve">Why do Muslims call Muhammad the ‘seal of the </w:t>
            </w:r>
            <w:proofErr w:type="gramStart"/>
            <w:r w:rsidRPr="00FF6EA4">
              <w:rPr>
                <w:rFonts w:ascii="Comic Sans MS" w:hAnsi="Comic Sans MS"/>
                <w:bCs/>
                <w:sz w:val="18"/>
              </w:rPr>
              <w:t>prophets’</w:t>
            </w:r>
            <w:proofErr w:type="gramEnd"/>
            <w:r w:rsidRPr="00FF6EA4">
              <w:rPr>
                <w:rFonts w:ascii="Comic Sans MS" w:hAnsi="Comic Sans MS"/>
                <w:bCs/>
                <w:sz w:val="18"/>
              </w:rPr>
              <w:t xml:space="preserve">? </w:t>
            </w:r>
          </w:p>
          <w:p w14:paraId="15F09897" w14:textId="77777777" w:rsidR="00AD7788" w:rsidRPr="00FF6EA4" w:rsidRDefault="00AD7788" w:rsidP="00AD7788">
            <w:pPr>
              <w:rPr>
                <w:rFonts w:ascii="Comic Sans MS" w:hAnsi="Comic Sans MS"/>
                <w:b/>
                <w:sz w:val="18"/>
              </w:rPr>
            </w:pPr>
          </w:p>
          <w:p w14:paraId="177D2A14" w14:textId="4A1A97A5" w:rsidR="00C56474" w:rsidRPr="00E90FD8" w:rsidRDefault="00AD7788" w:rsidP="00AD7788">
            <w:pPr>
              <w:rPr>
                <w:rFonts w:ascii="Comic Sans MS" w:hAnsi="Comic Sans MS"/>
                <w:sz w:val="18"/>
              </w:rPr>
            </w:pPr>
            <w:r w:rsidRPr="00FF6EA4">
              <w:rPr>
                <w:rFonts w:ascii="Comic Sans MS" w:hAnsi="Comic Sans MS"/>
                <w:b/>
                <w:sz w:val="18"/>
              </w:rPr>
              <w:t>Link from previous unit – view of the world</w:t>
            </w:r>
          </w:p>
        </w:tc>
        <w:tc>
          <w:tcPr>
            <w:tcW w:w="2511" w:type="dxa"/>
          </w:tcPr>
          <w:p w14:paraId="7D0C0DF3" w14:textId="77777777" w:rsidR="00C00EBC" w:rsidRPr="00C00EBC" w:rsidRDefault="00C00EBC" w:rsidP="00C00EBC">
            <w:pPr>
              <w:rPr>
                <w:rFonts w:ascii="Comic Sans MS" w:hAnsi="Comic Sans MS"/>
                <w:b/>
                <w:sz w:val="18"/>
              </w:rPr>
            </w:pPr>
            <w:r w:rsidRPr="00C00EBC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52801F5C" w14:textId="77777777" w:rsidR="00C00EBC" w:rsidRPr="00C00EBC" w:rsidRDefault="00C00EBC" w:rsidP="00C00EBC">
            <w:pPr>
              <w:rPr>
                <w:rFonts w:ascii="Comic Sans MS" w:hAnsi="Comic Sans MS"/>
                <w:b/>
                <w:sz w:val="18"/>
              </w:rPr>
            </w:pPr>
            <w:r w:rsidRPr="00C00EBC">
              <w:rPr>
                <w:rFonts w:ascii="Comic Sans MS" w:hAnsi="Comic Sans MS"/>
                <w:b/>
                <w:sz w:val="18"/>
              </w:rPr>
              <w:t>Kingdom of God</w:t>
            </w:r>
          </w:p>
          <w:p w14:paraId="183FDE79" w14:textId="77777777" w:rsidR="00C00EBC" w:rsidRPr="00C00EBC" w:rsidRDefault="00C00EBC" w:rsidP="00C00EBC">
            <w:pPr>
              <w:rPr>
                <w:rFonts w:ascii="Comic Sans MS" w:hAnsi="Comic Sans MS"/>
                <w:b/>
                <w:sz w:val="18"/>
              </w:rPr>
            </w:pPr>
          </w:p>
          <w:p w14:paraId="65467776" w14:textId="77777777" w:rsidR="00C00EBC" w:rsidRPr="00C00EBC" w:rsidRDefault="00C00EBC" w:rsidP="00C00EBC">
            <w:pPr>
              <w:rPr>
                <w:rFonts w:ascii="Comic Sans MS" w:hAnsi="Comic Sans MS"/>
                <w:bCs/>
                <w:sz w:val="18"/>
              </w:rPr>
            </w:pPr>
            <w:r w:rsidRPr="00C00EBC">
              <w:rPr>
                <w:rFonts w:ascii="Comic Sans MS" w:hAnsi="Comic Sans MS"/>
                <w:bCs/>
                <w:sz w:val="18"/>
              </w:rPr>
              <w:t>When Jesus left, what was the impact of Pentecost?</w:t>
            </w:r>
          </w:p>
          <w:p w14:paraId="51897DD2" w14:textId="2BBDAD21" w:rsidR="00C00EBC" w:rsidRDefault="00C00EBC" w:rsidP="00C00EBC">
            <w:pPr>
              <w:rPr>
                <w:rFonts w:ascii="Comic Sans MS" w:hAnsi="Comic Sans MS"/>
                <w:bCs/>
                <w:sz w:val="18"/>
              </w:rPr>
            </w:pPr>
            <w:r w:rsidRPr="00C00EBC">
              <w:rPr>
                <w:rFonts w:ascii="Comic Sans MS" w:hAnsi="Comic Sans MS"/>
                <w:bCs/>
                <w:sz w:val="18"/>
              </w:rPr>
              <w:t xml:space="preserve">Fruits of the Spirit </w:t>
            </w:r>
            <w:r w:rsidR="009A58B2">
              <w:rPr>
                <w:rFonts w:ascii="Comic Sans MS" w:hAnsi="Comic Sans MS"/>
                <w:bCs/>
                <w:sz w:val="18"/>
              </w:rPr>
              <w:t>–</w:t>
            </w:r>
            <w:r w:rsidRPr="00C00EBC">
              <w:rPr>
                <w:rFonts w:ascii="Comic Sans MS" w:hAnsi="Comic Sans MS"/>
                <w:bCs/>
                <w:sz w:val="18"/>
              </w:rPr>
              <w:t xml:space="preserve"> </w:t>
            </w:r>
          </w:p>
          <w:p w14:paraId="58946769" w14:textId="77777777" w:rsidR="009A58B2" w:rsidRDefault="009A58B2" w:rsidP="00C00EBC">
            <w:pPr>
              <w:rPr>
                <w:rFonts w:ascii="Comic Sans MS" w:hAnsi="Comic Sans MS"/>
                <w:bCs/>
                <w:sz w:val="18"/>
              </w:rPr>
            </w:pPr>
          </w:p>
          <w:p w14:paraId="069F3F62" w14:textId="29BAEED2" w:rsidR="009A58B2" w:rsidRPr="00C00EBC" w:rsidRDefault="009A58B2" w:rsidP="00C00EBC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Digging Deeper</w:t>
            </w:r>
          </w:p>
          <w:p w14:paraId="749962CB" w14:textId="22ACC206" w:rsidR="00C56474" w:rsidRPr="00E90FD8" w:rsidRDefault="00C00EBC" w:rsidP="00C00EBC">
            <w:pPr>
              <w:rPr>
                <w:rFonts w:ascii="Comic Sans MS" w:hAnsi="Comic Sans MS"/>
                <w:sz w:val="18"/>
              </w:rPr>
            </w:pPr>
            <w:r w:rsidRPr="00C00EBC">
              <w:rPr>
                <w:rFonts w:ascii="Comic Sans MS" w:hAnsi="Comic Sans MS"/>
                <w:b/>
                <w:sz w:val="18"/>
              </w:rPr>
              <w:t xml:space="preserve">Link due to timing post-Easter. Thinking about Father Son and Holy </w:t>
            </w:r>
            <w:proofErr w:type="gramStart"/>
            <w:r w:rsidRPr="00C00EBC">
              <w:rPr>
                <w:rFonts w:ascii="Comic Sans MS" w:hAnsi="Comic Sans MS"/>
                <w:b/>
                <w:sz w:val="18"/>
              </w:rPr>
              <w:t>Spirit  Pentecost</w:t>
            </w:r>
            <w:proofErr w:type="gramEnd"/>
            <w:r w:rsidRPr="00C00EBC">
              <w:rPr>
                <w:rFonts w:ascii="Comic Sans MS" w:hAnsi="Comic Sans MS"/>
                <w:b/>
                <w:sz w:val="18"/>
              </w:rPr>
              <w:t xml:space="preserve"> etc</w:t>
            </w:r>
          </w:p>
        </w:tc>
        <w:tc>
          <w:tcPr>
            <w:tcW w:w="2301" w:type="dxa"/>
          </w:tcPr>
          <w:p w14:paraId="47721D52" w14:textId="77777777" w:rsidR="00461772" w:rsidRPr="00461772" w:rsidRDefault="00461772" w:rsidP="00461772">
            <w:pPr>
              <w:rPr>
                <w:rFonts w:ascii="Comic Sans MS" w:hAnsi="Comic Sans MS"/>
                <w:b/>
                <w:sz w:val="18"/>
              </w:rPr>
            </w:pPr>
            <w:r w:rsidRPr="00461772">
              <w:rPr>
                <w:rFonts w:ascii="Comic Sans MS" w:hAnsi="Comic Sans MS"/>
                <w:b/>
                <w:sz w:val="18"/>
              </w:rPr>
              <w:t>Sikhism</w:t>
            </w:r>
          </w:p>
          <w:p w14:paraId="7FDBAD73" w14:textId="77777777" w:rsidR="00461772" w:rsidRPr="00461772" w:rsidRDefault="00461772" w:rsidP="00461772">
            <w:pPr>
              <w:rPr>
                <w:rFonts w:ascii="Comic Sans MS" w:hAnsi="Comic Sans MS"/>
                <w:b/>
                <w:sz w:val="18"/>
              </w:rPr>
            </w:pPr>
            <w:r w:rsidRPr="00461772">
              <w:rPr>
                <w:rFonts w:ascii="Comic Sans MS" w:hAnsi="Comic Sans MS"/>
                <w:b/>
                <w:sz w:val="18"/>
              </w:rPr>
              <w:t>Guru</w:t>
            </w:r>
          </w:p>
          <w:p w14:paraId="299A0CBD" w14:textId="77777777" w:rsidR="00461772" w:rsidRPr="00461772" w:rsidRDefault="00461772" w:rsidP="00461772">
            <w:pPr>
              <w:rPr>
                <w:rFonts w:ascii="Comic Sans MS" w:hAnsi="Comic Sans MS"/>
                <w:b/>
                <w:sz w:val="18"/>
              </w:rPr>
            </w:pPr>
          </w:p>
          <w:p w14:paraId="15E78129" w14:textId="77777777" w:rsidR="00461772" w:rsidRPr="00461772" w:rsidRDefault="00461772" w:rsidP="00461772">
            <w:pPr>
              <w:rPr>
                <w:rFonts w:ascii="Comic Sans MS" w:hAnsi="Comic Sans MS"/>
                <w:bCs/>
                <w:sz w:val="18"/>
              </w:rPr>
            </w:pPr>
            <w:r w:rsidRPr="00461772">
              <w:rPr>
                <w:rFonts w:ascii="Comic Sans MS" w:hAnsi="Comic Sans MS"/>
                <w:bCs/>
                <w:sz w:val="18"/>
              </w:rPr>
              <w:t xml:space="preserve">How does the teaching of the gurus move Sikhs from dark to light? </w:t>
            </w:r>
          </w:p>
          <w:p w14:paraId="6D52B4D8" w14:textId="77777777" w:rsidR="00461772" w:rsidRPr="00461772" w:rsidRDefault="00461772" w:rsidP="00461772">
            <w:pPr>
              <w:rPr>
                <w:rFonts w:ascii="Comic Sans MS" w:hAnsi="Comic Sans MS"/>
                <w:b/>
                <w:sz w:val="18"/>
              </w:rPr>
            </w:pPr>
          </w:p>
          <w:p w14:paraId="543C460A" w14:textId="18F0B017" w:rsidR="00C56474" w:rsidRPr="00E90FD8" w:rsidRDefault="00461772" w:rsidP="00461772">
            <w:pPr>
              <w:rPr>
                <w:rFonts w:ascii="Comic Sans MS" w:hAnsi="Comic Sans MS"/>
                <w:b/>
                <w:sz w:val="18"/>
              </w:rPr>
            </w:pPr>
            <w:r w:rsidRPr="00461772">
              <w:rPr>
                <w:rFonts w:ascii="Comic Sans MS" w:hAnsi="Comic Sans MS"/>
                <w:b/>
                <w:sz w:val="18"/>
              </w:rPr>
              <w:t xml:space="preserve">Link from Jesus as a </w:t>
            </w:r>
            <w:proofErr w:type="gramStart"/>
            <w:r w:rsidRPr="00461772">
              <w:rPr>
                <w:rFonts w:ascii="Comic Sans MS" w:hAnsi="Comic Sans MS"/>
                <w:b/>
                <w:sz w:val="18"/>
              </w:rPr>
              <w:t>teacher / ideas</w:t>
            </w:r>
            <w:proofErr w:type="gramEnd"/>
            <w:r w:rsidRPr="00461772">
              <w:rPr>
                <w:rFonts w:ascii="Comic Sans MS" w:hAnsi="Comic Sans MS"/>
                <w:b/>
                <w:sz w:val="18"/>
              </w:rPr>
              <w:t xml:space="preserve"> of dark and light</w:t>
            </w:r>
          </w:p>
        </w:tc>
        <w:tc>
          <w:tcPr>
            <w:tcW w:w="2302" w:type="dxa"/>
            <w:gridSpan w:val="2"/>
          </w:tcPr>
          <w:p w14:paraId="704914D9" w14:textId="2159A47C" w:rsidR="00DA0B87" w:rsidRPr="00DA0B87" w:rsidRDefault="004420FD" w:rsidP="00DA0B8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- Covenant</w:t>
            </w:r>
          </w:p>
          <w:p w14:paraId="3EB1BACC" w14:textId="77777777" w:rsidR="00DA0B87" w:rsidRPr="00DA0B87" w:rsidRDefault="00DA0B87" w:rsidP="00DA0B87">
            <w:pPr>
              <w:rPr>
                <w:rFonts w:ascii="Comic Sans MS" w:hAnsi="Comic Sans MS"/>
                <w:b/>
                <w:sz w:val="18"/>
              </w:rPr>
            </w:pPr>
          </w:p>
          <w:p w14:paraId="2247AD37" w14:textId="491F070B" w:rsidR="00C56474" w:rsidRPr="00C56474" w:rsidRDefault="004420FD" w:rsidP="00DA0B8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 xml:space="preserve">What symbols and stories help Jewish people </w:t>
            </w:r>
            <w:r w:rsidR="006A587E">
              <w:rPr>
                <w:rFonts w:ascii="Comic Sans MS" w:hAnsi="Comic Sans MS"/>
                <w:bCs/>
                <w:sz w:val="18"/>
              </w:rPr>
              <w:t>remember their covenant with God?</w:t>
            </w:r>
          </w:p>
        </w:tc>
      </w:tr>
      <w:tr w:rsidR="00256D9C" w14:paraId="2497698B" w14:textId="77777777" w:rsidTr="00C56474">
        <w:trPr>
          <w:trHeight w:val="379"/>
        </w:trPr>
        <w:tc>
          <w:tcPr>
            <w:tcW w:w="1403" w:type="dxa"/>
            <w:shd w:val="clear" w:color="auto" w:fill="00FF00"/>
          </w:tcPr>
          <w:p w14:paraId="78A497F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291" w:type="dxa"/>
          </w:tcPr>
          <w:p w14:paraId="41163A9B" w14:textId="77777777" w:rsidR="00B2396F" w:rsidRDefault="00236EE7" w:rsidP="00256D9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5D66B51F" w14:textId="15A69223" w:rsidR="00236EE7" w:rsidRPr="009C71F1" w:rsidRDefault="009C71F1" w:rsidP="00256D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Connecting computers 3</w:t>
            </w:r>
          </w:p>
        </w:tc>
        <w:tc>
          <w:tcPr>
            <w:tcW w:w="2285" w:type="dxa"/>
          </w:tcPr>
          <w:p w14:paraId="01CCF8D7" w14:textId="77777777" w:rsidR="00E204E7" w:rsidRDefault="00236E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0091A68" w14:textId="4C12464F" w:rsidR="009C71F1" w:rsidRPr="009C71F1" w:rsidRDefault="009C71F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Stop-frame animation 3</w:t>
            </w:r>
          </w:p>
        </w:tc>
        <w:tc>
          <w:tcPr>
            <w:tcW w:w="2295" w:type="dxa"/>
          </w:tcPr>
          <w:p w14:paraId="3C0AE26A" w14:textId="77777777" w:rsidR="00E204E7" w:rsidRDefault="00236E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3195920" w14:textId="3BF730C7" w:rsidR="009C71F1" w:rsidRPr="00580ABB" w:rsidRDefault="006D357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Sequencing sounds 3</w:t>
            </w:r>
          </w:p>
        </w:tc>
        <w:tc>
          <w:tcPr>
            <w:tcW w:w="2511" w:type="dxa"/>
          </w:tcPr>
          <w:p w14:paraId="33DB47CC" w14:textId="77777777" w:rsidR="00E204E7" w:rsidRDefault="00236E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5F960D13" w14:textId="0280618D" w:rsidR="006D357D" w:rsidRPr="00580ABB" w:rsidRDefault="006D357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Photo editing 4</w:t>
            </w:r>
          </w:p>
        </w:tc>
        <w:tc>
          <w:tcPr>
            <w:tcW w:w="2309" w:type="dxa"/>
            <w:gridSpan w:val="2"/>
          </w:tcPr>
          <w:p w14:paraId="165913FA" w14:textId="77777777" w:rsidR="00E204E7" w:rsidRDefault="00236E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B814BE5" w14:textId="008B6EC8" w:rsidR="006D357D" w:rsidRPr="00580ABB" w:rsidRDefault="00FA246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internet 4</w:t>
            </w:r>
          </w:p>
        </w:tc>
        <w:tc>
          <w:tcPr>
            <w:tcW w:w="2294" w:type="dxa"/>
          </w:tcPr>
          <w:p w14:paraId="4028743F" w14:textId="77777777" w:rsidR="00E204E7" w:rsidRDefault="00236E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2C6472DE" w14:textId="174BBBAB" w:rsidR="00FA2467" w:rsidRPr="00FA2467" w:rsidRDefault="00FA246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Events and actions in programs 3</w:t>
            </w:r>
          </w:p>
        </w:tc>
      </w:tr>
      <w:tr w:rsidR="00256D9C" w14:paraId="133A34B6" w14:textId="77777777" w:rsidTr="00C56474">
        <w:trPr>
          <w:trHeight w:val="343"/>
        </w:trPr>
        <w:tc>
          <w:tcPr>
            <w:tcW w:w="1403" w:type="dxa"/>
            <w:shd w:val="clear" w:color="auto" w:fill="FF0000"/>
          </w:tcPr>
          <w:p w14:paraId="5FB8CA7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French</w:t>
            </w:r>
          </w:p>
        </w:tc>
        <w:tc>
          <w:tcPr>
            <w:tcW w:w="2291" w:type="dxa"/>
          </w:tcPr>
          <w:p w14:paraId="4F3D2B2D" w14:textId="05B325AA" w:rsidR="00B52450" w:rsidRPr="00580ABB" w:rsidRDefault="006252E7" w:rsidP="00B52450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 w:rsidR="00385AD6"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38AAF49" w14:textId="77777777" w:rsidR="008B5902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</w:t>
            </w:r>
          </w:p>
          <w:p w14:paraId="58211946" w14:textId="77777777" w:rsidR="00274F7B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Classroom instructions</w:t>
            </w:r>
          </w:p>
          <w:p w14:paraId="1BAFF8F1" w14:textId="6E271211" w:rsidR="00274F7B" w:rsidRPr="00580ABB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1-10</w:t>
            </w:r>
          </w:p>
        </w:tc>
        <w:tc>
          <w:tcPr>
            <w:tcW w:w="2285" w:type="dxa"/>
          </w:tcPr>
          <w:p w14:paraId="76A4F1CB" w14:textId="371C7A11" w:rsidR="006252E7" w:rsidRPr="00580ABB" w:rsidRDefault="006252E7" w:rsidP="006252E7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 w:rsidR="00385AD6"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32E7E92" w14:textId="77777777" w:rsidR="008B5902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Languages</w:t>
            </w:r>
          </w:p>
          <w:p w14:paraId="23514A84" w14:textId="77777777" w:rsidR="00274F7B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Nationalities</w:t>
            </w:r>
          </w:p>
          <w:p w14:paraId="5261B924" w14:textId="77777777" w:rsidR="00274F7B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Age</w:t>
            </w:r>
          </w:p>
          <w:p w14:paraId="027BE2BA" w14:textId="77777777" w:rsidR="00274F7B" w:rsidRDefault="00274F7B" w:rsidP="00B52450">
            <w:pPr>
              <w:rPr>
                <w:rFonts w:ascii="Comic Sans MS" w:hAnsi="Comic Sans MS"/>
                <w:sz w:val="18"/>
              </w:rPr>
            </w:pPr>
          </w:p>
          <w:p w14:paraId="554AF9B4" w14:textId="7DA11A43" w:rsidR="00274F7B" w:rsidRPr="00580ABB" w:rsidRDefault="00274F7B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Holiday season in Canada</w:t>
            </w:r>
          </w:p>
        </w:tc>
        <w:tc>
          <w:tcPr>
            <w:tcW w:w="2295" w:type="dxa"/>
          </w:tcPr>
          <w:p w14:paraId="596BD20D" w14:textId="0393431D" w:rsidR="006252E7" w:rsidRPr="00580ABB" w:rsidRDefault="006252E7" w:rsidP="006252E7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 w:rsidR="00385AD6"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3B85F823" w14:textId="77777777" w:rsidR="00BF31FD" w:rsidRDefault="006F5177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Colours</w:t>
            </w:r>
          </w:p>
          <w:p w14:paraId="6629E854" w14:textId="77777777" w:rsidR="006F5177" w:rsidRDefault="006F5177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Face</w:t>
            </w:r>
          </w:p>
          <w:p w14:paraId="1FFFB5D9" w14:textId="273A2B6F" w:rsidR="006F5177" w:rsidRPr="00580ABB" w:rsidRDefault="006F5177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Hair and eyes</w:t>
            </w:r>
          </w:p>
        </w:tc>
        <w:tc>
          <w:tcPr>
            <w:tcW w:w="2511" w:type="dxa"/>
          </w:tcPr>
          <w:p w14:paraId="0DF82E13" w14:textId="4E67BAB9" w:rsidR="006252E7" w:rsidRPr="00580ABB" w:rsidRDefault="006252E7" w:rsidP="006252E7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 w:rsidR="00385AD6"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0EEB0CD" w14:textId="77777777" w:rsidR="00BF31FD" w:rsidRDefault="006F5177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Describing myself</w:t>
            </w:r>
          </w:p>
          <w:p w14:paraId="0A47105E" w14:textId="77777777" w:rsidR="006F5177" w:rsidRDefault="006F5177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Describing others</w:t>
            </w:r>
          </w:p>
          <w:p w14:paraId="7ADE9A14" w14:textId="77777777" w:rsidR="006F5177" w:rsidRDefault="00610EBA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Parts of the body</w:t>
            </w:r>
          </w:p>
          <w:p w14:paraId="03BA9785" w14:textId="77777777" w:rsidR="00610EBA" w:rsidRDefault="00610EBA" w:rsidP="00B52450">
            <w:pPr>
              <w:rPr>
                <w:rFonts w:ascii="Comic Sans MS" w:hAnsi="Comic Sans MS"/>
                <w:sz w:val="18"/>
              </w:rPr>
            </w:pPr>
          </w:p>
          <w:p w14:paraId="7B90DFB5" w14:textId="7C95B2C7" w:rsidR="00610EBA" w:rsidRPr="00580ABB" w:rsidRDefault="00610EBA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Easter in France</w:t>
            </w:r>
          </w:p>
        </w:tc>
        <w:tc>
          <w:tcPr>
            <w:tcW w:w="2309" w:type="dxa"/>
            <w:gridSpan w:val="2"/>
          </w:tcPr>
          <w:p w14:paraId="70FF4D13" w14:textId="79BC4002" w:rsidR="006252E7" w:rsidRPr="00580ABB" w:rsidRDefault="006252E7" w:rsidP="006252E7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 w:rsidR="00385AD6">
              <w:rPr>
                <w:rFonts w:ascii="Comic Sans MS" w:hAnsi="Comic Sans MS"/>
                <w:b/>
                <w:sz w:val="18"/>
              </w:rPr>
              <w:t xml:space="preserve"> -</w:t>
            </w:r>
            <w:r w:rsidR="00274F7B">
              <w:rPr>
                <w:rFonts w:ascii="Comic Sans MS" w:hAnsi="Comic Sans MS"/>
                <w:b/>
                <w:sz w:val="18"/>
              </w:rPr>
              <w:t xml:space="preserve"> </w:t>
            </w:r>
            <w:r w:rsidR="00385AD6">
              <w:rPr>
                <w:rFonts w:ascii="Comic Sans MS" w:hAnsi="Comic Sans MS"/>
                <w:b/>
                <w:sz w:val="18"/>
              </w:rPr>
              <w:t xml:space="preserve">Year </w:t>
            </w:r>
            <w:r w:rsidR="00274F7B">
              <w:rPr>
                <w:rFonts w:ascii="Comic Sans MS" w:hAnsi="Comic Sans MS"/>
                <w:b/>
                <w:sz w:val="18"/>
              </w:rPr>
              <w:t>B</w:t>
            </w:r>
          </w:p>
          <w:p w14:paraId="0388DDBB" w14:textId="77777777" w:rsidR="00D12587" w:rsidRDefault="00E50872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Food and drink</w:t>
            </w:r>
          </w:p>
          <w:p w14:paraId="2A058E0C" w14:textId="77777777" w:rsidR="00E50872" w:rsidRDefault="00E50872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Meals</w:t>
            </w:r>
          </w:p>
          <w:p w14:paraId="250EED37" w14:textId="4A8FE823" w:rsidR="00E50872" w:rsidRPr="00580ABB" w:rsidRDefault="00E50872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Balanced diet</w:t>
            </w:r>
          </w:p>
        </w:tc>
        <w:tc>
          <w:tcPr>
            <w:tcW w:w="2294" w:type="dxa"/>
          </w:tcPr>
          <w:p w14:paraId="0A019D82" w14:textId="56537C9A" w:rsidR="006252E7" w:rsidRPr="00580ABB" w:rsidRDefault="006252E7" w:rsidP="006252E7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 w:rsidR="00274F7B"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139751CA" w14:textId="77777777" w:rsidR="00B2396F" w:rsidRDefault="00E50872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Food and opinions</w:t>
            </w:r>
          </w:p>
          <w:p w14:paraId="3475CCD9" w14:textId="77777777" w:rsidR="00E50872" w:rsidRDefault="00E50872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 menus</w:t>
            </w:r>
          </w:p>
          <w:p w14:paraId="7FC45AD3" w14:textId="77777777" w:rsidR="00E50872" w:rsidRDefault="00E50872" w:rsidP="00B52450">
            <w:pPr>
              <w:rPr>
                <w:rFonts w:ascii="Comic Sans MS" w:hAnsi="Comic Sans MS"/>
                <w:sz w:val="18"/>
              </w:rPr>
            </w:pPr>
          </w:p>
          <w:p w14:paraId="23692196" w14:textId="43412F62" w:rsidR="001D7C7C" w:rsidRPr="00580ABB" w:rsidRDefault="001D7C7C" w:rsidP="00B524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project ‘My French menu’</w:t>
            </w:r>
          </w:p>
        </w:tc>
      </w:tr>
    </w:tbl>
    <w:p w14:paraId="3B04ECF4" w14:textId="77777777" w:rsidR="00A65D3F" w:rsidRDefault="00A65D3F"/>
    <w:sectPr w:rsidR="00A65D3F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6754A" w14:textId="77777777" w:rsidR="00BC2723" w:rsidRDefault="00BC2723" w:rsidP="00AF7286">
      <w:pPr>
        <w:spacing w:after="0" w:line="240" w:lineRule="auto"/>
      </w:pPr>
      <w:r>
        <w:separator/>
      </w:r>
    </w:p>
  </w:endnote>
  <w:endnote w:type="continuationSeparator" w:id="0">
    <w:p w14:paraId="7BFD0B05" w14:textId="77777777" w:rsidR="00BC2723" w:rsidRDefault="00BC2723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5E00E" w14:textId="77777777" w:rsidR="00BC2723" w:rsidRDefault="00BC2723" w:rsidP="00AF7286">
      <w:pPr>
        <w:spacing w:after="0" w:line="240" w:lineRule="auto"/>
      </w:pPr>
      <w:r>
        <w:separator/>
      </w:r>
    </w:p>
  </w:footnote>
  <w:footnote w:type="continuationSeparator" w:id="0">
    <w:p w14:paraId="7728FC7A" w14:textId="77777777" w:rsidR="00BC2723" w:rsidRDefault="00BC2723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8CCD" w14:textId="5B5CBBE0" w:rsidR="00840920" w:rsidRPr="00580ABB" w:rsidRDefault="00A94077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 xml:space="preserve">Class 3 </w:t>
    </w:r>
    <w:r w:rsidR="00D17152">
      <w:rPr>
        <w:rFonts w:ascii="Comic Sans MS" w:hAnsi="Comic Sans MS"/>
        <w:b/>
        <w:u w:val="single"/>
      </w:rPr>
      <w:t>Cu</w:t>
    </w:r>
    <w:r w:rsidR="00C56474">
      <w:rPr>
        <w:rFonts w:ascii="Comic Sans MS" w:hAnsi="Comic Sans MS"/>
        <w:b/>
        <w:u w:val="single"/>
      </w:rPr>
      <w:t xml:space="preserve">rriculum Overview – </w:t>
    </w:r>
    <w:r w:rsidR="00441B4E">
      <w:rPr>
        <w:rFonts w:ascii="Comic Sans MS" w:hAnsi="Comic Sans MS"/>
        <w:b/>
        <w:u w:val="single"/>
      </w:rPr>
      <w:t xml:space="preserve">Year 2 of rolling programme </w:t>
    </w:r>
    <w:r w:rsidR="00C56474">
      <w:rPr>
        <w:rFonts w:ascii="Comic Sans MS" w:hAnsi="Comic Sans MS"/>
        <w:b/>
        <w:u w:val="single"/>
      </w:rPr>
      <w:t>202</w:t>
    </w:r>
    <w:r w:rsidR="00DB7FA3">
      <w:rPr>
        <w:rFonts w:ascii="Comic Sans MS" w:hAnsi="Comic Sans MS"/>
        <w:b/>
        <w:u w:val="single"/>
      </w:rPr>
      <w:t>6</w:t>
    </w:r>
    <w:r w:rsidR="00D17152">
      <w:rPr>
        <w:rFonts w:ascii="Comic Sans MS" w:hAnsi="Comic Sans MS"/>
        <w:b/>
        <w:u w:val="single"/>
      </w:rPr>
      <w:t xml:space="preserve"> -</w:t>
    </w:r>
    <w:r>
      <w:rPr>
        <w:rFonts w:ascii="Comic Sans MS" w:hAnsi="Comic Sans MS"/>
        <w:b/>
        <w:u w:val="single"/>
      </w:rPr>
      <w:t xml:space="preserve"> </w:t>
    </w:r>
    <w:r w:rsidR="00C56474">
      <w:rPr>
        <w:rFonts w:ascii="Comic Sans MS" w:hAnsi="Comic Sans MS"/>
        <w:b/>
        <w:u w:val="single"/>
      </w:rPr>
      <w:t>2</w:t>
    </w:r>
    <w:r w:rsidR="00DB7FA3">
      <w:rPr>
        <w:rFonts w:ascii="Comic Sans MS" w:hAnsi="Comic Sans MS"/>
        <w:b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6223D"/>
    <w:rsid w:val="00077DCE"/>
    <w:rsid w:val="000836E8"/>
    <w:rsid w:val="000C4DB1"/>
    <w:rsid w:val="000E7851"/>
    <w:rsid w:val="000F5403"/>
    <w:rsid w:val="001359AF"/>
    <w:rsid w:val="00140F01"/>
    <w:rsid w:val="001417AB"/>
    <w:rsid w:val="00193101"/>
    <w:rsid w:val="001A6C1A"/>
    <w:rsid w:val="001A7AB8"/>
    <w:rsid w:val="001D7C7C"/>
    <w:rsid w:val="001E7A6B"/>
    <w:rsid w:val="001F1F7C"/>
    <w:rsid w:val="00216532"/>
    <w:rsid w:val="00236EE7"/>
    <w:rsid w:val="00256D9C"/>
    <w:rsid w:val="00262B78"/>
    <w:rsid w:val="0026520E"/>
    <w:rsid w:val="0027206E"/>
    <w:rsid w:val="00274F7B"/>
    <w:rsid w:val="002A117B"/>
    <w:rsid w:val="0031526D"/>
    <w:rsid w:val="00361A06"/>
    <w:rsid w:val="00381F39"/>
    <w:rsid w:val="003841BF"/>
    <w:rsid w:val="00385AD6"/>
    <w:rsid w:val="003955E7"/>
    <w:rsid w:val="003B6697"/>
    <w:rsid w:val="003D0B6C"/>
    <w:rsid w:val="00437B97"/>
    <w:rsid w:val="00441B4E"/>
    <w:rsid w:val="004420FD"/>
    <w:rsid w:val="00461772"/>
    <w:rsid w:val="0046463B"/>
    <w:rsid w:val="00476908"/>
    <w:rsid w:val="004773F1"/>
    <w:rsid w:val="004A31DB"/>
    <w:rsid w:val="005423AF"/>
    <w:rsid w:val="005471FF"/>
    <w:rsid w:val="00553577"/>
    <w:rsid w:val="00575980"/>
    <w:rsid w:val="0057623D"/>
    <w:rsid w:val="00580601"/>
    <w:rsid w:val="00580ABB"/>
    <w:rsid w:val="005F71C6"/>
    <w:rsid w:val="0060034E"/>
    <w:rsid w:val="00610EBA"/>
    <w:rsid w:val="006252E7"/>
    <w:rsid w:val="00632A7B"/>
    <w:rsid w:val="00632D0E"/>
    <w:rsid w:val="00636AFB"/>
    <w:rsid w:val="0064514B"/>
    <w:rsid w:val="00647263"/>
    <w:rsid w:val="00651139"/>
    <w:rsid w:val="00665C72"/>
    <w:rsid w:val="00680DE1"/>
    <w:rsid w:val="006A587E"/>
    <w:rsid w:val="006C4154"/>
    <w:rsid w:val="006C4473"/>
    <w:rsid w:val="006D357D"/>
    <w:rsid w:val="006E153D"/>
    <w:rsid w:val="006E5483"/>
    <w:rsid w:val="006F3FB2"/>
    <w:rsid w:val="006F5177"/>
    <w:rsid w:val="00732412"/>
    <w:rsid w:val="007606E2"/>
    <w:rsid w:val="007743DC"/>
    <w:rsid w:val="007B4BA4"/>
    <w:rsid w:val="008106AB"/>
    <w:rsid w:val="00830902"/>
    <w:rsid w:val="00840920"/>
    <w:rsid w:val="008535A0"/>
    <w:rsid w:val="00855095"/>
    <w:rsid w:val="00856271"/>
    <w:rsid w:val="00857F1D"/>
    <w:rsid w:val="00890B7E"/>
    <w:rsid w:val="008B1712"/>
    <w:rsid w:val="008B5902"/>
    <w:rsid w:val="008C4894"/>
    <w:rsid w:val="00901AA0"/>
    <w:rsid w:val="00921A22"/>
    <w:rsid w:val="00952963"/>
    <w:rsid w:val="00993544"/>
    <w:rsid w:val="009A0482"/>
    <w:rsid w:val="009A248E"/>
    <w:rsid w:val="009A58B2"/>
    <w:rsid w:val="009C0AAE"/>
    <w:rsid w:val="009C204A"/>
    <w:rsid w:val="009C71F1"/>
    <w:rsid w:val="009D291B"/>
    <w:rsid w:val="00A206E2"/>
    <w:rsid w:val="00A65D3F"/>
    <w:rsid w:val="00A859A5"/>
    <w:rsid w:val="00A94077"/>
    <w:rsid w:val="00AD6D66"/>
    <w:rsid w:val="00AD7788"/>
    <w:rsid w:val="00AF7286"/>
    <w:rsid w:val="00B2396F"/>
    <w:rsid w:val="00B32B3B"/>
    <w:rsid w:val="00B52450"/>
    <w:rsid w:val="00B65B4C"/>
    <w:rsid w:val="00B77F17"/>
    <w:rsid w:val="00B87879"/>
    <w:rsid w:val="00BC2723"/>
    <w:rsid w:val="00BC3263"/>
    <w:rsid w:val="00BF31FD"/>
    <w:rsid w:val="00C00EBC"/>
    <w:rsid w:val="00C06241"/>
    <w:rsid w:val="00C27795"/>
    <w:rsid w:val="00C45159"/>
    <w:rsid w:val="00C56474"/>
    <w:rsid w:val="00C570FB"/>
    <w:rsid w:val="00C640A5"/>
    <w:rsid w:val="00C71F24"/>
    <w:rsid w:val="00CF3ABD"/>
    <w:rsid w:val="00D00E0B"/>
    <w:rsid w:val="00D12587"/>
    <w:rsid w:val="00D17152"/>
    <w:rsid w:val="00D2227F"/>
    <w:rsid w:val="00D34F0F"/>
    <w:rsid w:val="00D817DC"/>
    <w:rsid w:val="00DA0B87"/>
    <w:rsid w:val="00DB7FA3"/>
    <w:rsid w:val="00DD677E"/>
    <w:rsid w:val="00E204E7"/>
    <w:rsid w:val="00E50872"/>
    <w:rsid w:val="00E855E0"/>
    <w:rsid w:val="00E9028E"/>
    <w:rsid w:val="00E90FD8"/>
    <w:rsid w:val="00EB1CC0"/>
    <w:rsid w:val="00ED5BFF"/>
    <w:rsid w:val="00F056ED"/>
    <w:rsid w:val="00F14469"/>
    <w:rsid w:val="00F20BED"/>
    <w:rsid w:val="00F2489F"/>
    <w:rsid w:val="00F3457A"/>
    <w:rsid w:val="00F71915"/>
    <w:rsid w:val="00FA2467"/>
    <w:rsid w:val="00FC450C"/>
    <w:rsid w:val="00FC6B9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C174FF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2025-09-01T14:30:00Z</dcterms:created>
  <dcterms:modified xsi:type="dcterms:W3CDTF">2025-09-01T14:30:00Z</dcterms:modified>
</cp:coreProperties>
</file>