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8067" w14:textId="22662F91" w:rsidR="002A0C01" w:rsidRPr="007265FF" w:rsidRDefault="002A0C01" w:rsidP="007265FF">
      <w:pPr>
        <w:jc w:val="center"/>
        <w:rPr>
          <w:b/>
          <w:bCs/>
          <w:sz w:val="30"/>
          <w:szCs w:val="30"/>
          <w:u w:val="single"/>
        </w:rPr>
      </w:pPr>
      <w:r w:rsidRPr="007265FF">
        <w:rPr>
          <w:b/>
          <w:bCs/>
          <w:sz w:val="30"/>
          <w:szCs w:val="30"/>
          <w:u w:val="single"/>
        </w:rPr>
        <w:t xml:space="preserve">Downham Market Cluster Netball Tournament </w:t>
      </w:r>
    </w:p>
    <w:p w14:paraId="222B6D7F" w14:textId="11BD1425" w:rsidR="002A0C01" w:rsidRPr="007265FF" w:rsidRDefault="002A0C01" w:rsidP="002A0C01">
      <w:pPr>
        <w:jc w:val="center"/>
        <w:rPr>
          <w:sz w:val="30"/>
          <w:szCs w:val="30"/>
        </w:rPr>
      </w:pPr>
      <w:r w:rsidRPr="007265FF">
        <w:rPr>
          <w:sz w:val="30"/>
          <w:szCs w:val="30"/>
        </w:rPr>
        <w:t>On Tuesday 18th March, nine children from Class 4 travelled to Downham Market Leisure Centre to take part in the cluster competition with a place in the area finals at stake.</w:t>
      </w:r>
    </w:p>
    <w:p w14:paraId="5D2E0A14" w14:textId="10029581" w:rsidR="002A0C01" w:rsidRPr="007265FF" w:rsidRDefault="002A0C01" w:rsidP="006A0DD0">
      <w:pPr>
        <w:jc w:val="center"/>
        <w:rPr>
          <w:sz w:val="30"/>
          <w:szCs w:val="30"/>
        </w:rPr>
      </w:pPr>
      <w:r w:rsidRPr="007265FF">
        <w:rPr>
          <w:sz w:val="30"/>
          <w:szCs w:val="30"/>
        </w:rPr>
        <w:t>Despite being relative novices at the sport, the team were impressive throughout with three wins and a draw. This meant that they are now cluster champions and have succeeded in their quest to reach the area finals which take place on 28</w:t>
      </w:r>
      <w:r w:rsidRPr="007265FF">
        <w:rPr>
          <w:sz w:val="30"/>
          <w:szCs w:val="30"/>
          <w:vertAlign w:val="superscript"/>
        </w:rPr>
        <w:t>th</w:t>
      </w:r>
      <w:r w:rsidRPr="007265FF">
        <w:rPr>
          <w:sz w:val="30"/>
          <w:szCs w:val="30"/>
        </w:rPr>
        <w:t xml:space="preserve"> April at </w:t>
      </w:r>
      <w:proofErr w:type="spellStart"/>
      <w:r w:rsidRPr="007265FF">
        <w:rPr>
          <w:sz w:val="30"/>
          <w:szCs w:val="30"/>
        </w:rPr>
        <w:t>Lynnsport</w:t>
      </w:r>
      <w:proofErr w:type="spellEnd"/>
      <w:r w:rsidRPr="007265FF">
        <w:rPr>
          <w:sz w:val="30"/>
          <w:szCs w:val="30"/>
        </w:rPr>
        <w:t>.</w:t>
      </w:r>
    </w:p>
    <w:p w14:paraId="69454D50" w14:textId="0DFE1928" w:rsidR="002A0C01" w:rsidRPr="007265FF" w:rsidRDefault="002A0C01" w:rsidP="002A0C01">
      <w:pPr>
        <w:jc w:val="center"/>
        <w:rPr>
          <w:b/>
          <w:bCs/>
          <w:sz w:val="30"/>
          <w:szCs w:val="30"/>
        </w:rPr>
      </w:pPr>
      <w:r w:rsidRPr="007265FF">
        <w:rPr>
          <w:b/>
          <w:bCs/>
          <w:sz w:val="30"/>
          <w:szCs w:val="30"/>
        </w:rPr>
        <w:t>Here are the results of their games:</w:t>
      </w:r>
    </w:p>
    <w:p w14:paraId="71EFD845" w14:textId="6CF4302A" w:rsidR="002A0C01" w:rsidRPr="007265FF" w:rsidRDefault="002A0C01" w:rsidP="002A0C01">
      <w:pPr>
        <w:jc w:val="center"/>
        <w:rPr>
          <w:sz w:val="30"/>
          <w:szCs w:val="30"/>
        </w:rPr>
      </w:pPr>
      <w:r w:rsidRPr="007265FF">
        <w:rPr>
          <w:sz w:val="30"/>
          <w:szCs w:val="30"/>
        </w:rPr>
        <w:t>Hillcrest Thunder 0 – Denver 3</w:t>
      </w:r>
    </w:p>
    <w:p w14:paraId="70F0D519" w14:textId="4C3A4D80" w:rsidR="002A0C01" w:rsidRPr="007265FF" w:rsidRDefault="002A0C01" w:rsidP="002A0C01">
      <w:pPr>
        <w:jc w:val="center"/>
        <w:rPr>
          <w:sz w:val="30"/>
          <w:szCs w:val="30"/>
        </w:rPr>
      </w:pPr>
      <w:r w:rsidRPr="007265FF">
        <w:rPr>
          <w:sz w:val="30"/>
          <w:szCs w:val="30"/>
        </w:rPr>
        <w:t>Denver 0 – Nelson 0</w:t>
      </w:r>
    </w:p>
    <w:p w14:paraId="11F33118" w14:textId="18267C3E" w:rsidR="002A0C01" w:rsidRPr="007265FF" w:rsidRDefault="002A0C01" w:rsidP="002A0C01">
      <w:pPr>
        <w:jc w:val="center"/>
        <w:rPr>
          <w:sz w:val="30"/>
          <w:szCs w:val="30"/>
        </w:rPr>
      </w:pPr>
      <w:r w:rsidRPr="007265FF">
        <w:rPr>
          <w:sz w:val="30"/>
          <w:szCs w:val="30"/>
        </w:rPr>
        <w:t>Southery 0 – Denver 2</w:t>
      </w:r>
    </w:p>
    <w:p w14:paraId="19C95071" w14:textId="4FB0E5C9" w:rsidR="002A0C01" w:rsidRPr="007265FF" w:rsidRDefault="002A0C01" w:rsidP="002A0C01">
      <w:pPr>
        <w:jc w:val="center"/>
        <w:rPr>
          <w:sz w:val="30"/>
          <w:szCs w:val="30"/>
        </w:rPr>
      </w:pPr>
      <w:r w:rsidRPr="007265FF">
        <w:rPr>
          <w:sz w:val="30"/>
          <w:szCs w:val="30"/>
        </w:rPr>
        <w:t>Hillcrest Lightning 0 – Denver 1</w:t>
      </w:r>
    </w:p>
    <w:p w14:paraId="157BA779" w14:textId="0C1EDC17" w:rsidR="002A0C01" w:rsidRPr="002A0C01" w:rsidRDefault="007265FF" w:rsidP="002A0C01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14D9E73" wp14:editId="21413F78">
            <wp:extent cx="3854844" cy="3561715"/>
            <wp:effectExtent l="0" t="0" r="0" b="635"/>
            <wp:docPr id="12649709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584" cy="3574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7D6F65" w14:textId="77777777" w:rsidR="002A0C01" w:rsidRPr="002A0C01" w:rsidRDefault="002A0C01" w:rsidP="002A0C01">
      <w:pPr>
        <w:jc w:val="center"/>
        <w:rPr>
          <w:sz w:val="32"/>
          <w:szCs w:val="32"/>
        </w:rPr>
      </w:pPr>
    </w:p>
    <w:p w14:paraId="3AE6564A" w14:textId="2E326DE7" w:rsidR="002A0C01" w:rsidRPr="002A0C01" w:rsidRDefault="002A0C01" w:rsidP="007265FF">
      <w:pPr>
        <w:jc w:val="center"/>
        <w:rPr>
          <w:sz w:val="32"/>
          <w:szCs w:val="32"/>
        </w:rPr>
      </w:pPr>
      <w:r w:rsidRPr="002A0C01">
        <w:rPr>
          <w:sz w:val="32"/>
          <w:szCs w:val="32"/>
        </w:rPr>
        <w:t>Many thanks to Mrs Williamson and Luke Fenn for taking the team and supporting them.</w:t>
      </w:r>
    </w:p>
    <w:sectPr w:rsidR="002A0C01" w:rsidRPr="002A0C01" w:rsidSect="002A0C01">
      <w:pgSz w:w="11906" w:h="16838"/>
      <w:pgMar w:top="1440" w:right="1440" w:bottom="1440" w:left="1440" w:header="708" w:footer="708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01"/>
    <w:rsid w:val="002A0C01"/>
    <w:rsid w:val="006A0DD0"/>
    <w:rsid w:val="007265FF"/>
    <w:rsid w:val="00996252"/>
    <w:rsid w:val="00A7216E"/>
    <w:rsid w:val="00D1244D"/>
    <w:rsid w:val="00DC4482"/>
    <w:rsid w:val="00D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3473A7"/>
  <w15:chartTrackingRefBased/>
  <w15:docId w15:val="{6B563A2F-A98F-4285-BD06-63E1461E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0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0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0C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C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0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0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0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0C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0C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0C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0C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0C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0C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0C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0C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0C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0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0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0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0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0C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0C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0C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0C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0C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0C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2025-03-19T11:51:00Z</dcterms:created>
  <dcterms:modified xsi:type="dcterms:W3CDTF">2025-03-19T11:51:00Z</dcterms:modified>
</cp:coreProperties>
</file>