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238" w:type="dxa"/>
        <w:jc w:val="center"/>
        <w:tblLook w:val="04A0" w:firstRow="1" w:lastRow="0" w:firstColumn="1" w:lastColumn="0" w:noHBand="0" w:noVBand="1"/>
      </w:tblPr>
      <w:tblGrid>
        <w:gridCol w:w="1391"/>
        <w:gridCol w:w="2228"/>
        <w:gridCol w:w="2098"/>
        <w:gridCol w:w="2228"/>
        <w:gridCol w:w="2351"/>
        <w:gridCol w:w="2330"/>
        <w:gridCol w:w="2332"/>
        <w:gridCol w:w="280"/>
      </w:tblGrid>
      <w:tr w:rsidR="00E66C1F" w:rsidRPr="00DD4DEC" w14:paraId="091BA488" w14:textId="77777777" w:rsidTr="00E66C1F">
        <w:trPr>
          <w:gridAfter w:val="1"/>
          <w:wAfter w:w="292" w:type="dxa"/>
          <w:trHeight w:val="361"/>
          <w:jc w:val="center"/>
        </w:trPr>
        <w:tc>
          <w:tcPr>
            <w:tcW w:w="1413" w:type="dxa"/>
            <w:shd w:val="clear" w:color="auto" w:fill="FFD966" w:themeFill="accent4" w:themeFillTint="99"/>
          </w:tcPr>
          <w:p w14:paraId="102088C3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CLASS</w:t>
            </w:r>
          </w:p>
        </w:tc>
        <w:tc>
          <w:tcPr>
            <w:tcW w:w="2268" w:type="dxa"/>
          </w:tcPr>
          <w:p w14:paraId="4B2B6BD8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Autumn 1</w:t>
            </w:r>
          </w:p>
        </w:tc>
        <w:tc>
          <w:tcPr>
            <w:tcW w:w="2133" w:type="dxa"/>
          </w:tcPr>
          <w:p w14:paraId="5BD5107D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Autumns 2</w:t>
            </w:r>
          </w:p>
        </w:tc>
        <w:tc>
          <w:tcPr>
            <w:tcW w:w="2261" w:type="dxa"/>
          </w:tcPr>
          <w:p w14:paraId="17E66F24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Spring 1</w:t>
            </w:r>
          </w:p>
        </w:tc>
        <w:tc>
          <w:tcPr>
            <w:tcW w:w="2397" w:type="dxa"/>
          </w:tcPr>
          <w:p w14:paraId="7E4288D9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Spring 2</w:t>
            </w:r>
          </w:p>
        </w:tc>
        <w:tc>
          <w:tcPr>
            <w:tcW w:w="2383" w:type="dxa"/>
          </w:tcPr>
          <w:p w14:paraId="5988E5B1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Summer 1</w:t>
            </w:r>
          </w:p>
        </w:tc>
        <w:tc>
          <w:tcPr>
            <w:tcW w:w="2383" w:type="dxa"/>
          </w:tcPr>
          <w:p w14:paraId="73E090B0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Summer 2</w:t>
            </w:r>
          </w:p>
        </w:tc>
      </w:tr>
      <w:tr w:rsidR="00E66C1F" w:rsidRPr="00DD4DEC" w14:paraId="57183AE3" w14:textId="77777777" w:rsidTr="00E66C1F">
        <w:trPr>
          <w:trHeight w:val="361"/>
          <w:jc w:val="center"/>
        </w:trPr>
        <w:tc>
          <w:tcPr>
            <w:tcW w:w="1413" w:type="dxa"/>
            <w:shd w:val="clear" w:color="auto" w:fill="FFD966" w:themeFill="accent4" w:themeFillTint="99"/>
          </w:tcPr>
          <w:p w14:paraId="04839ACD" w14:textId="77777777" w:rsidR="00E66C1F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sz w:val="20"/>
                <w:szCs w:val="20"/>
              </w:rPr>
              <w:t>CLASS 1</w:t>
            </w:r>
            <w:r>
              <w:rPr>
                <w:rFonts w:ascii="Gill Sans MT" w:hAnsi="Gill Sans MT"/>
                <w:b/>
                <w:sz w:val="20"/>
                <w:szCs w:val="20"/>
              </w:rPr>
              <w:t xml:space="preserve"> </w:t>
            </w:r>
            <w:r w:rsidRPr="00DD4DEC">
              <w:rPr>
                <w:rFonts w:ascii="Gill Sans MT" w:hAnsi="Gill Sans MT"/>
                <w:b/>
                <w:sz w:val="20"/>
                <w:szCs w:val="20"/>
              </w:rPr>
              <w:t>A</w:t>
            </w:r>
          </w:p>
          <w:p w14:paraId="47D65016" w14:textId="77777777" w:rsidR="00E66C1F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03CB3CE1" w14:textId="77777777" w:rsidR="00E66C1F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EYFS</w:t>
            </w:r>
          </w:p>
        </w:tc>
        <w:tc>
          <w:tcPr>
            <w:tcW w:w="2268" w:type="dxa"/>
          </w:tcPr>
          <w:p w14:paraId="26EB31E5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sz w:val="20"/>
                <w:szCs w:val="20"/>
              </w:rPr>
              <w:t>Christianity</w:t>
            </w:r>
            <w:r w:rsidRPr="00DD4DEC">
              <w:rPr>
                <w:rFonts w:ascii="Gill Sans MT" w:hAnsi="Gill Sans MT"/>
                <w:sz w:val="20"/>
                <w:szCs w:val="20"/>
              </w:rPr>
              <w:t xml:space="preserve"> </w:t>
            </w:r>
          </w:p>
          <w:p w14:paraId="27E5F3D6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sz w:val="20"/>
                <w:szCs w:val="20"/>
              </w:rPr>
              <w:t xml:space="preserve">Creation </w:t>
            </w:r>
          </w:p>
          <w:p w14:paraId="3BC823D2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08130948" w14:textId="77777777" w:rsidR="00E66C1F" w:rsidRPr="00DD4DEC" w:rsidRDefault="00E66C1F" w:rsidP="00ED778F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Cs/>
                <w:sz w:val="20"/>
                <w:szCs w:val="20"/>
              </w:rPr>
              <w:t>Why is the word God so important to Christians?</w:t>
            </w:r>
          </w:p>
          <w:p w14:paraId="5D57C866" w14:textId="77777777" w:rsidR="00E66C1F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</w:tc>
        <w:tc>
          <w:tcPr>
            <w:tcW w:w="2133" w:type="dxa"/>
          </w:tcPr>
          <w:p w14:paraId="0BAFE892" w14:textId="77777777" w:rsidR="00E66C1F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sz w:val="20"/>
                <w:szCs w:val="20"/>
              </w:rPr>
              <w:t>Christianity</w:t>
            </w:r>
            <w:r w:rsidRPr="00DD4DEC">
              <w:rPr>
                <w:rFonts w:ascii="Gill Sans MT" w:hAnsi="Gill Sans MT"/>
                <w:sz w:val="20"/>
                <w:szCs w:val="20"/>
              </w:rPr>
              <w:t xml:space="preserve"> </w:t>
            </w:r>
            <w:r w:rsidRPr="00DD4DEC">
              <w:rPr>
                <w:rFonts w:ascii="Gill Sans MT" w:hAnsi="Gill Sans MT"/>
                <w:b/>
                <w:sz w:val="20"/>
                <w:szCs w:val="20"/>
              </w:rPr>
              <w:t>Incarnation</w:t>
            </w:r>
          </w:p>
          <w:p w14:paraId="7679D1A6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3A6CB861" w14:textId="627D4439" w:rsidR="00E66C1F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  <w:r w:rsidRPr="00DD4DEC">
              <w:rPr>
                <w:rFonts w:ascii="Gill Sans MT" w:hAnsi="Gill Sans MT"/>
                <w:sz w:val="20"/>
                <w:szCs w:val="20"/>
              </w:rPr>
              <w:t>Why do Christians perform Nativity plays at Christmas?</w:t>
            </w:r>
          </w:p>
          <w:p w14:paraId="77EA2A71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6D6B1CA5" w14:textId="77777777" w:rsidR="00E66C1F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</w:tc>
        <w:tc>
          <w:tcPr>
            <w:tcW w:w="2261" w:type="dxa"/>
            <w:shd w:val="clear" w:color="auto" w:fill="C5E0B3" w:themeFill="accent6" w:themeFillTint="66"/>
          </w:tcPr>
          <w:p w14:paraId="4136DFDA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Islam</w:t>
            </w:r>
          </w:p>
          <w:p w14:paraId="7136760D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Compassion</w:t>
            </w:r>
          </w:p>
          <w:p w14:paraId="515BB1FB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45C7BB55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  <w:r w:rsidRPr="00DD4DEC">
              <w:rPr>
                <w:rFonts w:ascii="Gill Sans MT" w:hAnsi="Gill Sans MT"/>
                <w:sz w:val="20"/>
                <w:szCs w:val="20"/>
              </w:rPr>
              <w:t>How do Muslims show that Allah is compassionate?</w:t>
            </w:r>
          </w:p>
          <w:p w14:paraId="1A6A7ADB" w14:textId="77777777" w:rsidR="00E66C1F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</w:tc>
        <w:tc>
          <w:tcPr>
            <w:tcW w:w="2397" w:type="dxa"/>
          </w:tcPr>
          <w:p w14:paraId="01F7E846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sz w:val="20"/>
                <w:szCs w:val="20"/>
              </w:rPr>
              <w:t>Christianity</w:t>
            </w:r>
          </w:p>
          <w:p w14:paraId="1E966833" w14:textId="77777777" w:rsidR="00E66C1F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sz w:val="20"/>
                <w:szCs w:val="20"/>
              </w:rPr>
              <w:t>Salvation</w:t>
            </w:r>
          </w:p>
          <w:p w14:paraId="0B282ACC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1EFE9C6B" w14:textId="77777777" w:rsidR="00E66C1F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  <w:r w:rsidRPr="00DD4DEC">
              <w:rPr>
                <w:rFonts w:ascii="Gill Sans MT" w:hAnsi="Gill Sans MT"/>
                <w:sz w:val="20"/>
                <w:szCs w:val="20"/>
              </w:rPr>
              <w:t>Why do Christians put a cross in the Easter Garden?</w:t>
            </w:r>
          </w:p>
          <w:p w14:paraId="28C37337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6D27BD40" w14:textId="77777777" w:rsidR="00E66C1F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</w:tc>
        <w:tc>
          <w:tcPr>
            <w:tcW w:w="4766" w:type="dxa"/>
            <w:gridSpan w:val="3"/>
            <w:shd w:val="clear" w:color="auto" w:fill="FFFFFF" w:themeFill="background1"/>
          </w:tcPr>
          <w:p w14:paraId="289429E7" w14:textId="77777777" w:rsidR="00E66C1F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RE Enrichment Days</w:t>
            </w:r>
          </w:p>
        </w:tc>
      </w:tr>
      <w:tr w:rsidR="00E66C1F" w:rsidRPr="00DD4DEC" w14:paraId="344EFAA6" w14:textId="77777777" w:rsidTr="00E66C1F">
        <w:trPr>
          <w:trHeight w:val="361"/>
          <w:jc w:val="center"/>
        </w:trPr>
        <w:tc>
          <w:tcPr>
            <w:tcW w:w="1413" w:type="dxa"/>
            <w:shd w:val="clear" w:color="auto" w:fill="FFD966" w:themeFill="accent4" w:themeFillTint="99"/>
          </w:tcPr>
          <w:p w14:paraId="57980A9A" w14:textId="77777777" w:rsidR="00E66C1F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sz w:val="20"/>
                <w:szCs w:val="20"/>
              </w:rPr>
              <w:t>CLASS 1</w:t>
            </w:r>
            <w:r>
              <w:rPr>
                <w:rFonts w:ascii="Gill Sans MT" w:hAnsi="Gill Sans MT"/>
                <w:b/>
                <w:sz w:val="20"/>
                <w:szCs w:val="20"/>
              </w:rPr>
              <w:t xml:space="preserve"> B</w:t>
            </w:r>
          </w:p>
          <w:p w14:paraId="7EDBA49C" w14:textId="77777777" w:rsidR="00E66C1F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4B46FFBD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EYFS</w:t>
            </w:r>
          </w:p>
        </w:tc>
        <w:tc>
          <w:tcPr>
            <w:tcW w:w="2268" w:type="dxa"/>
          </w:tcPr>
          <w:p w14:paraId="7DCDD44B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sz w:val="20"/>
                <w:szCs w:val="20"/>
              </w:rPr>
              <w:t>Christianity</w:t>
            </w:r>
            <w:r w:rsidRPr="00DD4DEC">
              <w:rPr>
                <w:rFonts w:ascii="Gill Sans MT" w:hAnsi="Gill Sans MT"/>
                <w:sz w:val="20"/>
                <w:szCs w:val="20"/>
              </w:rPr>
              <w:t xml:space="preserve"> </w:t>
            </w:r>
          </w:p>
          <w:p w14:paraId="5C562AE5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sz w:val="20"/>
                <w:szCs w:val="20"/>
              </w:rPr>
              <w:t xml:space="preserve">Creation </w:t>
            </w:r>
          </w:p>
          <w:p w14:paraId="70B87186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6EE815D1" w14:textId="77777777" w:rsidR="00E66C1F" w:rsidRPr="00DD4DEC" w:rsidRDefault="00E66C1F" w:rsidP="00ED778F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Cs/>
                <w:sz w:val="20"/>
                <w:szCs w:val="20"/>
              </w:rPr>
              <w:t>Why is the word God so important to Christians?</w:t>
            </w:r>
          </w:p>
          <w:p w14:paraId="5899E1BE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133" w:type="dxa"/>
          </w:tcPr>
          <w:p w14:paraId="227628BE" w14:textId="77777777" w:rsidR="00E66C1F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sz w:val="20"/>
                <w:szCs w:val="20"/>
              </w:rPr>
              <w:t>Christianity</w:t>
            </w:r>
            <w:r w:rsidRPr="00DD4DEC">
              <w:rPr>
                <w:rFonts w:ascii="Gill Sans MT" w:hAnsi="Gill Sans MT"/>
                <w:sz w:val="20"/>
                <w:szCs w:val="20"/>
              </w:rPr>
              <w:t xml:space="preserve"> </w:t>
            </w:r>
            <w:r w:rsidRPr="00DD4DEC">
              <w:rPr>
                <w:rFonts w:ascii="Gill Sans MT" w:hAnsi="Gill Sans MT"/>
                <w:b/>
                <w:sz w:val="20"/>
                <w:szCs w:val="20"/>
              </w:rPr>
              <w:t>Incarnation</w:t>
            </w:r>
          </w:p>
          <w:p w14:paraId="2A05B806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38717E18" w14:textId="2943E77A" w:rsidR="00E66C1F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  <w:r w:rsidRPr="00DD4DEC">
              <w:rPr>
                <w:rFonts w:ascii="Gill Sans MT" w:hAnsi="Gill Sans MT"/>
                <w:sz w:val="20"/>
                <w:szCs w:val="20"/>
              </w:rPr>
              <w:t>Why do Christians perform Nativity plays at Christmas?</w:t>
            </w:r>
          </w:p>
          <w:p w14:paraId="74FF363B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7DD07BA0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</w:tc>
        <w:tc>
          <w:tcPr>
            <w:tcW w:w="2261" w:type="dxa"/>
            <w:shd w:val="clear" w:color="auto" w:fill="C5E0B3" w:themeFill="accent6" w:themeFillTint="66"/>
          </w:tcPr>
          <w:p w14:paraId="4223B59E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Islam</w:t>
            </w:r>
          </w:p>
          <w:p w14:paraId="6EFB380D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Compassion</w:t>
            </w:r>
          </w:p>
          <w:p w14:paraId="36A239C4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088EF58A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  <w:r w:rsidRPr="00DD4DEC">
              <w:rPr>
                <w:rFonts w:ascii="Gill Sans MT" w:hAnsi="Gill Sans MT"/>
                <w:sz w:val="20"/>
                <w:szCs w:val="20"/>
              </w:rPr>
              <w:t>How do Muslims show that Allah is compassionate?</w:t>
            </w:r>
          </w:p>
          <w:p w14:paraId="6F6E60BC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397" w:type="dxa"/>
          </w:tcPr>
          <w:p w14:paraId="7881EF93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sz w:val="20"/>
                <w:szCs w:val="20"/>
              </w:rPr>
              <w:t>Christianity</w:t>
            </w:r>
          </w:p>
          <w:p w14:paraId="2BD0CE2B" w14:textId="77777777" w:rsidR="00E66C1F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sz w:val="20"/>
                <w:szCs w:val="20"/>
              </w:rPr>
              <w:t>Salvation</w:t>
            </w:r>
          </w:p>
          <w:p w14:paraId="04821387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0D33D599" w14:textId="77777777" w:rsidR="00E66C1F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  <w:r w:rsidRPr="00DD4DEC">
              <w:rPr>
                <w:rFonts w:ascii="Gill Sans MT" w:hAnsi="Gill Sans MT"/>
                <w:sz w:val="20"/>
                <w:szCs w:val="20"/>
              </w:rPr>
              <w:t>Why do Christians put a cross in the Easter Garden?</w:t>
            </w:r>
          </w:p>
          <w:p w14:paraId="189600DD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4DABCD31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</w:tc>
        <w:tc>
          <w:tcPr>
            <w:tcW w:w="4766" w:type="dxa"/>
            <w:gridSpan w:val="3"/>
            <w:shd w:val="clear" w:color="auto" w:fill="FFFFFF" w:themeFill="background1"/>
          </w:tcPr>
          <w:p w14:paraId="52EB9F66" w14:textId="77777777" w:rsidR="00E66C1F" w:rsidRPr="00DD4DEC" w:rsidRDefault="00E66C1F" w:rsidP="00ED778F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RE Enrichment Days</w:t>
            </w:r>
          </w:p>
        </w:tc>
      </w:tr>
      <w:tr w:rsidR="00E66C1F" w:rsidRPr="00DD4DEC" w14:paraId="122BD431" w14:textId="77777777" w:rsidTr="00E66C1F">
        <w:trPr>
          <w:trHeight w:val="361"/>
          <w:jc w:val="center"/>
        </w:trPr>
        <w:tc>
          <w:tcPr>
            <w:tcW w:w="1413" w:type="dxa"/>
            <w:shd w:val="clear" w:color="auto" w:fill="FFD966" w:themeFill="accent4" w:themeFillTint="99"/>
          </w:tcPr>
          <w:p w14:paraId="54F2900A" w14:textId="77777777" w:rsidR="00E66C1F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sz w:val="20"/>
                <w:szCs w:val="20"/>
              </w:rPr>
              <w:t>CLASS 2A</w:t>
            </w:r>
          </w:p>
          <w:p w14:paraId="788CB263" w14:textId="77777777" w:rsidR="00E66C1F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48A4693D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YEAR 1/2</w:t>
            </w:r>
          </w:p>
        </w:tc>
        <w:tc>
          <w:tcPr>
            <w:tcW w:w="2268" w:type="dxa"/>
          </w:tcPr>
          <w:p w14:paraId="66662AF1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Christianity</w:t>
            </w:r>
          </w:p>
          <w:p w14:paraId="788A3AF6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Creation</w:t>
            </w:r>
          </w:p>
          <w:p w14:paraId="6A04E048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581D202B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  <w:r w:rsidRPr="00DD4DEC">
              <w:rPr>
                <w:rFonts w:ascii="Gill Sans MT" w:hAnsi="Gill Sans MT"/>
                <w:sz w:val="20"/>
                <w:szCs w:val="20"/>
              </w:rPr>
              <w:t>Who made the world?</w:t>
            </w:r>
          </w:p>
          <w:p w14:paraId="7067EEAE" w14:textId="77777777" w:rsidR="00E66C1F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5E3C79FA" w14:textId="77777777" w:rsidR="00E66C1F" w:rsidRPr="006632FB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6632FB">
              <w:rPr>
                <w:rFonts w:ascii="Gill Sans MT" w:hAnsi="Gill Sans MT"/>
                <w:b/>
                <w:bCs/>
                <w:sz w:val="20"/>
                <w:szCs w:val="20"/>
              </w:rPr>
              <w:t>Core Unit</w:t>
            </w:r>
          </w:p>
          <w:p w14:paraId="512053E5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603F5D7E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  <w:r w:rsidRPr="00DD4DEC">
              <w:rPr>
                <w:rFonts w:ascii="Gill Sans MT" w:hAnsi="Gill Sans MT"/>
                <w:sz w:val="20"/>
                <w:szCs w:val="20"/>
              </w:rPr>
              <w:t>Link to outdoor learning / science / nature topics</w:t>
            </w:r>
          </w:p>
          <w:p w14:paraId="79F29ACA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133" w:type="dxa"/>
          </w:tcPr>
          <w:p w14:paraId="6B29266D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 xml:space="preserve">Christianity </w:t>
            </w:r>
          </w:p>
          <w:p w14:paraId="24B404EE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Incarnation</w:t>
            </w:r>
          </w:p>
          <w:p w14:paraId="292DF681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635676BF" w14:textId="7AAF3B9C" w:rsidR="00E66C1F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  <w:r w:rsidRPr="00DD4DEC">
              <w:rPr>
                <w:rFonts w:ascii="Gill Sans MT" w:hAnsi="Gill Sans MT"/>
                <w:sz w:val="20"/>
                <w:szCs w:val="20"/>
              </w:rPr>
              <w:t>Why does Christmas matter to Christians</w:t>
            </w:r>
            <w:r>
              <w:rPr>
                <w:rFonts w:ascii="Gill Sans MT" w:hAnsi="Gill Sans MT"/>
                <w:sz w:val="20"/>
                <w:szCs w:val="20"/>
              </w:rPr>
              <w:t>?</w:t>
            </w:r>
          </w:p>
          <w:p w14:paraId="07166CF5" w14:textId="77777777" w:rsidR="00E66C1F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025EB83E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Digging Deeper</w:t>
            </w:r>
          </w:p>
          <w:p w14:paraId="06CECFB6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47031A8A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  <w:shd w:val="clear" w:color="auto" w:fill="FFFFFF" w:themeFill="background1"/>
          </w:tcPr>
          <w:p w14:paraId="5D1DEB0D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Christianity</w:t>
            </w:r>
          </w:p>
          <w:p w14:paraId="5FCF34DA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G</w:t>
            </w:r>
            <w:r>
              <w:rPr>
                <w:rFonts w:ascii="Gill Sans MT" w:hAnsi="Gill Sans MT"/>
                <w:b/>
                <w:bCs/>
                <w:sz w:val="20"/>
                <w:szCs w:val="20"/>
              </w:rPr>
              <w:t>ospel</w:t>
            </w:r>
          </w:p>
          <w:p w14:paraId="2B2B74F3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3D325B61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  <w:r w:rsidRPr="00DD4DEC">
              <w:rPr>
                <w:rFonts w:ascii="Gill Sans MT" w:hAnsi="Gill Sans MT"/>
                <w:sz w:val="20"/>
                <w:szCs w:val="20"/>
              </w:rPr>
              <w:t xml:space="preserve">What </w:t>
            </w:r>
            <w:r>
              <w:rPr>
                <w:rFonts w:ascii="Gill Sans MT" w:hAnsi="Gill Sans MT"/>
                <w:sz w:val="20"/>
                <w:szCs w:val="20"/>
              </w:rPr>
              <w:t>is the Good News that Jesus brings</w:t>
            </w:r>
            <w:r w:rsidRPr="00DD4DEC">
              <w:rPr>
                <w:rFonts w:ascii="Gill Sans MT" w:hAnsi="Gill Sans MT"/>
                <w:sz w:val="20"/>
                <w:szCs w:val="20"/>
              </w:rPr>
              <w:t>?</w:t>
            </w:r>
          </w:p>
          <w:p w14:paraId="4FE86E8E" w14:textId="77777777" w:rsidR="00E66C1F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</w:p>
          <w:p w14:paraId="22E62105" w14:textId="77777777" w:rsidR="00E66C1F" w:rsidRPr="006632FB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6632FB">
              <w:rPr>
                <w:rFonts w:ascii="Gill Sans MT" w:hAnsi="Gill Sans MT"/>
                <w:b/>
                <w:bCs/>
                <w:sz w:val="20"/>
                <w:szCs w:val="20"/>
              </w:rPr>
              <w:t>Core Unit</w:t>
            </w:r>
          </w:p>
          <w:p w14:paraId="718D71B7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397" w:type="dxa"/>
          </w:tcPr>
          <w:p w14:paraId="5A505C76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Christianity</w:t>
            </w:r>
          </w:p>
          <w:p w14:paraId="57F7F2C2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Salvation</w:t>
            </w:r>
          </w:p>
          <w:p w14:paraId="5E28D8C9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60118ED4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  <w:r w:rsidRPr="00DD4DEC">
              <w:rPr>
                <w:rFonts w:ascii="Gill Sans MT" w:hAnsi="Gill Sans MT"/>
                <w:sz w:val="20"/>
                <w:szCs w:val="20"/>
              </w:rPr>
              <w:t>Why does Easter matter to Christians?</w:t>
            </w:r>
          </w:p>
          <w:p w14:paraId="1CA145DE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720209DF" w14:textId="77777777" w:rsidR="00E66C1F" w:rsidRPr="006632FB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6632FB">
              <w:rPr>
                <w:rFonts w:ascii="Gill Sans MT" w:hAnsi="Gill Sans MT"/>
                <w:b/>
                <w:bCs/>
                <w:sz w:val="20"/>
                <w:szCs w:val="20"/>
              </w:rPr>
              <w:t>Core Unit</w:t>
            </w:r>
          </w:p>
          <w:p w14:paraId="5341A101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</w:tc>
        <w:tc>
          <w:tcPr>
            <w:tcW w:w="2383" w:type="dxa"/>
            <w:shd w:val="clear" w:color="auto" w:fill="B4C6E7" w:themeFill="accent1" w:themeFillTint="66"/>
          </w:tcPr>
          <w:p w14:paraId="17CA79E9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Judaism</w:t>
            </w:r>
          </w:p>
          <w:p w14:paraId="4DB38B41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Mitzvot</w:t>
            </w:r>
          </w:p>
          <w:p w14:paraId="7BF20B82" w14:textId="77777777" w:rsidR="00E66C1F" w:rsidRPr="00DD4DEC" w:rsidRDefault="00E66C1F" w:rsidP="00ED778F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  <w:r w:rsidRPr="00DD4DEC">
              <w:rPr>
                <w:rFonts w:ascii="Gill Sans MT" w:hAnsi="Gill Sans MT"/>
                <w:sz w:val="20"/>
                <w:szCs w:val="20"/>
              </w:rPr>
              <w:t xml:space="preserve">Why is learning to do good deeds so important to Jewish people? </w:t>
            </w:r>
          </w:p>
          <w:p w14:paraId="0FB084B3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01DF6DEB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</w:tc>
        <w:tc>
          <w:tcPr>
            <w:tcW w:w="2383" w:type="dxa"/>
            <w:gridSpan w:val="2"/>
            <w:shd w:val="clear" w:color="auto" w:fill="B4C6E7" w:themeFill="accent1" w:themeFillTint="66"/>
          </w:tcPr>
          <w:p w14:paraId="73888E42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sz w:val="20"/>
                <w:szCs w:val="20"/>
              </w:rPr>
              <w:t xml:space="preserve">Judaism </w:t>
            </w:r>
          </w:p>
          <w:p w14:paraId="58C67B87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Torah</w:t>
            </w:r>
          </w:p>
          <w:p w14:paraId="517DDD0F" w14:textId="77777777" w:rsidR="00E66C1F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64965B51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(</w:t>
            </w:r>
            <w:proofErr w:type="gramStart"/>
            <w:r w:rsidRPr="00DD4DEC">
              <w:rPr>
                <w:rFonts w:ascii="Gill Sans MT" w:hAnsi="Gill Sans MT"/>
                <w:sz w:val="20"/>
                <w:szCs w:val="20"/>
              </w:rPr>
              <w:t>plus</w:t>
            </w:r>
            <w:proofErr w:type="gramEnd"/>
            <w:r w:rsidRPr="00DD4DEC">
              <w:rPr>
                <w:rFonts w:ascii="Gill Sans MT" w:hAnsi="Gill Sans MT"/>
                <w:sz w:val="20"/>
                <w:szCs w:val="20"/>
              </w:rPr>
              <w:t xml:space="preserve"> synagogue / rabbi etc from previous work</w:t>
            </w:r>
            <w:r>
              <w:rPr>
                <w:rFonts w:ascii="Gill Sans MT" w:hAnsi="Gill Sans MT"/>
                <w:sz w:val="20"/>
                <w:szCs w:val="20"/>
              </w:rPr>
              <w:t>)</w:t>
            </w:r>
          </w:p>
          <w:p w14:paraId="773A2E94" w14:textId="77777777" w:rsidR="00E66C1F" w:rsidRPr="00DD4DEC" w:rsidRDefault="00E66C1F" w:rsidP="00ED778F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  <w:r w:rsidRPr="00DD4DEC">
              <w:rPr>
                <w:rFonts w:ascii="Gill Sans MT" w:hAnsi="Gill Sans MT"/>
                <w:sz w:val="20"/>
                <w:szCs w:val="20"/>
              </w:rPr>
              <w:t xml:space="preserve">Why is the Torah such a joy for the Jewish community? </w:t>
            </w:r>
          </w:p>
          <w:p w14:paraId="0E19E326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</w:tc>
      </w:tr>
      <w:tr w:rsidR="00E66C1F" w:rsidRPr="00DD4DEC" w14:paraId="1B9B786B" w14:textId="77777777" w:rsidTr="00E66C1F">
        <w:trPr>
          <w:trHeight w:val="361"/>
          <w:jc w:val="center"/>
        </w:trPr>
        <w:tc>
          <w:tcPr>
            <w:tcW w:w="1413" w:type="dxa"/>
            <w:shd w:val="clear" w:color="auto" w:fill="FFD966" w:themeFill="accent4" w:themeFillTint="99"/>
          </w:tcPr>
          <w:p w14:paraId="367815CC" w14:textId="77777777" w:rsidR="00E66C1F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sz w:val="20"/>
                <w:szCs w:val="20"/>
              </w:rPr>
              <w:t>CLASS 2 B</w:t>
            </w:r>
          </w:p>
          <w:p w14:paraId="37E8FD37" w14:textId="77777777" w:rsidR="00E66C1F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0046F31D" w14:textId="77777777" w:rsidR="00E66C1F" w:rsidRPr="00DD4DEC" w:rsidRDefault="00E66C1F" w:rsidP="00ED778F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YEAR 1/2</w:t>
            </w:r>
          </w:p>
        </w:tc>
        <w:tc>
          <w:tcPr>
            <w:tcW w:w="2268" w:type="dxa"/>
            <w:shd w:val="clear" w:color="auto" w:fill="FFFFFF" w:themeFill="background1"/>
          </w:tcPr>
          <w:p w14:paraId="3CE941A1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Christianity</w:t>
            </w:r>
          </w:p>
          <w:p w14:paraId="5B8789C4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Creation</w:t>
            </w:r>
          </w:p>
          <w:p w14:paraId="79BD08FA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640E6AC9" w14:textId="77777777" w:rsidR="00E66C1F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  <w:r w:rsidRPr="00DD4DEC">
              <w:rPr>
                <w:rFonts w:ascii="Gill Sans MT" w:hAnsi="Gill Sans MT"/>
                <w:sz w:val="20"/>
                <w:szCs w:val="20"/>
              </w:rPr>
              <w:t>Who made the world?</w:t>
            </w:r>
            <w:r>
              <w:rPr>
                <w:rFonts w:ascii="Gill Sans MT" w:hAnsi="Gill Sans MT"/>
                <w:sz w:val="20"/>
                <w:szCs w:val="20"/>
              </w:rPr>
              <w:t xml:space="preserve"> </w:t>
            </w:r>
          </w:p>
          <w:p w14:paraId="1823868D" w14:textId="77777777" w:rsidR="00E66C1F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25ED876C" w14:textId="77777777" w:rsidR="00E66C1F" w:rsidRPr="00F82274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F82274">
              <w:rPr>
                <w:rFonts w:ascii="Gill Sans MT" w:hAnsi="Gill Sans MT"/>
                <w:b/>
                <w:bCs/>
                <w:sz w:val="20"/>
                <w:szCs w:val="20"/>
              </w:rPr>
              <w:t>Digging Deeper</w:t>
            </w:r>
          </w:p>
          <w:p w14:paraId="2470F68E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1CAF6188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  <w:r w:rsidRPr="00DD4DEC">
              <w:rPr>
                <w:rFonts w:ascii="Gill Sans MT" w:hAnsi="Gill Sans MT"/>
                <w:sz w:val="20"/>
                <w:szCs w:val="20"/>
              </w:rPr>
              <w:t>Link to outdoor learning / science / nature topics</w:t>
            </w:r>
          </w:p>
          <w:p w14:paraId="0F3D5DE0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133" w:type="dxa"/>
          </w:tcPr>
          <w:p w14:paraId="40470815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 xml:space="preserve">Christianity </w:t>
            </w:r>
          </w:p>
          <w:p w14:paraId="000DDFD4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Incarnation</w:t>
            </w:r>
          </w:p>
          <w:p w14:paraId="2F508575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3F1CB13F" w14:textId="2F8EC802" w:rsidR="00E66C1F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  <w:r w:rsidRPr="00DD4DEC">
              <w:rPr>
                <w:rFonts w:ascii="Gill Sans MT" w:hAnsi="Gill Sans MT"/>
                <w:sz w:val="20"/>
                <w:szCs w:val="20"/>
              </w:rPr>
              <w:t>Why does Christmas matter to Christians</w:t>
            </w:r>
            <w:r>
              <w:rPr>
                <w:rFonts w:ascii="Gill Sans MT" w:hAnsi="Gill Sans MT"/>
                <w:sz w:val="20"/>
                <w:szCs w:val="20"/>
              </w:rPr>
              <w:t>?</w:t>
            </w:r>
          </w:p>
          <w:p w14:paraId="4AC899E6" w14:textId="77777777" w:rsidR="00E66C1F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0CC4E87F" w14:textId="77777777" w:rsidR="00E66C1F" w:rsidRPr="006632FB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6632FB">
              <w:rPr>
                <w:rFonts w:ascii="Gill Sans MT" w:hAnsi="Gill Sans MT"/>
                <w:b/>
                <w:bCs/>
                <w:sz w:val="20"/>
                <w:szCs w:val="20"/>
              </w:rPr>
              <w:t>Core Unit</w:t>
            </w:r>
          </w:p>
          <w:p w14:paraId="7917FEBD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2894981D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  <w:shd w:val="clear" w:color="auto" w:fill="FFFFFF" w:themeFill="background1"/>
          </w:tcPr>
          <w:p w14:paraId="679C6953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Christianity</w:t>
            </w:r>
          </w:p>
          <w:p w14:paraId="7681785B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God</w:t>
            </w:r>
          </w:p>
          <w:p w14:paraId="5FF327C7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0E49ECB7" w14:textId="77777777" w:rsidR="00E66C1F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  <w:r w:rsidRPr="00DD4DEC">
              <w:rPr>
                <w:rFonts w:ascii="Gill Sans MT" w:hAnsi="Gill Sans MT"/>
                <w:sz w:val="20"/>
                <w:szCs w:val="20"/>
              </w:rPr>
              <w:t>What do Christians believe God is like?</w:t>
            </w:r>
          </w:p>
          <w:p w14:paraId="450ADFC7" w14:textId="77777777" w:rsidR="00E66C1F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4D37B114" w14:textId="77777777" w:rsidR="00E66C1F" w:rsidRPr="006632FB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6632FB">
              <w:rPr>
                <w:rFonts w:ascii="Gill Sans MT" w:hAnsi="Gill Sans MT"/>
                <w:b/>
                <w:bCs/>
                <w:sz w:val="20"/>
                <w:szCs w:val="20"/>
              </w:rPr>
              <w:t>Core Unit</w:t>
            </w:r>
          </w:p>
          <w:p w14:paraId="6C9139A9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1A5DE9BB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397" w:type="dxa"/>
          </w:tcPr>
          <w:p w14:paraId="1FDC5C9D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Christianity</w:t>
            </w:r>
          </w:p>
          <w:p w14:paraId="63D9B6EB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Salvation</w:t>
            </w:r>
          </w:p>
          <w:p w14:paraId="324B44F1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0CA096CA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  <w:r w:rsidRPr="00DD4DEC">
              <w:rPr>
                <w:rFonts w:ascii="Gill Sans MT" w:hAnsi="Gill Sans MT"/>
                <w:sz w:val="20"/>
                <w:szCs w:val="20"/>
              </w:rPr>
              <w:t>Why does Easter matter to Christians?</w:t>
            </w:r>
            <w:r>
              <w:rPr>
                <w:rFonts w:ascii="Gill Sans MT" w:hAnsi="Gill Sans MT"/>
                <w:sz w:val="20"/>
                <w:szCs w:val="20"/>
              </w:rPr>
              <w:t xml:space="preserve"> </w:t>
            </w:r>
          </w:p>
          <w:p w14:paraId="07C57091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3C7C3275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Digging Deeper</w:t>
            </w:r>
          </w:p>
        </w:tc>
        <w:tc>
          <w:tcPr>
            <w:tcW w:w="2383" w:type="dxa"/>
            <w:shd w:val="clear" w:color="auto" w:fill="B4C6E7" w:themeFill="accent1" w:themeFillTint="66"/>
          </w:tcPr>
          <w:p w14:paraId="03A88CCC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Judaism</w:t>
            </w:r>
          </w:p>
          <w:p w14:paraId="742E1CDD" w14:textId="77777777" w:rsidR="00E66C1F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Teshuvah</w:t>
            </w:r>
          </w:p>
          <w:p w14:paraId="28163150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</w:p>
          <w:p w14:paraId="766E9A9B" w14:textId="77777777" w:rsidR="00E66C1F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  <w:r w:rsidRPr="00DD4DEC">
              <w:rPr>
                <w:rFonts w:ascii="Gill Sans MT" w:hAnsi="Gill Sans MT"/>
                <w:sz w:val="20"/>
                <w:szCs w:val="20"/>
              </w:rPr>
              <w:t>Why do Jewish people ask for repentance at new year?</w:t>
            </w:r>
          </w:p>
          <w:p w14:paraId="0C2E36A1" w14:textId="77777777" w:rsidR="00E66C1F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63F27DF3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68D6CDB5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139E9151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383" w:type="dxa"/>
            <w:gridSpan w:val="2"/>
            <w:shd w:val="clear" w:color="auto" w:fill="B4C6E7" w:themeFill="accent1" w:themeFillTint="66"/>
          </w:tcPr>
          <w:p w14:paraId="45398DDE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J</w:t>
            </w: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udaism</w:t>
            </w:r>
          </w:p>
          <w:p w14:paraId="4C045564" w14:textId="77777777" w:rsidR="00E66C1F" w:rsidRPr="00DD4DEC" w:rsidRDefault="00E66C1F" w:rsidP="00ED778F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DD4DEC">
              <w:rPr>
                <w:rFonts w:ascii="Gill Sans MT" w:hAnsi="Gill Sans MT"/>
                <w:b/>
                <w:bCs/>
                <w:sz w:val="20"/>
                <w:szCs w:val="20"/>
              </w:rPr>
              <w:t>Tefillah</w:t>
            </w:r>
          </w:p>
          <w:p w14:paraId="5D4CABB4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  <w:p w14:paraId="6163F214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  <w:r w:rsidRPr="00DD4DEC">
              <w:rPr>
                <w:rFonts w:ascii="Gill Sans MT" w:hAnsi="Gill Sans MT"/>
                <w:sz w:val="20"/>
                <w:szCs w:val="20"/>
              </w:rPr>
              <w:t>Why do Jewish people say so many prayers and blessings?</w:t>
            </w:r>
          </w:p>
          <w:p w14:paraId="524AD35D" w14:textId="77777777" w:rsidR="00E66C1F" w:rsidRPr="00DD4DEC" w:rsidRDefault="00E66C1F" w:rsidP="00ED778F">
            <w:pPr>
              <w:rPr>
                <w:rFonts w:ascii="Gill Sans MT" w:hAnsi="Gill Sans MT"/>
                <w:sz w:val="20"/>
                <w:szCs w:val="20"/>
              </w:rPr>
            </w:pPr>
          </w:p>
        </w:tc>
      </w:tr>
    </w:tbl>
    <w:p w14:paraId="36676E59" w14:textId="77777777" w:rsidR="00E66C1F" w:rsidRDefault="00E66C1F" w:rsidP="00E66C1F"/>
    <w:tbl>
      <w:tblPr>
        <w:tblStyle w:val="TableGrid"/>
        <w:tblpPr w:leftFromText="180" w:rightFromText="180" w:horzAnchor="margin" w:tblpXSpec="center" w:tblpY="759"/>
        <w:tblW w:w="15304" w:type="dxa"/>
        <w:tblLook w:val="04A0" w:firstRow="1" w:lastRow="0" w:firstColumn="1" w:lastColumn="0" w:noHBand="0" w:noVBand="1"/>
      </w:tblPr>
      <w:tblGrid>
        <w:gridCol w:w="1413"/>
        <w:gridCol w:w="2268"/>
        <w:gridCol w:w="2126"/>
        <w:gridCol w:w="2268"/>
        <w:gridCol w:w="2410"/>
        <w:gridCol w:w="2409"/>
        <w:gridCol w:w="2410"/>
      </w:tblGrid>
      <w:tr w:rsidR="006D6441" w14:paraId="4A2F0152" w14:textId="77777777" w:rsidTr="005D4053">
        <w:trPr>
          <w:trHeight w:val="26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hideMark/>
          </w:tcPr>
          <w:p w14:paraId="2F4D1525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CLASS 3 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0F13A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Christianity</w:t>
            </w:r>
          </w:p>
          <w:p w14:paraId="5FA30E2B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Creation - Digging Deeper</w:t>
            </w:r>
          </w:p>
          <w:p w14:paraId="0D636822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399E9208" w14:textId="77777777" w:rsidR="006D6441" w:rsidRPr="00B334E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  <w:r w:rsidRPr="00B334E1">
              <w:rPr>
                <w:rFonts w:ascii="Gill Sans MT" w:hAnsi="Gill Sans MT"/>
                <w:sz w:val="20"/>
                <w:szCs w:val="20"/>
              </w:rPr>
              <w:t>What do Christians learn from the Creation story?</w:t>
            </w:r>
          </w:p>
          <w:p w14:paraId="135500CB" w14:textId="77777777" w:rsidR="006D6441" w:rsidRPr="00B334E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B334E1">
              <w:rPr>
                <w:rFonts w:ascii="Gill Sans MT" w:hAnsi="Gill Sans MT"/>
                <w:b/>
                <w:sz w:val="20"/>
                <w:szCs w:val="20"/>
              </w:rPr>
              <w:t>Adam and Eve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34F4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Christianity</w:t>
            </w:r>
          </w:p>
          <w:p w14:paraId="525839E0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Incarnation/God</w:t>
            </w:r>
          </w:p>
          <w:p w14:paraId="1DB119EC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  <w:p w14:paraId="2E3C3A84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What is the Trinity?</w:t>
            </w:r>
          </w:p>
          <w:p w14:paraId="579DB43E" w14:textId="77777777" w:rsidR="006D6441" w:rsidRPr="00B334E1" w:rsidRDefault="006D6441" w:rsidP="005D4053">
            <w:pPr>
              <w:pStyle w:val="Default"/>
              <w:rPr>
                <w:rFonts w:ascii="Gill Sans MT" w:hAnsi="Gill Sans MT"/>
                <w:b/>
                <w:sz w:val="20"/>
                <w:szCs w:val="20"/>
              </w:rPr>
            </w:pPr>
            <w:r w:rsidRPr="00B334E1">
              <w:rPr>
                <w:rFonts w:ascii="Gill Sans MT" w:hAnsi="Gill Sans MT"/>
                <w:b/>
                <w:sz w:val="20"/>
                <w:szCs w:val="20"/>
              </w:rPr>
              <w:t>Jesus Baptism</w:t>
            </w:r>
          </w:p>
          <w:p w14:paraId="581883A4" w14:textId="77777777" w:rsidR="006D6441" w:rsidRDefault="006D6441" w:rsidP="005D4053">
            <w:pPr>
              <w:pStyle w:val="Default"/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3F7F119B" w14:textId="77777777" w:rsidR="006D6441" w:rsidRDefault="006D6441" w:rsidP="005D4053">
            <w:pPr>
              <w:pStyle w:val="Default"/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08D337C9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bCs/>
                <w:sz w:val="20"/>
                <w:szCs w:val="20"/>
              </w:rPr>
              <w:t xml:space="preserve">Link due to timing post-Easter. Thinking about Father Son and Holy </w:t>
            </w:r>
            <w:proofErr w:type="gramStart"/>
            <w:r>
              <w:rPr>
                <w:rFonts w:ascii="Gill Sans MT" w:hAnsi="Gill Sans MT"/>
                <w:bCs/>
                <w:sz w:val="20"/>
                <w:szCs w:val="20"/>
              </w:rPr>
              <w:t>Spirit  Pentecost</w:t>
            </w:r>
            <w:proofErr w:type="gramEnd"/>
            <w:r>
              <w:rPr>
                <w:rFonts w:ascii="Gill Sans MT" w:hAnsi="Gill Sans MT"/>
                <w:bCs/>
                <w:sz w:val="20"/>
                <w:szCs w:val="20"/>
              </w:rPr>
              <w:t xml:space="preserve"> etc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A0FD0A5" w14:textId="77777777" w:rsidR="006D6441" w:rsidRDefault="006D6441" w:rsidP="005D4053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Islam</w:t>
            </w:r>
          </w:p>
          <w:p w14:paraId="3BC40D61" w14:textId="77777777" w:rsidR="006D6441" w:rsidRDefault="006D6441" w:rsidP="005D4053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Submission</w:t>
            </w:r>
          </w:p>
          <w:p w14:paraId="6B4207FF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  <w:p w14:paraId="5F399F98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How does a Muslim show their submission and obedience to Allah? </w:t>
            </w:r>
          </w:p>
          <w:p w14:paraId="40AC8208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</w:p>
          <w:p w14:paraId="35053164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Link from previous two units – relationship with God – daily life / prayer</w:t>
            </w:r>
          </w:p>
          <w:p w14:paraId="2344A3EB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513901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Christianity</w:t>
            </w:r>
          </w:p>
          <w:p w14:paraId="16048B8C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Salvation – Digging Deeper</w:t>
            </w:r>
          </w:p>
          <w:p w14:paraId="476A2578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  <w:p w14:paraId="4E2C3B7E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Why do Christians call the day that Jesus died, Good Friday?</w:t>
            </w:r>
          </w:p>
          <w:p w14:paraId="11F334E1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Last Supper</w:t>
            </w:r>
          </w:p>
          <w:p w14:paraId="3A4068FD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Maundy Thursday</w:t>
            </w:r>
          </w:p>
          <w:p w14:paraId="5408962A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Peter’s denial</w:t>
            </w:r>
          </w:p>
          <w:p w14:paraId="6875A472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  <w:p w14:paraId="0432856E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  <w:p w14:paraId="21358289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Link from previous unit – duty / Jesus had to die…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CDD96BE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Sikhism</w:t>
            </w:r>
          </w:p>
          <w:p w14:paraId="7BECA9BF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Equality</w:t>
            </w:r>
          </w:p>
          <w:p w14:paraId="41390377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4346C878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How do Sikhs put their beliefs about equality into practice? </w:t>
            </w:r>
          </w:p>
          <w:p w14:paraId="0D856E13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</w:p>
          <w:p w14:paraId="52DC9782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Link from previous units – equality for all </w:t>
            </w:r>
          </w:p>
          <w:p w14:paraId="73AD3070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6282D33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Hinduism</w:t>
            </w:r>
          </w:p>
          <w:p w14:paraId="5E5AE8C0" w14:textId="77777777" w:rsidR="006D6441" w:rsidRDefault="006D6441" w:rsidP="005D4053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Karma</w:t>
            </w:r>
          </w:p>
          <w:p w14:paraId="609FE4D1" w14:textId="77777777" w:rsidR="006D6441" w:rsidRDefault="006D6441" w:rsidP="005D4053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</w:p>
          <w:p w14:paraId="711A024F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Why do Hindus want to collect good karma? </w:t>
            </w:r>
          </w:p>
          <w:p w14:paraId="0DD78F7B" w14:textId="77777777" w:rsidR="006D6441" w:rsidRDefault="006D6441" w:rsidP="005D4053">
            <w:pPr>
              <w:pStyle w:val="Default"/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21A8220D" w14:textId="77777777" w:rsidR="006D6441" w:rsidRDefault="006D6441" w:rsidP="005D4053">
            <w:pPr>
              <w:pStyle w:val="Default"/>
              <w:rPr>
                <w:rFonts w:ascii="Gill Sans MT" w:hAnsi="Gill Sans MT"/>
                <w:b/>
                <w:sz w:val="20"/>
                <w:szCs w:val="20"/>
              </w:rPr>
            </w:pPr>
          </w:p>
        </w:tc>
      </w:tr>
      <w:tr w:rsidR="006D6441" w14:paraId="0D631607" w14:textId="77777777" w:rsidTr="005D4053">
        <w:trPr>
          <w:trHeight w:val="36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hideMark/>
          </w:tcPr>
          <w:p w14:paraId="08529443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CLASS 3 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9046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Christianity</w:t>
            </w:r>
            <w:r>
              <w:rPr>
                <w:rFonts w:ascii="Gill Sans MT" w:hAnsi="Gill Sans MT"/>
                <w:sz w:val="20"/>
                <w:szCs w:val="20"/>
              </w:rPr>
              <w:t xml:space="preserve"> </w:t>
            </w:r>
          </w:p>
          <w:p w14:paraId="40C1C7A3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People of God</w:t>
            </w:r>
          </w:p>
          <w:p w14:paraId="65149BDE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62AC83D0" w14:textId="77777777" w:rsidR="006D6441" w:rsidRDefault="006D6441" w:rsidP="005D4053">
            <w:pPr>
              <w:rPr>
                <w:rFonts w:ascii="Gill Sans MT" w:hAnsi="Gill Sans MT"/>
                <w:bCs/>
                <w:sz w:val="20"/>
                <w:szCs w:val="20"/>
              </w:rPr>
            </w:pPr>
            <w:r>
              <w:rPr>
                <w:rFonts w:ascii="Gill Sans MT" w:hAnsi="Gill Sans MT"/>
                <w:bCs/>
                <w:sz w:val="20"/>
                <w:szCs w:val="20"/>
              </w:rPr>
              <w:t>What is it like to follow God?</w:t>
            </w:r>
          </w:p>
          <w:p w14:paraId="0F49BF8C" w14:textId="77777777" w:rsidR="006D6441" w:rsidRPr="00B334E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B334E1">
              <w:rPr>
                <w:rFonts w:ascii="Gill Sans MT" w:hAnsi="Gill Sans MT"/>
                <w:b/>
                <w:sz w:val="20"/>
                <w:szCs w:val="20"/>
              </w:rPr>
              <w:t>Noah/Abraham</w:t>
            </w:r>
          </w:p>
          <w:p w14:paraId="1B461070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  <w:p w14:paraId="69F16377" w14:textId="77777777" w:rsidR="006D6441" w:rsidRDefault="006D6441" w:rsidP="005D4053">
            <w:pPr>
              <w:rPr>
                <w:rFonts w:ascii="Gill Sans MT" w:hAnsi="Gill Sans MT"/>
                <w:bCs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Link to previous unit and to next unit.</w:t>
            </w:r>
          </w:p>
          <w:p w14:paraId="6C81B0B5" w14:textId="77777777" w:rsidR="006D6441" w:rsidRDefault="006D6441" w:rsidP="005D4053">
            <w:pPr>
              <w:rPr>
                <w:rFonts w:ascii="Gill Sans MT" w:hAnsi="Gill Sans MT"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664FFD9" w14:textId="77777777" w:rsidR="006D6441" w:rsidRDefault="006D6441" w:rsidP="005D4053">
            <w:pPr>
              <w:pStyle w:val="Default"/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Islam</w:t>
            </w:r>
          </w:p>
          <w:p w14:paraId="2BB7F77B" w14:textId="77777777" w:rsidR="006D6441" w:rsidRDefault="006D6441" w:rsidP="005D4053">
            <w:pPr>
              <w:pStyle w:val="Default"/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Prophethood</w:t>
            </w:r>
          </w:p>
          <w:p w14:paraId="4B9E06BF" w14:textId="77777777" w:rsidR="006D6441" w:rsidRDefault="006D6441" w:rsidP="005D4053">
            <w:pPr>
              <w:pStyle w:val="Default"/>
              <w:rPr>
                <w:rFonts w:ascii="Gill Sans MT" w:hAnsi="Gill Sans MT"/>
                <w:b/>
                <w:bCs/>
                <w:sz w:val="20"/>
                <w:szCs w:val="20"/>
              </w:rPr>
            </w:pPr>
          </w:p>
          <w:p w14:paraId="087597CB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Why do Muslims call Muhammad the ‘seal of the </w:t>
            </w:r>
            <w:proofErr w:type="gramStart"/>
            <w:r>
              <w:rPr>
                <w:rFonts w:ascii="Gill Sans MT" w:hAnsi="Gill Sans MT"/>
                <w:sz w:val="20"/>
                <w:szCs w:val="20"/>
              </w:rPr>
              <w:t>prophets’</w:t>
            </w:r>
            <w:proofErr w:type="gramEnd"/>
            <w:r>
              <w:rPr>
                <w:rFonts w:ascii="Gill Sans MT" w:hAnsi="Gill Sans MT"/>
                <w:sz w:val="20"/>
                <w:szCs w:val="20"/>
              </w:rPr>
              <w:t xml:space="preserve">? </w:t>
            </w:r>
          </w:p>
          <w:p w14:paraId="224D0863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</w:p>
          <w:p w14:paraId="004775F1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</w:p>
          <w:p w14:paraId="508445F6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Link from previous unit – view of the world</w:t>
            </w:r>
          </w:p>
          <w:p w14:paraId="7D7CDD09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8955C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Christianity</w:t>
            </w:r>
          </w:p>
          <w:p w14:paraId="27C6C443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 xml:space="preserve">Gospel </w:t>
            </w:r>
          </w:p>
          <w:p w14:paraId="0F641004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0CC71C7C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What kind of world did Jesus want?</w:t>
            </w:r>
          </w:p>
          <w:p w14:paraId="4D9C68E9" w14:textId="77777777" w:rsidR="006D6441" w:rsidRPr="00B334E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B334E1">
              <w:rPr>
                <w:rFonts w:ascii="Gill Sans MT" w:hAnsi="Gill Sans MT"/>
                <w:b/>
                <w:sz w:val="20"/>
                <w:szCs w:val="20"/>
              </w:rPr>
              <w:t>Jesus’ disciples</w:t>
            </w:r>
          </w:p>
          <w:p w14:paraId="04717E67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DB09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Christianity</w:t>
            </w:r>
          </w:p>
          <w:p w14:paraId="6881A2C9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Kingdom of God</w:t>
            </w:r>
          </w:p>
          <w:p w14:paraId="504EF3E7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7FEFBA8F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When Jesus left, what was the impact of Pentecost?</w:t>
            </w:r>
          </w:p>
          <w:p w14:paraId="2AD4F164" w14:textId="77777777" w:rsidR="006D6441" w:rsidRPr="00B334E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B334E1">
              <w:rPr>
                <w:rFonts w:ascii="Gill Sans MT" w:hAnsi="Gill Sans MT"/>
                <w:b/>
                <w:sz w:val="20"/>
                <w:szCs w:val="20"/>
              </w:rPr>
              <w:t>Fruits of the Spirit - DD</w:t>
            </w:r>
          </w:p>
          <w:p w14:paraId="463D6378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  <w:p w14:paraId="3C1DB9C7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bCs/>
                <w:sz w:val="20"/>
                <w:szCs w:val="20"/>
              </w:rPr>
              <w:t xml:space="preserve">Link due to timing post-Easter. Thinking about Father Son and Holy </w:t>
            </w:r>
            <w:proofErr w:type="gramStart"/>
            <w:r>
              <w:rPr>
                <w:rFonts w:ascii="Gill Sans MT" w:hAnsi="Gill Sans MT"/>
                <w:bCs/>
                <w:sz w:val="20"/>
                <w:szCs w:val="20"/>
              </w:rPr>
              <w:t>Spirit  Pentecost</w:t>
            </w:r>
            <w:proofErr w:type="gramEnd"/>
            <w:r>
              <w:rPr>
                <w:rFonts w:ascii="Gill Sans MT" w:hAnsi="Gill Sans MT"/>
                <w:bCs/>
                <w:sz w:val="20"/>
                <w:szCs w:val="20"/>
              </w:rPr>
              <w:t xml:space="preserve"> etc</w:t>
            </w:r>
          </w:p>
          <w:p w14:paraId="5B6CD032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87C043F" w14:textId="77777777" w:rsidR="006D6441" w:rsidRDefault="006D6441" w:rsidP="005D4053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Sikhism</w:t>
            </w:r>
          </w:p>
          <w:p w14:paraId="48BBEF47" w14:textId="77777777" w:rsidR="006D6441" w:rsidRDefault="006D6441" w:rsidP="005D4053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Guru</w:t>
            </w:r>
          </w:p>
          <w:p w14:paraId="6CD76383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  <w:p w14:paraId="1E1187F0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How does the teaching of the gurus move Sikhs from dark to light? </w:t>
            </w:r>
          </w:p>
          <w:p w14:paraId="2198B2AB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  <w:p w14:paraId="7A0B1199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Link from Jesus as a </w:t>
            </w:r>
            <w:proofErr w:type="gramStart"/>
            <w:r>
              <w:rPr>
                <w:rFonts w:ascii="Gill Sans MT" w:hAnsi="Gill Sans MT"/>
                <w:sz w:val="20"/>
                <w:szCs w:val="20"/>
              </w:rPr>
              <w:t>teacher / ideas</w:t>
            </w:r>
            <w:proofErr w:type="gramEnd"/>
            <w:r>
              <w:rPr>
                <w:rFonts w:ascii="Gill Sans MT" w:hAnsi="Gill Sans MT"/>
                <w:sz w:val="20"/>
                <w:szCs w:val="20"/>
              </w:rPr>
              <w:t xml:space="preserve"> of dark and light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15AF25BA" w14:textId="77777777" w:rsidR="006D6441" w:rsidRDefault="006D6441" w:rsidP="005D4053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Hinduism</w:t>
            </w:r>
          </w:p>
          <w:p w14:paraId="7B470FE2" w14:textId="77777777" w:rsidR="006D6441" w:rsidRDefault="006D6441" w:rsidP="005D4053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Dharma</w:t>
            </w:r>
          </w:p>
          <w:p w14:paraId="70393D98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  <w:p w14:paraId="5EFCF105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How does the story of Rama and Sita help Hindus to follow their Dharma?</w:t>
            </w:r>
          </w:p>
          <w:p w14:paraId="28B72FF3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  <w:p w14:paraId="16B73CAB" w14:textId="77777777" w:rsidR="006D6441" w:rsidRDefault="006D6441" w:rsidP="005D4053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Link from previous units – focal points to support</w:t>
            </w:r>
            <w:r>
              <w:rPr>
                <w:rFonts w:ascii="Gill Sans MT" w:hAnsi="Gill Sans MT"/>
                <w:b/>
                <w:bCs/>
                <w:sz w:val="20"/>
                <w:szCs w:val="20"/>
              </w:rPr>
              <w:t xml:space="preserve"> Sikhism</w:t>
            </w:r>
          </w:p>
          <w:p w14:paraId="0E9F393A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</w:tc>
      </w:tr>
      <w:tr w:rsidR="006D6441" w14:paraId="2D778DB0" w14:textId="77777777" w:rsidTr="005D4053">
        <w:trPr>
          <w:trHeight w:val="36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hideMark/>
          </w:tcPr>
          <w:p w14:paraId="2D50C79C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CLASS 4 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0F0686F0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Buddhism</w:t>
            </w:r>
          </w:p>
          <w:p w14:paraId="087361CF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Triple Refuge</w:t>
            </w:r>
          </w:p>
          <w:p w14:paraId="4D7BF3A7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  <w:p w14:paraId="273F2303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How does the Triple Refuge help Buddhists in their journey through life?</w:t>
            </w:r>
          </w:p>
          <w:p w14:paraId="3C2EFFA9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  <w:p w14:paraId="7212BA80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C4F9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lastRenderedPageBreak/>
              <w:t>Christianity</w:t>
            </w:r>
          </w:p>
          <w:p w14:paraId="675663B0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Incarnation</w:t>
            </w:r>
          </w:p>
          <w:p w14:paraId="783B51F7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16C47AAD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  <w:r w:rsidRPr="00FB093E">
              <w:rPr>
                <w:rFonts w:ascii="Gill Sans MT" w:hAnsi="Gill Sans MT"/>
                <w:sz w:val="20"/>
                <w:szCs w:val="20"/>
              </w:rPr>
              <w:t>Was</w:t>
            </w:r>
            <w:r>
              <w:rPr>
                <w:rFonts w:ascii="Gill Sans MT" w:hAnsi="Gill Sans MT"/>
                <w:sz w:val="20"/>
                <w:szCs w:val="20"/>
              </w:rPr>
              <w:t xml:space="preserve"> Jesus the Messiah?</w:t>
            </w:r>
          </w:p>
          <w:p w14:paraId="0AA301C3" w14:textId="77777777" w:rsidR="006D6441" w:rsidRPr="00B334E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Prophecy and Evidence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A87512F" w14:textId="77777777" w:rsidR="006D6441" w:rsidRDefault="006D6441" w:rsidP="005D4053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Islam</w:t>
            </w:r>
          </w:p>
          <w:p w14:paraId="24424C85" w14:textId="77777777" w:rsidR="006D6441" w:rsidRDefault="006D6441" w:rsidP="005D4053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Qur’an</w:t>
            </w:r>
          </w:p>
          <w:p w14:paraId="1E7E58FE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  <w:p w14:paraId="7028D778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What does the Qur’an reveal about Allah and his guidance? </w:t>
            </w:r>
          </w:p>
          <w:p w14:paraId="69DF1692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</w:p>
          <w:p w14:paraId="2E71C22C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lastRenderedPageBreak/>
              <w:t>Link to the idea of teacher and guidance</w:t>
            </w:r>
          </w:p>
          <w:p w14:paraId="5D32D15F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971CFB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lastRenderedPageBreak/>
              <w:t>Christianity</w:t>
            </w:r>
          </w:p>
          <w:p w14:paraId="1D3F7924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Salvation</w:t>
            </w:r>
          </w:p>
          <w:p w14:paraId="27171726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3BDFCD35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What did Jesus do to save human beings?</w:t>
            </w:r>
          </w:p>
          <w:p w14:paraId="13D03586" w14:textId="77777777" w:rsidR="006D6441" w:rsidRPr="00B334E1" w:rsidRDefault="006D6441" w:rsidP="005D4053">
            <w:pPr>
              <w:pStyle w:val="Default"/>
              <w:rPr>
                <w:rFonts w:ascii="Gill Sans MT" w:hAnsi="Gill Sans MT"/>
                <w:b/>
                <w:sz w:val="20"/>
                <w:szCs w:val="20"/>
              </w:rPr>
            </w:pPr>
            <w:r w:rsidRPr="00B334E1">
              <w:rPr>
                <w:rFonts w:ascii="Gill Sans MT" w:hAnsi="Gill Sans MT"/>
                <w:b/>
                <w:sz w:val="20"/>
                <w:szCs w:val="20"/>
              </w:rPr>
              <w:t>Holy Communion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A20795" w14:textId="77777777" w:rsidR="006D6441" w:rsidRDefault="006D6441" w:rsidP="005D4053">
            <w:pPr>
              <w:pStyle w:val="Default"/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Humanism</w:t>
            </w:r>
          </w:p>
          <w:p w14:paraId="2409B7EC" w14:textId="77777777" w:rsidR="006D6441" w:rsidRDefault="006D6441" w:rsidP="005D4053">
            <w:pPr>
              <w:pStyle w:val="Default"/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Happiness</w:t>
            </w:r>
          </w:p>
          <w:p w14:paraId="23E19594" w14:textId="77777777" w:rsidR="006D6441" w:rsidRDefault="006D6441" w:rsidP="005D4053">
            <w:pPr>
              <w:pStyle w:val="Default"/>
              <w:rPr>
                <w:rFonts w:ascii="Gill Sans MT" w:hAnsi="Gill Sans MT"/>
                <w:b/>
                <w:bCs/>
                <w:sz w:val="20"/>
                <w:szCs w:val="20"/>
              </w:rPr>
            </w:pPr>
          </w:p>
          <w:p w14:paraId="20341520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Why do Humanists say happiness is the goal of life? </w:t>
            </w:r>
          </w:p>
          <w:p w14:paraId="091B359C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  <w:p w14:paraId="73E451FF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lastRenderedPageBreak/>
              <w:t>Idea of no teacher, but many individual writers and followers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AA9E9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lastRenderedPageBreak/>
              <w:t>Christianity</w:t>
            </w:r>
          </w:p>
          <w:p w14:paraId="14C5164E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Creation and Fall</w:t>
            </w:r>
          </w:p>
          <w:p w14:paraId="67F56CD3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  <w:p w14:paraId="4D5CC739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Creation and science – conflicting or complimentary?</w:t>
            </w:r>
          </w:p>
          <w:p w14:paraId="7B53B71C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B334E1">
              <w:rPr>
                <w:rFonts w:ascii="Gill Sans MT" w:hAnsi="Gill Sans MT"/>
                <w:b/>
                <w:sz w:val="20"/>
                <w:szCs w:val="20"/>
              </w:rPr>
              <w:t>Big Bang, Evolution</w:t>
            </w:r>
          </w:p>
          <w:p w14:paraId="55A4B278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  <w:p w14:paraId="2A5F84D4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lastRenderedPageBreak/>
              <w:t>Link with Science topic</w:t>
            </w:r>
          </w:p>
        </w:tc>
      </w:tr>
      <w:tr w:rsidR="006D6441" w14:paraId="61ADFFE3" w14:textId="77777777" w:rsidTr="005D4053">
        <w:trPr>
          <w:trHeight w:val="36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5E835627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lastRenderedPageBreak/>
              <w:t>CLASS 4 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F8CFF5D" w14:textId="77777777" w:rsidR="006D6441" w:rsidRDefault="006D6441" w:rsidP="005D4053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Islam</w:t>
            </w:r>
          </w:p>
          <w:p w14:paraId="0F2D93E4" w14:textId="77777777" w:rsidR="006D6441" w:rsidRDefault="006D6441" w:rsidP="005D4053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Tawhid</w:t>
            </w:r>
          </w:p>
          <w:p w14:paraId="628F441A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  <w:p w14:paraId="2D349514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How does tawhid create a sense of belonging to the Muslim community?</w:t>
            </w:r>
          </w:p>
          <w:p w14:paraId="5547EEDD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</w:p>
          <w:p w14:paraId="43A382E1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Link to Art – objects and meanings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0CF79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Christianity</w:t>
            </w:r>
          </w:p>
          <w:p w14:paraId="358437B7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Incarnation Digging Deeper</w:t>
            </w:r>
          </w:p>
          <w:p w14:paraId="2C5A2A8B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1A1EDFC7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  <w:r w:rsidRPr="00FB093E">
              <w:rPr>
                <w:rFonts w:ascii="Gill Sans MT" w:hAnsi="Gill Sans MT"/>
                <w:sz w:val="20"/>
                <w:szCs w:val="20"/>
              </w:rPr>
              <w:t>Was</w:t>
            </w:r>
            <w:r>
              <w:rPr>
                <w:rFonts w:ascii="Gill Sans MT" w:hAnsi="Gill Sans MT"/>
                <w:sz w:val="20"/>
                <w:szCs w:val="20"/>
              </w:rPr>
              <w:t xml:space="preserve"> Jesus the Messiah?</w:t>
            </w:r>
          </w:p>
          <w:p w14:paraId="2D7BA17F" w14:textId="77777777" w:rsidR="006D6441" w:rsidRDefault="006D6441" w:rsidP="005D4053">
            <w:pPr>
              <w:pStyle w:val="Default"/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Transfiguration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EF548F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B334E1">
              <w:rPr>
                <w:rFonts w:ascii="Gill Sans MT" w:hAnsi="Gill Sans MT"/>
                <w:b/>
                <w:sz w:val="20"/>
                <w:szCs w:val="20"/>
              </w:rPr>
              <w:t>Christianity</w:t>
            </w:r>
          </w:p>
          <w:p w14:paraId="4A8BE078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People of God</w:t>
            </w:r>
          </w:p>
          <w:p w14:paraId="732F326F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  <w:p w14:paraId="74AEBA2B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How can following God bring justice and freedom?</w:t>
            </w:r>
          </w:p>
          <w:p w14:paraId="6E28E88C" w14:textId="77777777" w:rsidR="006D6441" w:rsidRPr="00B334E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B334E1">
              <w:rPr>
                <w:rFonts w:ascii="Gill Sans MT" w:hAnsi="Gill Sans MT"/>
                <w:b/>
                <w:sz w:val="20"/>
                <w:szCs w:val="20"/>
              </w:rPr>
              <w:t>Moses</w:t>
            </w:r>
          </w:p>
          <w:p w14:paraId="326E367A" w14:textId="77777777" w:rsidR="006D6441" w:rsidRPr="00B334E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492CA449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Buddhism</w:t>
            </w:r>
          </w:p>
          <w:p w14:paraId="50A766AD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Enlightenment</w:t>
            </w:r>
          </w:p>
          <w:p w14:paraId="411AD2BD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  <w:p w14:paraId="3D1378F9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How did Buddha teach his followers to find enlightenment? </w:t>
            </w:r>
          </w:p>
          <w:p w14:paraId="2F14B9E8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</w:p>
          <w:p w14:paraId="492CBDC4" w14:textId="77777777" w:rsidR="006D6441" w:rsidRDefault="006D6441" w:rsidP="005D4053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Idea of teacher and guidance for followers</w:t>
            </w:r>
          </w:p>
          <w:p w14:paraId="5478E2CA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3CA15060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Hinduism</w:t>
            </w:r>
          </w:p>
          <w:p w14:paraId="1395496C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612E5FD7" w14:textId="77777777" w:rsidR="006D6441" w:rsidRDefault="006D6441" w:rsidP="005D4053">
            <w:pPr>
              <w:rPr>
                <w:rFonts w:ascii="Gill Sans MT" w:hAnsi="Gill Sans MT"/>
                <w:bCs/>
                <w:sz w:val="20"/>
                <w:szCs w:val="20"/>
              </w:rPr>
            </w:pPr>
            <w:r>
              <w:rPr>
                <w:rFonts w:ascii="Gill Sans MT" w:hAnsi="Gill Sans MT"/>
                <w:bCs/>
                <w:sz w:val="20"/>
                <w:szCs w:val="20"/>
              </w:rPr>
              <w:t xml:space="preserve">How do questions </w:t>
            </w:r>
          </w:p>
          <w:p w14:paraId="4B1FB05E" w14:textId="77777777" w:rsidR="006D6441" w:rsidRDefault="006D6441" w:rsidP="005D4053">
            <w:pPr>
              <w:rPr>
                <w:rFonts w:ascii="Gill Sans MT" w:hAnsi="Gill Sans MT"/>
                <w:bCs/>
                <w:sz w:val="20"/>
                <w:szCs w:val="20"/>
              </w:rPr>
            </w:pPr>
            <w:r>
              <w:rPr>
                <w:rFonts w:ascii="Gill Sans MT" w:hAnsi="Gill Sans MT"/>
                <w:bCs/>
                <w:sz w:val="20"/>
                <w:szCs w:val="20"/>
              </w:rPr>
              <w:t xml:space="preserve">about Brahman and </w:t>
            </w:r>
          </w:p>
          <w:p w14:paraId="19BDEA41" w14:textId="77777777" w:rsidR="006D6441" w:rsidRDefault="006D6441" w:rsidP="005D4053">
            <w:pPr>
              <w:rPr>
                <w:rFonts w:ascii="Gill Sans MT" w:hAnsi="Gill Sans MT"/>
                <w:bCs/>
                <w:sz w:val="20"/>
                <w:szCs w:val="20"/>
              </w:rPr>
            </w:pPr>
            <w:r>
              <w:rPr>
                <w:rFonts w:ascii="Gill Sans MT" w:hAnsi="Gill Sans MT"/>
                <w:bCs/>
                <w:sz w:val="20"/>
                <w:szCs w:val="20"/>
              </w:rPr>
              <w:t xml:space="preserve">atman influence the </w:t>
            </w:r>
          </w:p>
          <w:p w14:paraId="25D08CDE" w14:textId="77777777" w:rsidR="006D6441" w:rsidRDefault="006D6441" w:rsidP="005D4053">
            <w:pPr>
              <w:rPr>
                <w:rFonts w:ascii="Gill Sans MT" w:hAnsi="Gill Sans MT"/>
                <w:bCs/>
                <w:sz w:val="20"/>
                <w:szCs w:val="20"/>
              </w:rPr>
            </w:pPr>
            <w:r>
              <w:rPr>
                <w:rFonts w:ascii="Gill Sans MT" w:hAnsi="Gill Sans MT"/>
                <w:bCs/>
                <w:sz w:val="20"/>
                <w:szCs w:val="20"/>
              </w:rPr>
              <w:t xml:space="preserve">way a </w:t>
            </w:r>
            <w:proofErr w:type="gramStart"/>
            <w:r>
              <w:rPr>
                <w:rFonts w:ascii="Gill Sans MT" w:hAnsi="Gill Sans MT"/>
                <w:bCs/>
                <w:sz w:val="20"/>
                <w:szCs w:val="20"/>
              </w:rPr>
              <w:t>Hindu lives</w:t>
            </w:r>
            <w:proofErr w:type="gramEnd"/>
            <w:r>
              <w:rPr>
                <w:rFonts w:ascii="Gill Sans MT" w:hAnsi="Gill Sans MT"/>
                <w:bCs/>
                <w:sz w:val="20"/>
                <w:szCs w:val="20"/>
              </w:rPr>
              <w:t>?</w:t>
            </w:r>
          </w:p>
          <w:p w14:paraId="4CB8DE8A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  <w:p w14:paraId="6B3E2F51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  <w:p w14:paraId="4BAA38CD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1EC69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Christianity</w:t>
            </w:r>
          </w:p>
          <w:p w14:paraId="4DE74D1D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Gospel</w:t>
            </w:r>
          </w:p>
          <w:p w14:paraId="3D862AA0" w14:textId="77777777" w:rsidR="006D644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5F1E14D7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What would Jesus do?</w:t>
            </w:r>
          </w:p>
          <w:p w14:paraId="20125858" w14:textId="77777777" w:rsidR="006D6441" w:rsidRPr="00B334E1" w:rsidRDefault="006D6441" w:rsidP="005D4053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B334E1">
              <w:rPr>
                <w:rFonts w:ascii="Gill Sans MT" w:hAnsi="Gill Sans MT"/>
                <w:b/>
                <w:sz w:val="20"/>
                <w:szCs w:val="20"/>
              </w:rPr>
              <w:t>Parables/Beatitudes</w:t>
            </w:r>
          </w:p>
          <w:p w14:paraId="7AD3F272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</w:p>
          <w:p w14:paraId="3008EE62" w14:textId="77777777" w:rsidR="006D6441" w:rsidRDefault="006D6441" w:rsidP="005D4053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Advice for going out to secondary school</w:t>
            </w:r>
          </w:p>
        </w:tc>
      </w:tr>
    </w:tbl>
    <w:p w14:paraId="6B3EA2F2" w14:textId="77777777" w:rsidR="006D6441" w:rsidRDefault="006D6441" w:rsidP="006D6441"/>
    <w:p w14:paraId="39011F21" w14:textId="77777777" w:rsidR="00E66C1F" w:rsidRDefault="00E66C1F" w:rsidP="00E66C1F"/>
    <w:p w14:paraId="25BB9125" w14:textId="77777777" w:rsidR="00B77B96" w:rsidRDefault="00B77B96"/>
    <w:sectPr w:rsidR="00B77B96" w:rsidSect="00E66C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72736" w14:textId="77777777" w:rsidR="00E66C1F" w:rsidRDefault="00E66C1F" w:rsidP="00E66C1F">
      <w:pPr>
        <w:spacing w:after="0" w:line="240" w:lineRule="auto"/>
      </w:pPr>
      <w:r>
        <w:separator/>
      </w:r>
    </w:p>
  </w:endnote>
  <w:endnote w:type="continuationSeparator" w:id="0">
    <w:p w14:paraId="16A93C99" w14:textId="77777777" w:rsidR="00E66C1F" w:rsidRDefault="00E66C1F" w:rsidP="00E66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77ABD" w14:textId="77777777" w:rsidR="00E66C1F" w:rsidRDefault="00E66C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0E21C" w14:textId="77777777" w:rsidR="00E66C1F" w:rsidRDefault="00E66C1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8FDF0" w14:textId="77777777" w:rsidR="00E66C1F" w:rsidRDefault="00E66C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B24F1" w14:textId="77777777" w:rsidR="00E66C1F" w:rsidRDefault="00E66C1F" w:rsidP="00E66C1F">
      <w:pPr>
        <w:spacing w:after="0" w:line="240" w:lineRule="auto"/>
      </w:pPr>
      <w:r>
        <w:separator/>
      </w:r>
    </w:p>
  </w:footnote>
  <w:footnote w:type="continuationSeparator" w:id="0">
    <w:p w14:paraId="647CA299" w14:textId="77777777" w:rsidR="00E66C1F" w:rsidRDefault="00E66C1F" w:rsidP="00E66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785B2" w14:textId="77777777" w:rsidR="00E66C1F" w:rsidRDefault="00E66C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E86D8" w14:textId="3B62CF9D" w:rsidR="00E66C1F" w:rsidRPr="00E66C1F" w:rsidRDefault="00E66C1F" w:rsidP="00E66C1F">
    <w:pPr>
      <w:pStyle w:val="Header"/>
      <w:jc w:val="center"/>
      <w:rPr>
        <w:rFonts w:ascii="Gill Sans MT" w:hAnsi="Gill Sans MT"/>
      </w:rPr>
    </w:pPr>
    <w:r w:rsidRPr="00E66C1F">
      <w:rPr>
        <w:rFonts w:ascii="Gill Sans MT" w:hAnsi="Gill Sans MT"/>
      </w:rPr>
      <w:t>RE Curriculum Map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1C80B" w14:textId="77777777" w:rsidR="00E66C1F" w:rsidRDefault="00E66C1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C1F"/>
    <w:rsid w:val="00152C5C"/>
    <w:rsid w:val="003D4735"/>
    <w:rsid w:val="00642EDC"/>
    <w:rsid w:val="006D6441"/>
    <w:rsid w:val="00842114"/>
    <w:rsid w:val="00B77B96"/>
    <w:rsid w:val="00E66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9F40D"/>
  <w15:chartTrackingRefBased/>
  <w15:docId w15:val="{073CA5B2-E01C-4B59-A1A9-845261EA7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C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6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C1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66C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C1F"/>
  </w:style>
  <w:style w:type="paragraph" w:styleId="Footer">
    <w:name w:val="footer"/>
    <w:basedOn w:val="Normal"/>
    <w:link w:val="FooterChar"/>
    <w:uiPriority w:val="99"/>
    <w:unhideWhenUsed/>
    <w:rsid w:val="00E66C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C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702</Words>
  <Characters>4004</Characters>
  <Application>Microsoft Office Word</Application>
  <DocSecurity>4</DocSecurity>
  <Lines>33</Lines>
  <Paragraphs>9</Paragraphs>
  <ScaleCrop>false</ScaleCrop>
  <Company/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- Denver CE VC Primary School</dc:creator>
  <cp:keywords/>
  <dc:description/>
  <cp:lastModifiedBy>Head - Denver CE VC Primary School</cp:lastModifiedBy>
  <cp:revision>2</cp:revision>
  <dcterms:created xsi:type="dcterms:W3CDTF">2025-03-17T21:39:00Z</dcterms:created>
  <dcterms:modified xsi:type="dcterms:W3CDTF">2025-03-17T21:39:00Z</dcterms:modified>
</cp:coreProperties>
</file>