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3832" w14:textId="5189E305" w:rsidR="005A7FAB" w:rsidRPr="00EC6677" w:rsidRDefault="00EC6677" w:rsidP="00EC6677">
      <w:pPr>
        <w:jc w:val="center"/>
        <w:rPr>
          <w:b/>
          <w:bCs/>
          <w:u w:val="single"/>
        </w:rPr>
      </w:pPr>
      <w:r w:rsidRPr="00EC6677">
        <w:rPr>
          <w:b/>
          <w:bCs/>
          <w:u w:val="single"/>
        </w:rPr>
        <w:t>Downham Market Cluster Football Tournament</w:t>
      </w:r>
    </w:p>
    <w:p w14:paraId="247599E2" w14:textId="77777777" w:rsidR="00EC6677" w:rsidRDefault="00EC6677" w:rsidP="00EC6677">
      <w:pPr>
        <w:jc w:val="center"/>
      </w:pPr>
    </w:p>
    <w:p w14:paraId="01DA3F88" w14:textId="43A1DEA4" w:rsidR="00EC6677" w:rsidRDefault="00EC6677" w:rsidP="00EC6677">
      <w:pPr>
        <w:jc w:val="center"/>
      </w:pPr>
      <w:r>
        <w:t>On Thursday 9</w:t>
      </w:r>
      <w:r w:rsidRPr="00EC6677">
        <w:rPr>
          <w:vertAlign w:val="superscript"/>
        </w:rPr>
        <w:t>th</w:t>
      </w:r>
      <w:r>
        <w:t xml:space="preserve"> November, two teams representing Denver travelled to Hillcrest Primary School to take part in a 6-a-side football tournament against other schools in the cluster.</w:t>
      </w:r>
    </w:p>
    <w:p w14:paraId="4281E5D0" w14:textId="51CCF46D" w:rsidR="00EC6677" w:rsidRDefault="00EC6677" w:rsidP="00EC6677">
      <w:pPr>
        <w:jc w:val="center"/>
      </w:pPr>
      <w:r>
        <w:rPr>
          <w:noProof/>
        </w:rPr>
        <w:drawing>
          <wp:inline distT="0" distB="0" distL="0" distR="0" wp14:anchorId="3EC9C7C0" wp14:editId="46E4FB4A">
            <wp:extent cx="3743325" cy="2807701"/>
            <wp:effectExtent l="0" t="0" r="0" b="0"/>
            <wp:docPr id="779916123" name="Picture 1" descr="A group of kids wearing meda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916123" name="Picture 1" descr="A group of kids wearing medal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4098" cy="2815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6DDFF" w14:textId="657DE2FE" w:rsidR="00EC6677" w:rsidRDefault="00EC6677" w:rsidP="00EC6677">
      <w:pPr>
        <w:jc w:val="center"/>
      </w:pPr>
      <w:r>
        <w:t xml:space="preserve">Denver Dynamos (red strip) had a very successful afternoon, winning every match and not conceding any goals. They ended the day as the tournament winners. </w:t>
      </w:r>
      <w:r>
        <w:rPr>
          <w:noProof/>
        </w:rPr>
        <w:drawing>
          <wp:inline distT="0" distB="0" distL="0" distR="0" wp14:anchorId="297A0709" wp14:editId="10EF498A">
            <wp:extent cx="3895725" cy="2922010"/>
            <wp:effectExtent l="0" t="0" r="0" b="0"/>
            <wp:docPr id="1473237207" name="Picture 2" descr="A group of kids in blue unifor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237207" name="Picture 2" descr="A group of kids in blue uniform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0190" cy="2932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9E1A9" w14:textId="77777777" w:rsidR="00EC6677" w:rsidRDefault="00EC6677" w:rsidP="00EC6677"/>
    <w:p w14:paraId="5018637A" w14:textId="624B98F5" w:rsidR="00EC6677" w:rsidRDefault="00EC6677" w:rsidP="00EC6677">
      <w:pPr>
        <w:jc w:val="center"/>
      </w:pPr>
      <w:r>
        <w:t>Denver Athletic (blue strip) had mixed fortunes but all played very well. Oliver received special recognition for saving 4 goals in a short space of time.</w:t>
      </w:r>
    </w:p>
    <w:p w14:paraId="5654A3EF" w14:textId="1126C7CB" w:rsidR="00EC6677" w:rsidRDefault="00EC6677" w:rsidP="00EC6677">
      <w:pPr>
        <w:jc w:val="center"/>
      </w:pPr>
      <w:r>
        <w:t>Well done to everyone and thank you to Mrs Kenna and Mrs Dawson for enabling this to happen by attending the event with the children.</w:t>
      </w:r>
    </w:p>
    <w:sectPr w:rsidR="00EC66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677"/>
    <w:rsid w:val="005A7FAB"/>
    <w:rsid w:val="00EC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103F8"/>
  <w15:chartTrackingRefBased/>
  <w15:docId w15:val="{D35E39A1-D9F4-41B2-B3D4-22DD24EA8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2023-11-09T16:17:00Z</dcterms:created>
  <dcterms:modified xsi:type="dcterms:W3CDTF">2023-11-09T16:26:00Z</dcterms:modified>
</cp:coreProperties>
</file>