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E8B8C" w14:textId="374DF138" w:rsidR="008D1F83" w:rsidRDefault="00945822" w:rsidP="00945822">
      <w:pPr>
        <w:jc w:val="center"/>
      </w:pPr>
      <w:r w:rsidRPr="00945822">
        <w:drawing>
          <wp:inline distT="0" distB="0" distL="0" distR="0" wp14:anchorId="442BBA8C" wp14:editId="0CBA5528">
            <wp:extent cx="8863330" cy="42246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2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1F83" w:rsidSect="009458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822"/>
    <w:rsid w:val="00152C5C"/>
    <w:rsid w:val="003D4735"/>
    <w:rsid w:val="00842114"/>
    <w:rsid w:val="008D1F83"/>
    <w:rsid w:val="0094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D326"/>
  <w15:chartTrackingRefBased/>
  <w15:docId w15:val="{AC817274-E07E-4F0C-BBFE-F509F2E4F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66756-D2FE-498C-A41C-7536E484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Denver CE VC Primary School</dc:creator>
  <cp:keywords/>
  <dc:description/>
  <cp:lastModifiedBy>Head - Denver CE VC Primary School</cp:lastModifiedBy>
  <cp:revision>1</cp:revision>
  <dcterms:created xsi:type="dcterms:W3CDTF">2023-11-02T12:09:00Z</dcterms:created>
  <dcterms:modified xsi:type="dcterms:W3CDTF">2023-11-02T12:15:00Z</dcterms:modified>
</cp:coreProperties>
</file>