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DD5C4" w14:textId="0811508E" w:rsidR="008D06EC" w:rsidRDefault="008D06EC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923F48" wp14:editId="520A45DE">
                <wp:simplePos x="0" y="0"/>
                <wp:positionH relativeFrom="column">
                  <wp:posOffset>-906780</wp:posOffset>
                </wp:positionH>
                <wp:positionV relativeFrom="paragraph">
                  <wp:posOffset>-352755</wp:posOffset>
                </wp:positionV>
                <wp:extent cx="10677525" cy="1047750"/>
                <wp:effectExtent l="0" t="0" r="9525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7525" cy="1047750"/>
                        </a:xfrm>
                        <a:prstGeom prst="rect">
                          <a:avLst/>
                        </a:prstGeom>
                        <a:solidFill>
                          <a:srgbClr val="2D4691">
                            <a:alpha val="25098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C20BFB" w14:textId="77777777" w:rsidR="008D06EC" w:rsidRDefault="008D06EC" w:rsidP="008D06EC">
                            <w:pPr>
                              <w:rPr>
                                <w:rFonts w:ascii="Roboto" w:hAnsi="Roboto"/>
                                <w:b/>
                                <w:bCs/>
                                <w:color w:val="2D4691"/>
                                <w:sz w:val="28"/>
                                <w:szCs w:val="28"/>
                              </w:rPr>
                            </w:pPr>
                          </w:p>
                          <w:p w14:paraId="645268D5" w14:textId="56EE19D7" w:rsidR="008D06EC" w:rsidRPr="003D2DF7" w:rsidRDefault="008D06EC" w:rsidP="008D06EC">
                            <w:pPr>
                              <w:jc w:val="center"/>
                              <w:rPr>
                                <w:rFonts w:ascii="Roboto" w:hAnsi="Roboto"/>
                                <w:b/>
                                <w:bCs/>
                                <w:color w:val="2D4691"/>
                                <w:sz w:val="32"/>
                                <w:szCs w:val="32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b/>
                                <w:bCs/>
                                <w:color w:val="2D4691"/>
                                <w:sz w:val="32"/>
                                <w:szCs w:val="32"/>
                              </w:rPr>
                              <w:t xml:space="preserve">Mixed Year Group </w:t>
                            </w:r>
                            <w:r w:rsidR="00A443A3">
                              <w:rPr>
                                <w:rFonts w:ascii="Roboto" w:hAnsi="Roboto"/>
                                <w:b/>
                                <w:bCs/>
                                <w:color w:val="2D4691"/>
                                <w:sz w:val="32"/>
                                <w:szCs w:val="32"/>
                              </w:rPr>
                              <w:t>Curriculum Map</w:t>
                            </w:r>
                            <w:r w:rsidR="006D4077">
                              <w:rPr>
                                <w:rFonts w:ascii="Roboto" w:hAnsi="Roboto"/>
                                <w:b/>
                                <w:bCs/>
                                <w:color w:val="2D4691"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923F48" id="Rectangle 6" o:spid="_x0000_s1026" style="position:absolute;margin-left:-71.4pt;margin-top:-27.8pt;width:840.75pt;height:8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SQmlgIAAI0FAAAOAAAAZHJzL2Uyb0RvYy54bWysVEtv2zAMvg/YfxB0X20HSR9BnSJo0WFA&#10;0RZrh54VWYoNyKImKbGzXz9Ksp2gK3YYloNCSh8/Pkzy+qZvFdkL6xrQJS3OckqE5lA1elvSH6/3&#10;Xy4pcZ7piinQoqQH4ejN6vOn684sxQxqUJWwBEm0W3ampLX3ZplljteiZe4MjND4KMG2zKNqt1ll&#10;WYfsrcpmeX6edWArY4EL5/D2Lj3SVeSXUnD/JKUTnqiSYmw+njaem3Bmq2u23Fpm6oYPYbB/iKJl&#10;jUanE9Ud84zsbPMHVdtwCw6kP+PQZiBlw0XMAbMp8nfZvNTMiJgLFseZqUzu/9Hyx/2LebZYhs64&#10;pUMxZNFL24Z/jI/0sViHqVii94TjZZGfX1wsZgtKOD4W+Ry1WM/saG+s818FtCQIJbX4OWKV2P7B&#10;efSJ0BES3DlQTXXfKBUVu93cKkv2DD/d7G5+flUkW2VqNtwu8qvL8AmRxyV4kk95lA5sGgJvgoab&#10;7JhulPxBiYBT+ruQpKkwwVl0FztRTIEwzoX2KRJXs0qkSBY5/sZIQu8GixhLJAzMEv1P3APBiEwk&#10;I3eKcsAHUxEbeTLO/xZYMp4somfQfjJuGw32IwKFWQ2eE34sUipNqJLvNz1CgriB6vBsiYU0Uc7w&#10;+wa/8QNz/plZHCEcNlwL/gkPqaArKQwSJTXYXx/dBzx2Nr5S0uFIltT93DErKFHfNPb8VTGfhxmO&#10;ynxxMUPFnr5sTl/0rr0FbJ0CF5DhUQx4r0ZRWmjfcHusg1d8Ypqj75Jyb0fl1qdVgfuHi/U6wnBu&#10;DfMP+sXwQB4KHHr4tX9j1gyN7nFIHmEcX7Z81+8JGyw1rHceZBOH4VjXofQ487GHhv0UlsqpHlHH&#10;Lbr6DQAA//8DAFBLAwQUAAYACAAAACEA8a7N7eMAAAANAQAADwAAAGRycy9kb3ducmV2LnhtbEyP&#10;zU7DMBCE70i8g7VI3FonzQ8lxKkqJCRAvbRUKkfXXpKosR3FTht4erYnuM1qRzPflKvJdOyMg2+d&#10;FRDPI2BoldOtrQXsP15mS2A+SKtl5ywK+EYPq+r2ppSFdhe7xfMu1IxCrC+kgCaEvuDcqwaN9HPX&#10;o6XflxuMDHQONdeDvFC46fgiinJuZGupoZE9PjeoTrvRUMn6VCfxu0qUyrfjW7/5TA8/r0Lc303r&#10;J2ABp/Bnhis+oUNFTEc3Wu1ZJ2AWpwtiD6SyLAd2tWTJ8gHYkVT0mAKvSv5/RfULAAD//wMAUEsB&#10;Ai0AFAAGAAgAAAAhALaDOJL+AAAA4QEAABMAAAAAAAAAAAAAAAAAAAAAAFtDb250ZW50X1R5cGVz&#10;XS54bWxQSwECLQAUAAYACAAAACEAOP0h/9YAAACUAQAACwAAAAAAAAAAAAAAAAAvAQAAX3JlbHMv&#10;LnJlbHNQSwECLQAUAAYACAAAACEAya0kJpYCAACNBQAADgAAAAAAAAAAAAAAAAAuAgAAZHJzL2Uy&#10;b0RvYy54bWxQSwECLQAUAAYACAAAACEA8a7N7eMAAAANAQAADwAAAAAAAAAAAAAAAADwBAAAZHJz&#10;L2Rvd25yZXYueG1sUEsFBgAAAAAEAAQA8wAAAAAGAAAAAA==&#10;" fillcolor="#2d4691" stroked="f" strokeweight="1pt">
                <v:fill opacity="16448f"/>
                <v:textbox>
                  <w:txbxContent>
                    <w:p w14:paraId="39C20BFB" w14:textId="77777777" w:rsidR="008D06EC" w:rsidRDefault="008D06EC" w:rsidP="008D06EC">
                      <w:pPr>
                        <w:rPr>
                          <w:rFonts w:ascii="Roboto" w:hAnsi="Roboto"/>
                          <w:b/>
                          <w:bCs/>
                          <w:color w:val="2D4691"/>
                          <w:sz w:val="28"/>
                          <w:szCs w:val="28"/>
                        </w:rPr>
                      </w:pPr>
                    </w:p>
                    <w:p w14:paraId="645268D5" w14:textId="56EE19D7" w:rsidR="008D06EC" w:rsidRPr="003D2DF7" w:rsidRDefault="008D06EC" w:rsidP="008D06EC">
                      <w:pPr>
                        <w:jc w:val="center"/>
                        <w:rPr>
                          <w:rFonts w:ascii="Roboto" w:hAnsi="Roboto"/>
                          <w:b/>
                          <w:bCs/>
                          <w:color w:val="2D4691"/>
                          <w:sz w:val="32"/>
                          <w:szCs w:val="32"/>
                        </w:rPr>
                      </w:pPr>
                      <w:r w:rsidRPr="003D2DF7">
                        <w:rPr>
                          <w:rFonts w:ascii="Roboto" w:hAnsi="Roboto"/>
                          <w:b/>
                          <w:bCs/>
                          <w:color w:val="2D4691"/>
                          <w:sz w:val="32"/>
                          <w:szCs w:val="32"/>
                        </w:rPr>
                        <w:t xml:space="preserve">Mixed Year Group </w:t>
                      </w:r>
                      <w:r w:rsidR="00A443A3">
                        <w:rPr>
                          <w:rFonts w:ascii="Roboto" w:hAnsi="Roboto"/>
                          <w:b/>
                          <w:bCs/>
                          <w:color w:val="2D4691"/>
                          <w:sz w:val="32"/>
                          <w:szCs w:val="32"/>
                        </w:rPr>
                        <w:t>Curriculum Map</w:t>
                      </w:r>
                      <w:r w:rsidR="006D4077">
                        <w:rPr>
                          <w:rFonts w:ascii="Roboto" w:hAnsi="Roboto"/>
                          <w:b/>
                          <w:bCs/>
                          <w:color w:val="2D4691"/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B4C1315" wp14:editId="07D544AB">
            <wp:simplePos x="0" y="0"/>
            <wp:positionH relativeFrom="column">
              <wp:posOffset>7913065</wp:posOffset>
            </wp:positionH>
            <wp:positionV relativeFrom="paragraph">
              <wp:posOffset>-184125</wp:posOffset>
            </wp:positionV>
            <wp:extent cx="1818005" cy="852805"/>
            <wp:effectExtent l="0" t="0" r="0" b="4445"/>
            <wp:wrapNone/>
            <wp:docPr id="7" name="Picture 7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005" cy="852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838193" w14:textId="21BB40D4" w:rsidR="008D06EC" w:rsidRDefault="008D06E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8AB92A" wp14:editId="2FA8A01E">
                <wp:simplePos x="0" y="0"/>
                <wp:positionH relativeFrom="page">
                  <wp:align>right</wp:align>
                </wp:positionH>
                <wp:positionV relativeFrom="paragraph">
                  <wp:posOffset>204908</wp:posOffset>
                </wp:positionV>
                <wp:extent cx="10687050" cy="709954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7050" cy="7099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52F47B" w14:textId="080612E8" w:rsidR="00875725" w:rsidRPr="00875725" w:rsidRDefault="00875725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269" w:type="dxa"/>
                              <w:tblBorders>
                                <w:top w:val="single" w:sz="12" w:space="0" w:color="2D4691"/>
                                <w:left w:val="single" w:sz="12" w:space="0" w:color="2D4691"/>
                                <w:bottom w:val="single" w:sz="12" w:space="0" w:color="2D4691"/>
                                <w:right w:val="single" w:sz="12" w:space="0" w:color="2D4691"/>
                                <w:insideH w:val="single" w:sz="12" w:space="0" w:color="2D4691"/>
                                <w:insideV w:val="single" w:sz="12" w:space="0" w:color="2D4691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019"/>
                              <w:gridCol w:w="726"/>
                              <w:gridCol w:w="1408"/>
                              <w:gridCol w:w="2172"/>
                              <w:gridCol w:w="2184"/>
                              <w:gridCol w:w="2182"/>
                              <w:gridCol w:w="2184"/>
                              <w:gridCol w:w="2177"/>
                              <w:gridCol w:w="2181"/>
                            </w:tblGrid>
                            <w:tr w:rsidR="00AB1497" w:rsidRPr="00875725" w14:paraId="0CE7231D" w14:textId="77777777" w:rsidTr="00577BD6">
                              <w:tc>
                                <w:tcPr>
                                  <w:tcW w:w="1019" w:type="dxa"/>
                                  <w:tcBorders>
                                    <w:bottom w:val="single" w:sz="12" w:space="0" w:color="4472C4" w:themeColor="accent1"/>
                                  </w:tcBorders>
                                  <w:shd w:val="clear" w:color="auto" w:fill="2D4691"/>
                                </w:tcPr>
                                <w:p w14:paraId="37A27B08" w14:textId="77777777" w:rsidR="00875725" w:rsidRPr="00875725" w:rsidRDefault="00875725">
                                  <w:pPr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6" w:type="dxa"/>
                                  <w:shd w:val="clear" w:color="auto" w:fill="2D4691"/>
                                </w:tcPr>
                                <w:p w14:paraId="6F56AFC1" w14:textId="77777777" w:rsidR="00875725" w:rsidRPr="00875725" w:rsidRDefault="00875725">
                                  <w:pPr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shd w:val="clear" w:color="auto" w:fill="2D4691"/>
                                </w:tcPr>
                                <w:p w14:paraId="6BA174C0" w14:textId="77777777" w:rsidR="00875725" w:rsidRPr="00875725" w:rsidRDefault="00875725">
                                  <w:pPr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2" w:type="dxa"/>
                                  <w:shd w:val="clear" w:color="auto" w:fill="2D4691"/>
                                </w:tcPr>
                                <w:p w14:paraId="2C08CA7C" w14:textId="1F560678" w:rsidR="00875725" w:rsidRPr="00875725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Autumn A</w:t>
                                  </w:r>
                                </w:p>
                              </w:tc>
                              <w:tc>
                                <w:tcPr>
                                  <w:tcW w:w="2184" w:type="dxa"/>
                                  <w:shd w:val="clear" w:color="auto" w:fill="2D4691"/>
                                </w:tcPr>
                                <w:p w14:paraId="684CBDB4" w14:textId="572CC2ED" w:rsidR="00875725" w:rsidRPr="00875725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Autumn B</w:t>
                                  </w:r>
                                </w:p>
                              </w:tc>
                              <w:tc>
                                <w:tcPr>
                                  <w:tcW w:w="2182" w:type="dxa"/>
                                  <w:shd w:val="clear" w:color="auto" w:fill="2D4691"/>
                                </w:tcPr>
                                <w:p w14:paraId="6316873E" w14:textId="67E4273D" w:rsidR="00875725" w:rsidRPr="00875725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Spring A</w:t>
                                  </w:r>
                                </w:p>
                              </w:tc>
                              <w:tc>
                                <w:tcPr>
                                  <w:tcW w:w="2184" w:type="dxa"/>
                                  <w:shd w:val="clear" w:color="auto" w:fill="2D4691"/>
                                </w:tcPr>
                                <w:p w14:paraId="724F4217" w14:textId="20B0E15A" w:rsidR="00875725" w:rsidRPr="00875725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Spring B</w:t>
                                  </w:r>
                                </w:p>
                              </w:tc>
                              <w:tc>
                                <w:tcPr>
                                  <w:tcW w:w="2177" w:type="dxa"/>
                                  <w:shd w:val="clear" w:color="auto" w:fill="2D4691"/>
                                </w:tcPr>
                                <w:p w14:paraId="65A77420" w14:textId="76520E91" w:rsidR="00875725" w:rsidRPr="00875725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Summer A</w:t>
                                  </w:r>
                                </w:p>
                              </w:tc>
                              <w:tc>
                                <w:tcPr>
                                  <w:tcW w:w="2181" w:type="dxa"/>
                                  <w:shd w:val="clear" w:color="auto" w:fill="2D4691"/>
                                </w:tcPr>
                                <w:p w14:paraId="641ECE8F" w14:textId="276A8A66" w:rsidR="00875725" w:rsidRPr="00875725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Summer B</w:t>
                                  </w:r>
                                </w:p>
                              </w:tc>
                            </w:tr>
                            <w:tr w:rsidR="00AB1497" w:rsidRPr="00875725" w14:paraId="7DE2F01F" w14:textId="77777777" w:rsidTr="00577BD6">
                              <w:tc>
                                <w:tcPr>
                                  <w:tcW w:w="1019" w:type="dxa"/>
                                  <w:vMerge w:val="restart"/>
                                  <w:tcBorders>
                                    <w:top w:val="single" w:sz="12" w:space="0" w:color="4472C4" w:themeColor="accent1"/>
                                  </w:tcBorders>
                                </w:tcPr>
                                <w:p w14:paraId="1A3AB6E0" w14:textId="42921885" w:rsidR="00875725" w:rsidRPr="00F770F9" w:rsidRDefault="00AB1497">
                                  <w:pPr>
                                    <w:rPr>
                                      <w:rFonts w:ascii="Roboto" w:hAnsi="Roboto"/>
                                      <w:b/>
                                      <w:bCs/>
                                    </w:rPr>
                                  </w:pPr>
                                  <w:bookmarkStart w:id="0" w:name="_Hlk138867539"/>
                                  <w:r>
                                    <w:rPr>
                                      <w:rFonts w:ascii="Roboto" w:hAnsi="Roboto"/>
                                      <w:b/>
                                      <w:bCs/>
                                    </w:rPr>
                                    <w:t xml:space="preserve">Cycle </w:t>
                                  </w:r>
                                  <w:r w:rsidR="00577BD6">
                                    <w:rPr>
                                      <w:rFonts w:ascii="Roboto" w:hAnsi="Roboto"/>
                                      <w:b/>
                                      <w:bCs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  <w:tcBorders>
                                    <w:bottom w:val="single" w:sz="12" w:space="0" w:color="4472C4" w:themeColor="accent1"/>
                                  </w:tcBorders>
                                </w:tcPr>
                                <w:p w14:paraId="598670B6" w14:textId="4D9DD81F" w:rsidR="00875725" w:rsidRPr="00875725" w:rsidRDefault="0013477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EYFS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14:paraId="159EDEF2" w14:textId="1070626C" w:rsidR="00875725" w:rsidRPr="00875725" w:rsidRDefault="00875725" w:rsidP="003D2DF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2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3734C9E9" w14:textId="77777777" w:rsidR="00134775" w:rsidRDefault="0013477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338FB4B" w14:textId="4C0D59A4" w:rsidR="00875725" w:rsidRDefault="0013477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All about me </w:t>
                                  </w:r>
                                </w:p>
                                <w:p w14:paraId="0ADBA1D0" w14:textId="30AF616A" w:rsidR="00134775" w:rsidRPr="003D2DF7" w:rsidRDefault="0013477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4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26DB6F5F" w14:textId="69D5FB0C" w:rsidR="00875725" w:rsidRPr="003D2DF7" w:rsidRDefault="0013477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Journeys </w:t>
                                  </w:r>
                                </w:p>
                              </w:tc>
                              <w:tc>
                                <w:tcPr>
                                  <w:tcW w:w="2182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4B4C5BF0" w14:textId="3EFDE7B3" w:rsidR="00875725" w:rsidRPr="003D2DF7" w:rsidRDefault="00563DEC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Space</w:t>
                                  </w:r>
                                </w:p>
                              </w:tc>
                              <w:tc>
                                <w:tcPr>
                                  <w:tcW w:w="2184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4B6FEA84" w14:textId="4142C8D2" w:rsidR="00875725" w:rsidRPr="003D2DF7" w:rsidRDefault="0013477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Kings and Queens </w:t>
                                  </w:r>
                                </w:p>
                              </w:tc>
                              <w:tc>
                                <w:tcPr>
                                  <w:tcW w:w="2177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1F84AC1D" w14:textId="1E698CCC" w:rsidR="00875725" w:rsidRPr="003D2DF7" w:rsidRDefault="00563DEC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Growing and changing</w:t>
                                  </w:r>
                                </w:p>
                              </w:tc>
                              <w:tc>
                                <w:tcPr>
                                  <w:tcW w:w="2181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3FCB8610" w14:textId="7781915C" w:rsidR="00875725" w:rsidRPr="003D2DF7" w:rsidRDefault="0013477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Stories from the Past </w:t>
                                  </w:r>
                                </w:p>
                              </w:tc>
                            </w:tr>
                            <w:tr w:rsidR="00AB1497" w:rsidRPr="00875725" w14:paraId="2505F144" w14:textId="77777777" w:rsidTr="00577BD6">
                              <w:tc>
                                <w:tcPr>
                                  <w:tcW w:w="1019" w:type="dxa"/>
                                  <w:vMerge/>
                                  <w:tcBorders>
                                    <w:top w:val="single" w:sz="12" w:space="0" w:color="4472C4" w:themeColor="accent1"/>
                                  </w:tcBorders>
                                </w:tcPr>
                                <w:p w14:paraId="4C8A6FA5" w14:textId="77777777" w:rsidR="00DF6F93" w:rsidRDefault="00DF6F93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  <w:bookmarkStart w:id="1" w:name="_Hlk138867559"/>
                                  <w:bookmarkEnd w:id="0"/>
                                </w:p>
                              </w:tc>
                              <w:tc>
                                <w:tcPr>
                                  <w:tcW w:w="726" w:type="dxa"/>
                                  <w:vMerge w:val="restart"/>
                                  <w:tcBorders>
                                    <w:top w:val="single" w:sz="12" w:space="0" w:color="4472C4" w:themeColor="accent1"/>
                                  </w:tcBorders>
                                </w:tcPr>
                                <w:p w14:paraId="75E9F0D1" w14:textId="6AEE173D" w:rsidR="00DF6F93" w:rsidRDefault="00701D8C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Y1/2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14:paraId="2AC88700" w14:textId="427C8EEB" w:rsidR="00DF6F93" w:rsidRDefault="00DF6F93" w:rsidP="003D2DF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History</w:t>
                                  </w:r>
                                </w:p>
                              </w:tc>
                              <w:tc>
                                <w:tcPr>
                                  <w:tcW w:w="2172" w:type="dxa"/>
                                  <w:shd w:val="clear" w:color="auto" w:fill="D9E2F3" w:themeFill="accent1" w:themeFillTint="33"/>
                                  <w:vAlign w:val="center"/>
                                </w:tcPr>
                                <w:p w14:paraId="69EFD540" w14:textId="77777777" w:rsidR="00DF6F93" w:rsidRPr="003D2DF7" w:rsidRDefault="00DF6F93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4" w:type="dxa"/>
                                  <w:vAlign w:val="center"/>
                                </w:tcPr>
                                <w:p w14:paraId="30D4F8AE" w14:textId="410D4CAD" w:rsidR="00DF6F93" w:rsidRPr="003D2DF7" w:rsidRDefault="00DF6F93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Discovering History</w:t>
                                  </w:r>
                                </w:p>
                              </w:tc>
                              <w:tc>
                                <w:tcPr>
                                  <w:tcW w:w="2182" w:type="dxa"/>
                                  <w:shd w:val="clear" w:color="auto" w:fill="D9E2F3" w:themeFill="accent1" w:themeFillTint="33"/>
                                  <w:vAlign w:val="center"/>
                                </w:tcPr>
                                <w:p w14:paraId="7554EB6C" w14:textId="77777777" w:rsidR="00DF6F93" w:rsidRPr="003D2DF7" w:rsidRDefault="00DF6F93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4" w:type="dxa"/>
                                  <w:vAlign w:val="center"/>
                                </w:tcPr>
                                <w:p w14:paraId="55D8819F" w14:textId="7929E491" w:rsidR="00DF6F93" w:rsidRPr="003D2DF7" w:rsidRDefault="00DF6F93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Kings, Queens and Leaders</w:t>
                                  </w:r>
                                </w:p>
                              </w:tc>
                              <w:tc>
                                <w:tcPr>
                                  <w:tcW w:w="2177" w:type="dxa"/>
                                  <w:shd w:val="clear" w:color="auto" w:fill="D9E2F3" w:themeFill="accent1" w:themeFillTint="33"/>
                                  <w:vAlign w:val="center"/>
                                </w:tcPr>
                                <w:p w14:paraId="6DF1A679" w14:textId="77777777" w:rsidR="00DF6F93" w:rsidRPr="003D2DF7" w:rsidRDefault="00DF6F93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1" w:type="dxa"/>
                                  <w:vAlign w:val="center"/>
                                </w:tcPr>
                                <w:p w14:paraId="6A8C5781" w14:textId="733BDE93" w:rsidR="00DF6F93" w:rsidRPr="003D2DF7" w:rsidRDefault="00DF6F93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Parliament and Prime Ministers</w:t>
                                  </w:r>
                                </w:p>
                              </w:tc>
                            </w:tr>
                            <w:tr w:rsidR="00AB1497" w:rsidRPr="00875725" w14:paraId="5524B63E" w14:textId="77777777" w:rsidTr="00577BD6">
                              <w:tc>
                                <w:tcPr>
                                  <w:tcW w:w="1019" w:type="dxa"/>
                                  <w:vMerge/>
                                </w:tcPr>
                                <w:p w14:paraId="0622CD13" w14:textId="77777777" w:rsidR="00875725" w:rsidRPr="00875725" w:rsidRDefault="00875725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6" w:type="dxa"/>
                                  <w:vMerge/>
                                </w:tcPr>
                                <w:p w14:paraId="00221677" w14:textId="77777777" w:rsidR="00875725" w:rsidRPr="00875725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14:paraId="36C48E6D" w14:textId="0BF36EE8" w:rsidR="00875725" w:rsidRPr="00875725" w:rsidRDefault="00875725" w:rsidP="003D2DF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Geography</w:t>
                                  </w:r>
                                </w:p>
                              </w:tc>
                              <w:tc>
                                <w:tcPr>
                                  <w:tcW w:w="2172" w:type="dxa"/>
                                  <w:vAlign w:val="center"/>
                                </w:tcPr>
                                <w:p w14:paraId="1A63B1E8" w14:textId="4A760F2E" w:rsidR="00F770F9" w:rsidRPr="003D2DF7" w:rsidRDefault="00875725" w:rsidP="00F770F9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Spatial Sense</w:t>
                                  </w:r>
                                  <w:r w:rsidR="00351FA9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 (Y1/2 plan</w:t>
                                  </w:r>
                                </w:p>
                                <w:p w14:paraId="2D98B21C" w14:textId="57312D83" w:rsidR="00875725" w:rsidRPr="003D2DF7" w:rsidRDefault="00875725" w:rsidP="00875725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4" w:type="dxa"/>
                                  <w:shd w:val="clear" w:color="auto" w:fill="D9E2F3" w:themeFill="accent1" w:themeFillTint="33"/>
                                  <w:vAlign w:val="center"/>
                                </w:tcPr>
                                <w:p w14:paraId="55F59B1C" w14:textId="77777777" w:rsidR="00875725" w:rsidRPr="003D2DF7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2" w:type="dxa"/>
                                  <w:vAlign w:val="center"/>
                                </w:tcPr>
                                <w:p w14:paraId="4A4C7130" w14:textId="30CE94F4" w:rsidR="00875725" w:rsidRPr="003D2DF7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The UK (Year 1 Unit)</w:t>
                                  </w:r>
                                </w:p>
                              </w:tc>
                              <w:tc>
                                <w:tcPr>
                                  <w:tcW w:w="2184" w:type="dxa"/>
                                  <w:shd w:val="clear" w:color="auto" w:fill="D9E2F3" w:themeFill="accent1" w:themeFillTint="33"/>
                                  <w:vAlign w:val="center"/>
                                </w:tcPr>
                                <w:p w14:paraId="719F2D7B" w14:textId="77777777" w:rsidR="00875725" w:rsidRPr="003D2DF7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7" w:type="dxa"/>
                                  <w:vAlign w:val="center"/>
                                </w:tcPr>
                                <w:p w14:paraId="02A0A8DF" w14:textId="2F37B650" w:rsidR="00875725" w:rsidRPr="003D2DF7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The Seven Continents</w:t>
                                  </w:r>
                                </w:p>
                              </w:tc>
                              <w:tc>
                                <w:tcPr>
                                  <w:tcW w:w="2181" w:type="dxa"/>
                                  <w:shd w:val="clear" w:color="auto" w:fill="D9E2F3" w:themeFill="accent1" w:themeFillTint="33"/>
                                  <w:vAlign w:val="center"/>
                                </w:tcPr>
                                <w:p w14:paraId="687B16C0" w14:textId="77777777" w:rsidR="00875725" w:rsidRPr="003D2DF7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AB1497" w:rsidRPr="00875725" w14:paraId="37EA9906" w14:textId="77777777" w:rsidTr="00577BD6">
                              <w:tc>
                                <w:tcPr>
                                  <w:tcW w:w="1019" w:type="dxa"/>
                                  <w:vMerge/>
                                </w:tcPr>
                                <w:p w14:paraId="7C7047FB" w14:textId="77777777" w:rsidR="00875725" w:rsidRPr="00875725" w:rsidRDefault="00875725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6" w:type="dxa"/>
                                  <w:vMerge/>
                                </w:tcPr>
                                <w:p w14:paraId="7A8651C1" w14:textId="77777777" w:rsidR="00875725" w:rsidRPr="00875725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14:paraId="0DFB56C5" w14:textId="27C86060" w:rsidR="00875725" w:rsidRPr="00875725" w:rsidRDefault="00875725" w:rsidP="003D2DF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Art</w:t>
                                  </w:r>
                                </w:p>
                              </w:tc>
                              <w:tc>
                                <w:tcPr>
                                  <w:tcW w:w="2172" w:type="dxa"/>
                                  <w:vAlign w:val="center"/>
                                </w:tcPr>
                                <w:p w14:paraId="7E3C8E91" w14:textId="5349F0C7" w:rsidR="00875725" w:rsidRPr="003D2DF7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Colour</w:t>
                                  </w:r>
                                </w:p>
                              </w:tc>
                              <w:tc>
                                <w:tcPr>
                                  <w:tcW w:w="2184" w:type="dxa"/>
                                  <w:vAlign w:val="center"/>
                                </w:tcPr>
                                <w:p w14:paraId="74364A0F" w14:textId="356AA535" w:rsidR="00875725" w:rsidRPr="003D2DF7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Line</w:t>
                                  </w:r>
                                </w:p>
                              </w:tc>
                              <w:tc>
                                <w:tcPr>
                                  <w:tcW w:w="2182" w:type="dxa"/>
                                  <w:vAlign w:val="center"/>
                                </w:tcPr>
                                <w:p w14:paraId="61C4052D" w14:textId="48D28AAC" w:rsidR="00875725" w:rsidRPr="003D2DF7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Architecture</w:t>
                                  </w:r>
                                </w:p>
                              </w:tc>
                              <w:tc>
                                <w:tcPr>
                                  <w:tcW w:w="2184" w:type="dxa"/>
                                  <w:vAlign w:val="center"/>
                                </w:tcPr>
                                <w:p w14:paraId="3807868F" w14:textId="2A63DFEE" w:rsidR="00875725" w:rsidRPr="003D2DF7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Style in Art/Narrative Art</w:t>
                                  </w:r>
                                </w:p>
                              </w:tc>
                              <w:tc>
                                <w:tcPr>
                                  <w:tcW w:w="2177" w:type="dxa"/>
                                  <w:vAlign w:val="center"/>
                                </w:tcPr>
                                <w:p w14:paraId="13C1F56B" w14:textId="415184D1" w:rsidR="00875725" w:rsidRPr="003D2DF7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Paintings of Children</w:t>
                                  </w:r>
                                </w:p>
                              </w:tc>
                              <w:tc>
                                <w:tcPr>
                                  <w:tcW w:w="2181" w:type="dxa"/>
                                  <w:vAlign w:val="center"/>
                                </w:tcPr>
                                <w:p w14:paraId="12F0B8B4" w14:textId="1ADA33FF" w:rsidR="00875725" w:rsidRPr="003D2DF7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Sculpture</w:t>
                                  </w:r>
                                </w:p>
                              </w:tc>
                            </w:tr>
                            <w:tr w:rsidR="00AB1497" w:rsidRPr="00875725" w14:paraId="11E4B5B2" w14:textId="77777777" w:rsidTr="00577BD6">
                              <w:tc>
                                <w:tcPr>
                                  <w:tcW w:w="1019" w:type="dxa"/>
                                  <w:vMerge/>
                                  <w:tcBorders>
                                    <w:bottom w:val="single" w:sz="12" w:space="0" w:color="4472C4" w:themeColor="accent1"/>
                                  </w:tcBorders>
                                </w:tcPr>
                                <w:p w14:paraId="3DFD4788" w14:textId="77777777" w:rsidR="00875725" w:rsidRPr="00875725" w:rsidRDefault="00875725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6" w:type="dxa"/>
                                  <w:vMerge/>
                                </w:tcPr>
                                <w:p w14:paraId="38AE09C5" w14:textId="77777777" w:rsidR="00875725" w:rsidRPr="00875725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14:paraId="07B98A7C" w14:textId="6EC9855D" w:rsidR="00875725" w:rsidRPr="00875725" w:rsidRDefault="00875725" w:rsidP="003D2DF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Science</w:t>
                                  </w:r>
                                </w:p>
                              </w:tc>
                              <w:tc>
                                <w:tcPr>
                                  <w:tcW w:w="2172" w:type="dxa"/>
                                  <w:vAlign w:val="center"/>
                                </w:tcPr>
                                <w:p w14:paraId="770F64C2" w14:textId="77777777" w:rsidR="00875725" w:rsidRPr="003D2DF7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The Human Body </w:t>
                                  </w:r>
                                </w:p>
                                <w:p w14:paraId="74026832" w14:textId="2D74E268" w:rsidR="00875725" w:rsidRPr="003D2DF7" w:rsidRDefault="00875725" w:rsidP="00F770F9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4" w:type="dxa"/>
                                  <w:vAlign w:val="center"/>
                                </w:tcPr>
                                <w:p w14:paraId="6E05754A" w14:textId="77777777" w:rsidR="00875725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Animals and their Needs</w:t>
                                  </w:r>
                                </w:p>
                                <w:p w14:paraId="1B644C5D" w14:textId="440E44E2" w:rsidR="00E93707" w:rsidRPr="003D2DF7" w:rsidRDefault="00E93707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2" w:type="dxa"/>
                                  <w:vAlign w:val="center"/>
                                </w:tcPr>
                                <w:p w14:paraId="71D24B8C" w14:textId="06D06300" w:rsidR="00875725" w:rsidRPr="003D2DF7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Seasons and Weather</w:t>
                                  </w:r>
                                </w:p>
                              </w:tc>
                              <w:tc>
                                <w:tcPr>
                                  <w:tcW w:w="2184" w:type="dxa"/>
                                  <w:vAlign w:val="center"/>
                                </w:tcPr>
                                <w:p w14:paraId="2BA929CE" w14:textId="7BA7F32A" w:rsidR="00875725" w:rsidRPr="003D2DF7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Taking Care of the Earth</w:t>
                                  </w:r>
                                </w:p>
                              </w:tc>
                              <w:tc>
                                <w:tcPr>
                                  <w:tcW w:w="2177" w:type="dxa"/>
                                  <w:vAlign w:val="center"/>
                                </w:tcPr>
                                <w:p w14:paraId="52452CF7" w14:textId="77777777" w:rsidR="00E93707" w:rsidRDefault="00875725" w:rsidP="00E93707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Plants</w:t>
                                  </w:r>
                                  <w:r w:rsidR="00E9370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14:paraId="13B585B3" w14:textId="4195C5CC" w:rsidR="00875725" w:rsidRPr="003D2DF7" w:rsidRDefault="00875725" w:rsidP="00F770F9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1" w:type="dxa"/>
                                  <w:vAlign w:val="center"/>
                                </w:tcPr>
                                <w:p w14:paraId="35D6F0E8" w14:textId="222A11B3" w:rsidR="00875725" w:rsidRPr="003D2DF7" w:rsidRDefault="00875725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Materials and Magnets</w:t>
                                  </w:r>
                                </w:p>
                              </w:tc>
                            </w:tr>
                            <w:bookmarkEnd w:id="1"/>
                            <w:tr w:rsidR="00351FA9" w:rsidRPr="00875725" w14:paraId="48CE29A2" w14:textId="77777777" w:rsidTr="00183940">
                              <w:tc>
                                <w:tcPr>
                                  <w:tcW w:w="1019" w:type="dxa"/>
                                  <w:vMerge w:val="restart"/>
                                </w:tcPr>
                                <w:p w14:paraId="5182A7E6" w14:textId="3C07956C" w:rsidR="00351FA9" w:rsidRPr="00577BD6" w:rsidRDefault="00351FA9" w:rsidP="00701D8C">
                                  <w:pPr>
                                    <w:rPr>
                                      <w:rFonts w:ascii="Roboto" w:hAnsi="Roboto"/>
                                      <w:b/>
                                      <w:bCs/>
                                    </w:rPr>
                                  </w:pPr>
                                  <w:r w:rsidRPr="00577BD6">
                                    <w:rPr>
                                      <w:rFonts w:ascii="Roboto" w:hAnsi="Roboto"/>
                                      <w:b/>
                                      <w:bCs/>
                                    </w:rPr>
                                    <w:t>Cycle B</w:t>
                                  </w:r>
                                </w:p>
                              </w:tc>
                              <w:tc>
                                <w:tcPr>
                                  <w:tcW w:w="726" w:type="dxa"/>
                                </w:tcPr>
                                <w:p w14:paraId="1C70107A" w14:textId="186ECF11" w:rsidR="00351FA9" w:rsidRPr="00875725" w:rsidRDefault="00351FA9" w:rsidP="00701D8C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EYFS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14:paraId="1234DDB5" w14:textId="77777777" w:rsidR="00351FA9" w:rsidRDefault="00351FA9" w:rsidP="00701D8C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2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11A96D70" w14:textId="77777777" w:rsidR="00351FA9" w:rsidRDefault="00351FA9" w:rsidP="00701D8C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BD82E91" w14:textId="77777777" w:rsidR="00351FA9" w:rsidRDefault="00351FA9" w:rsidP="00701D8C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All about me </w:t>
                                  </w:r>
                                </w:p>
                                <w:p w14:paraId="112A23E0" w14:textId="77777777" w:rsidR="00351FA9" w:rsidRPr="003D2DF7" w:rsidRDefault="00351FA9" w:rsidP="00701D8C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4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18AF07EB" w14:textId="1F7F3217" w:rsidR="00351FA9" w:rsidRPr="003D2DF7" w:rsidRDefault="00351FA9" w:rsidP="00701D8C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Journeys </w:t>
                                  </w:r>
                                </w:p>
                              </w:tc>
                              <w:tc>
                                <w:tcPr>
                                  <w:tcW w:w="2182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0DCF770D" w14:textId="6DB165C8" w:rsidR="00351FA9" w:rsidRPr="003D2DF7" w:rsidRDefault="00351FA9" w:rsidP="00701D8C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Space</w:t>
                                  </w:r>
                                </w:p>
                              </w:tc>
                              <w:tc>
                                <w:tcPr>
                                  <w:tcW w:w="2184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6B16D56F" w14:textId="499AAA28" w:rsidR="00351FA9" w:rsidRPr="003D2DF7" w:rsidRDefault="00351FA9" w:rsidP="00701D8C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Kings and Queens </w:t>
                                  </w:r>
                                </w:p>
                              </w:tc>
                              <w:tc>
                                <w:tcPr>
                                  <w:tcW w:w="2177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6606E780" w14:textId="4D7EAE27" w:rsidR="00351FA9" w:rsidRPr="003D2DF7" w:rsidRDefault="00351FA9" w:rsidP="00701D8C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Growing and changing</w:t>
                                  </w:r>
                                </w:p>
                              </w:tc>
                              <w:tc>
                                <w:tcPr>
                                  <w:tcW w:w="2181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31EC1429" w14:textId="0FEBDE0B" w:rsidR="00351FA9" w:rsidRPr="003D2DF7" w:rsidRDefault="00351FA9" w:rsidP="00701D8C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Stories from the Past </w:t>
                                  </w:r>
                                </w:p>
                              </w:tc>
                            </w:tr>
                            <w:tr w:rsidR="00351FA9" w:rsidRPr="00875725" w14:paraId="1C4F60B9" w14:textId="77777777" w:rsidTr="001C717A">
                              <w:trPr>
                                <w:trHeight w:val="355"/>
                              </w:trPr>
                              <w:tc>
                                <w:tcPr>
                                  <w:tcW w:w="1019" w:type="dxa"/>
                                  <w:vMerge/>
                                </w:tcPr>
                                <w:p w14:paraId="3518650B" w14:textId="77777777" w:rsidR="00351FA9" w:rsidRPr="00875725" w:rsidRDefault="00351FA9" w:rsidP="00351FA9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6" w:type="dxa"/>
                                  <w:vMerge w:val="restart"/>
                                </w:tcPr>
                                <w:p w14:paraId="03E9302A" w14:textId="2727FBAA" w:rsidR="00351FA9" w:rsidRPr="00875725" w:rsidRDefault="00351FA9" w:rsidP="00351FA9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Y1/2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14:paraId="23E97494" w14:textId="2DD6BB7E" w:rsidR="00351FA9" w:rsidRDefault="00351FA9" w:rsidP="00351FA9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History</w:t>
                                  </w:r>
                                </w:p>
                              </w:tc>
                              <w:tc>
                                <w:tcPr>
                                  <w:tcW w:w="2172" w:type="dxa"/>
                                  <w:shd w:val="clear" w:color="auto" w:fill="D9E2F3" w:themeFill="accent1" w:themeFillTint="33"/>
                                  <w:vAlign w:val="center"/>
                                </w:tcPr>
                                <w:p w14:paraId="4E2A29E1" w14:textId="77777777" w:rsidR="00351FA9" w:rsidRPr="003D2DF7" w:rsidRDefault="00351FA9" w:rsidP="00351FA9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4" w:type="dxa"/>
                                  <w:vAlign w:val="center"/>
                                </w:tcPr>
                                <w:p w14:paraId="42958DF5" w14:textId="537C34F1" w:rsidR="00351FA9" w:rsidRPr="003D2DF7" w:rsidRDefault="00B914F3" w:rsidP="00351FA9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The Romans in Britain</w:t>
                                  </w:r>
                                </w:p>
                              </w:tc>
                              <w:tc>
                                <w:tcPr>
                                  <w:tcW w:w="2182" w:type="dxa"/>
                                  <w:shd w:val="clear" w:color="auto" w:fill="D9E2F3" w:themeFill="accent1" w:themeFillTint="33"/>
                                  <w:vAlign w:val="center"/>
                                </w:tcPr>
                                <w:p w14:paraId="7E73B516" w14:textId="77777777" w:rsidR="00351FA9" w:rsidRPr="003D2DF7" w:rsidRDefault="00351FA9" w:rsidP="00351FA9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4" w:type="dxa"/>
                                  <w:vAlign w:val="center"/>
                                </w:tcPr>
                                <w:p w14:paraId="37F6F8F7" w14:textId="41D7216F" w:rsidR="00351FA9" w:rsidRPr="003D2DF7" w:rsidRDefault="00B914F3" w:rsidP="00351FA9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The Tudors </w:t>
                                  </w:r>
                                </w:p>
                              </w:tc>
                              <w:tc>
                                <w:tcPr>
                                  <w:tcW w:w="2177" w:type="dxa"/>
                                  <w:shd w:val="clear" w:color="auto" w:fill="D9E2F3" w:themeFill="accent1" w:themeFillTint="33"/>
                                  <w:vAlign w:val="center"/>
                                </w:tcPr>
                                <w:p w14:paraId="18B9EBD5" w14:textId="77777777" w:rsidR="00351FA9" w:rsidRPr="003D2DF7" w:rsidRDefault="00351FA9" w:rsidP="00351FA9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1" w:type="dxa"/>
                                  <w:vAlign w:val="center"/>
                                </w:tcPr>
                                <w:p w14:paraId="2F990486" w14:textId="13071E48" w:rsidR="00351FA9" w:rsidRPr="003D2DF7" w:rsidRDefault="00B914F3" w:rsidP="00351FA9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Powerful Voices </w:t>
                                  </w:r>
                                </w:p>
                              </w:tc>
                            </w:tr>
                            <w:tr w:rsidR="00351FA9" w:rsidRPr="00875725" w14:paraId="556D08F3" w14:textId="77777777" w:rsidTr="001C717A">
                              <w:trPr>
                                <w:trHeight w:val="272"/>
                              </w:trPr>
                              <w:tc>
                                <w:tcPr>
                                  <w:tcW w:w="1019" w:type="dxa"/>
                                  <w:vMerge/>
                                </w:tcPr>
                                <w:p w14:paraId="2EE26A14" w14:textId="77777777" w:rsidR="00351FA9" w:rsidRPr="00875725" w:rsidRDefault="00351FA9" w:rsidP="00351FA9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6" w:type="dxa"/>
                                  <w:vMerge/>
                                </w:tcPr>
                                <w:p w14:paraId="3F0C5C4E" w14:textId="77777777" w:rsidR="00351FA9" w:rsidRDefault="00351FA9" w:rsidP="00351FA9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14:paraId="583DEA69" w14:textId="48CA50E3" w:rsidR="00351FA9" w:rsidRDefault="00351FA9" w:rsidP="00351FA9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Geography</w:t>
                                  </w:r>
                                </w:p>
                              </w:tc>
                              <w:tc>
                                <w:tcPr>
                                  <w:tcW w:w="2172" w:type="dxa"/>
                                  <w:vAlign w:val="center"/>
                                </w:tcPr>
                                <w:p w14:paraId="148DF341" w14:textId="4895877D" w:rsidR="00351FA9" w:rsidRPr="003D2DF7" w:rsidRDefault="00351FA9" w:rsidP="00351FA9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Spatial Sense</w:t>
                                  </w: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 (Y1/2 plan)</w:t>
                                  </w:r>
                                </w:p>
                                <w:p w14:paraId="5A56A253" w14:textId="77777777" w:rsidR="00351FA9" w:rsidRPr="003D2DF7" w:rsidRDefault="00351FA9" w:rsidP="00351FA9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4" w:type="dxa"/>
                                  <w:shd w:val="clear" w:color="auto" w:fill="D9E2F3" w:themeFill="accent1" w:themeFillTint="33"/>
                                  <w:vAlign w:val="center"/>
                                </w:tcPr>
                                <w:p w14:paraId="489E1E5F" w14:textId="77777777" w:rsidR="00351FA9" w:rsidRPr="003D2DF7" w:rsidRDefault="00351FA9" w:rsidP="00351FA9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2" w:type="dxa"/>
                                  <w:vAlign w:val="center"/>
                                </w:tcPr>
                                <w:p w14:paraId="750002A4" w14:textId="4927C181" w:rsidR="00351FA9" w:rsidRPr="003D2DF7" w:rsidRDefault="00351FA9" w:rsidP="00351FA9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The British </w:t>
                                  </w:r>
                                  <w:r w:rsidR="00BD28B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Isles </w:t>
                                  </w:r>
                                </w:p>
                              </w:tc>
                              <w:tc>
                                <w:tcPr>
                                  <w:tcW w:w="2184" w:type="dxa"/>
                                  <w:shd w:val="clear" w:color="auto" w:fill="D9E2F3" w:themeFill="accent1" w:themeFillTint="33"/>
                                  <w:vAlign w:val="center"/>
                                </w:tcPr>
                                <w:p w14:paraId="1C724F82" w14:textId="77777777" w:rsidR="00351FA9" w:rsidRPr="003D2DF7" w:rsidRDefault="00351FA9" w:rsidP="00351FA9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7" w:type="dxa"/>
                                  <w:vAlign w:val="center"/>
                                </w:tcPr>
                                <w:p w14:paraId="6860E080" w14:textId="6C5CE759" w:rsidR="00351FA9" w:rsidRPr="003D2DF7" w:rsidRDefault="00BD28B7" w:rsidP="00351FA9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Northern Europe </w:t>
                                  </w:r>
                                </w:p>
                              </w:tc>
                              <w:tc>
                                <w:tcPr>
                                  <w:tcW w:w="2181" w:type="dxa"/>
                                  <w:shd w:val="clear" w:color="auto" w:fill="D9E2F3" w:themeFill="accent1" w:themeFillTint="33"/>
                                  <w:vAlign w:val="center"/>
                                </w:tcPr>
                                <w:p w14:paraId="67918A21" w14:textId="77777777" w:rsidR="00351FA9" w:rsidRPr="003D2DF7" w:rsidRDefault="00351FA9" w:rsidP="00351FA9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D28B7" w:rsidRPr="00875725" w14:paraId="6577A62A" w14:textId="77777777" w:rsidTr="001C717A">
                              <w:trPr>
                                <w:trHeight w:val="421"/>
                              </w:trPr>
                              <w:tc>
                                <w:tcPr>
                                  <w:tcW w:w="1019" w:type="dxa"/>
                                  <w:vMerge/>
                                </w:tcPr>
                                <w:p w14:paraId="753D43F8" w14:textId="77777777" w:rsidR="00BD28B7" w:rsidRPr="00875725" w:rsidRDefault="00BD28B7" w:rsidP="00BD28B7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6" w:type="dxa"/>
                                  <w:vMerge/>
                                </w:tcPr>
                                <w:p w14:paraId="4A65832B" w14:textId="77777777" w:rsidR="00BD28B7" w:rsidRDefault="00BD28B7" w:rsidP="00BD28B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14:paraId="3365EF0D" w14:textId="0B168082" w:rsidR="00BD28B7" w:rsidRDefault="00BD28B7" w:rsidP="00BD28B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Art</w:t>
                                  </w:r>
                                </w:p>
                              </w:tc>
                              <w:tc>
                                <w:tcPr>
                                  <w:tcW w:w="2172" w:type="dxa"/>
                                  <w:vAlign w:val="center"/>
                                </w:tcPr>
                                <w:p w14:paraId="689084CF" w14:textId="3C10E578" w:rsidR="00BD28B7" w:rsidRPr="003D2DF7" w:rsidRDefault="00BD28B7" w:rsidP="00BD28B7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Colour and Shape</w:t>
                                  </w:r>
                                </w:p>
                              </w:tc>
                              <w:tc>
                                <w:tcPr>
                                  <w:tcW w:w="2184" w:type="dxa"/>
                                  <w:vAlign w:val="center"/>
                                </w:tcPr>
                                <w:p w14:paraId="0B43F728" w14:textId="6F400322" w:rsidR="00BD28B7" w:rsidRPr="003D2DF7" w:rsidRDefault="00BD28B7" w:rsidP="00BD28B7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Colour, Shape and Texture</w:t>
                                  </w:r>
                                </w:p>
                              </w:tc>
                              <w:tc>
                                <w:tcPr>
                                  <w:tcW w:w="2182" w:type="dxa"/>
                                  <w:vAlign w:val="center"/>
                                </w:tcPr>
                                <w:p w14:paraId="496D79F8" w14:textId="05C527B1" w:rsidR="00BD28B7" w:rsidRPr="003D2DF7" w:rsidRDefault="00BD28B7" w:rsidP="00BD28B7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Portraits and Self-Portraits</w:t>
                                  </w:r>
                                </w:p>
                              </w:tc>
                              <w:tc>
                                <w:tcPr>
                                  <w:tcW w:w="2184" w:type="dxa"/>
                                  <w:vAlign w:val="center"/>
                                </w:tcPr>
                                <w:p w14:paraId="07ED0107" w14:textId="779059FC" w:rsidR="00BD28B7" w:rsidRPr="003D2DF7" w:rsidRDefault="00BD28B7" w:rsidP="00BD28B7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Landscape and Symmetry </w:t>
                                  </w:r>
                                </w:p>
                              </w:tc>
                              <w:tc>
                                <w:tcPr>
                                  <w:tcW w:w="2177" w:type="dxa"/>
                                  <w:vAlign w:val="center"/>
                                </w:tcPr>
                                <w:p w14:paraId="2A4D2C88" w14:textId="77D90A96" w:rsidR="00BD28B7" w:rsidRPr="003D2DF7" w:rsidRDefault="00BD28B7" w:rsidP="00BD28B7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History Painting</w:t>
                                  </w:r>
                                </w:p>
                              </w:tc>
                              <w:tc>
                                <w:tcPr>
                                  <w:tcW w:w="2181" w:type="dxa"/>
                                  <w:vAlign w:val="center"/>
                                </w:tcPr>
                                <w:p w14:paraId="6DB21FB7" w14:textId="5C780803" w:rsidR="00BD28B7" w:rsidRPr="003D2DF7" w:rsidRDefault="00BD28B7" w:rsidP="00BD28B7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Murals and Tapestry</w:t>
                                  </w:r>
                                </w:p>
                              </w:tc>
                            </w:tr>
                            <w:tr w:rsidR="00BD28B7" w:rsidRPr="00875725" w14:paraId="6D38E548" w14:textId="77777777" w:rsidTr="001C717A">
                              <w:trPr>
                                <w:trHeight w:val="795"/>
                              </w:trPr>
                              <w:tc>
                                <w:tcPr>
                                  <w:tcW w:w="1019" w:type="dxa"/>
                                  <w:vMerge/>
                                  <w:tcBorders>
                                    <w:bottom w:val="single" w:sz="12" w:space="0" w:color="4472C4" w:themeColor="accent1"/>
                                  </w:tcBorders>
                                </w:tcPr>
                                <w:p w14:paraId="4950A60F" w14:textId="77777777" w:rsidR="00BD28B7" w:rsidRPr="00875725" w:rsidRDefault="00BD28B7" w:rsidP="00BD28B7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6" w:type="dxa"/>
                                  <w:vMerge/>
                                </w:tcPr>
                                <w:p w14:paraId="35FF6318" w14:textId="77777777" w:rsidR="00BD28B7" w:rsidRDefault="00BD28B7" w:rsidP="00BD28B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14:paraId="21895ACD" w14:textId="6D54FFC0" w:rsidR="00BD28B7" w:rsidRDefault="00BD28B7" w:rsidP="00BD28B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Science</w:t>
                                  </w:r>
                                </w:p>
                              </w:tc>
                              <w:tc>
                                <w:tcPr>
                                  <w:tcW w:w="2172" w:type="dxa"/>
                                  <w:vAlign w:val="center"/>
                                </w:tcPr>
                                <w:p w14:paraId="70E466C7" w14:textId="77777777" w:rsidR="00BD28B7" w:rsidRPr="003D2DF7" w:rsidRDefault="00BD28B7" w:rsidP="00BD28B7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3D2DF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The Human Body </w:t>
                                  </w:r>
                                </w:p>
                                <w:p w14:paraId="2D6D1E1A" w14:textId="77777777" w:rsidR="00BD28B7" w:rsidRPr="003D2DF7" w:rsidRDefault="00BD28B7" w:rsidP="00BD28B7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4" w:type="dxa"/>
                                  <w:vAlign w:val="center"/>
                                </w:tcPr>
                                <w:p w14:paraId="4E2884B1" w14:textId="1C9F6805" w:rsidR="00BD28B7" w:rsidRPr="003D2DF7" w:rsidRDefault="00BF65CB" w:rsidP="00BF65CB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Living Things in the environment </w:t>
                                  </w:r>
                                </w:p>
                              </w:tc>
                              <w:tc>
                                <w:tcPr>
                                  <w:tcW w:w="2182" w:type="dxa"/>
                                  <w:vAlign w:val="center"/>
                                </w:tcPr>
                                <w:p w14:paraId="03774B74" w14:textId="2352C871" w:rsidR="00BD28B7" w:rsidRPr="003D2DF7" w:rsidRDefault="00BF65CB" w:rsidP="00BD28B7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Electricity </w:t>
                                  </w:r>
                                </w:p>
                              </w:tc>
                              <w:tc>
                                <w:tcPr>
                                  <w:tcW w:w="2184" w:type="dxa"/>
                                  <w:vAlign w:val="center"/>
                                </w:tcPr>
                                <w:p w14:paraId="129649C1" w14:textId="0569BFE6" w:rsidR="00BD28B7" w:rsidRPr="003D2DF7" w:rsidRDefault="00BF65CB" w:rsidP="00BD28B7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Plants </w:t>
                                  </w:r>
                                </w:p>
                              </w:tc>
                              <w:tc>
                                <w:tcPr>
                                  <w:tcW w:w="2177" w:type="dxa"/>
                                  <w:vAlign w:val="center"/>
                                </w:tcPr>
                                <w:p w14:paraId="2A9835D3" w14:textId="4607DB08" w:rsidR="00BD28B7" w:rsidRPr="003D2DF7" w:rsidRDefault="00BF65CB" w:rsidP="00BF65CB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Materials and Matter</w:t>
                                  </w:r>
                                  <w:r w:rsidR="00BD28B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181" w:type="dxa"/>
                                  <w:vAlign w:val="center"/>
                                </w:tcPr>
                                <w:p w14:paraId="2C55A8C9" w14:textId="7070A0BA" w:rsidR="00BD28B7" w:rsidRPr="003D2DF7" w:rsidRDefault="00BF65CB" w:rsidP="00BD28B7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Astronomy </w:t>
                                  </w:r>
                                </w:p>
                              </w:tc>
                            </w:tr>
                            <w:tr w:rsidR="00BD28B7" w:rsidRPr="00875725" w14:paraId="5884E9B2" w14:textId="77777777" w:rsidTr="00577BD6">
                              <w:tc>
                                <w:tcPr>
                                  <w:tcW w:w="16233" w:type="dxa"/>
                                  <w:gridSpan w:val="9"/>
                                  <w:tcBorders>
                                    <w:top w:val="single" w:sz="12" w:space="0" w:color="4472C4" w:themeColor="accent1"/>
                                    <w:bottom w:val="single" w:sz="12" w:space="0" w:color="4472C4" w:themeColor="accent1"/>
                                  </w:tcBorders>
                                  <w:shd w:val="clear" w:color="auto" w:fill="8EAADB" w:themeFill="accent1" w:themeFillTint="99"/>
                                </w:tcPr>
                                <w:p w14:paraId="3008B141" w14:textId="77777777" w:rsidR="00BD28B7" w:rsidRPr="003D2DF7" w:rsidRDefault="00BD28B7" w:rsidP="00BD28B7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848B158" w14:textId="77777777" w:rsidR="00DF6F93" w:rsidRDefault="00DF6F93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  <w:p w14:paraId="031DCB9E" w14:textId="7EDE7C04" w:rsidR="00875725" w:rsidRPr="00875725" w:rsidRDefault="00875725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8AB9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790.3pt;margin-top:16.15pt;width:841.5pt;height:559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UN6GgIAADUEAAAOAAAAZHJzL2Uyb0RvYy54bWysU9uO2yAQfa/Uf0C8N3bSXDZWnFW6q1SV&#10;ot2VstU+EwyxJcxQILHTr++AnUu3far6AgNnmMs5w+K+rRU5Cusq0DkdDlJKhOZQVHqf0++v6093&#10;lDjPdMEUaJHTk3D0fvnxw6IxmRhBCaoQlmAQ7bLG5LT03mRJ4ngpauYGYIRGUIKtmcej3SeFZQ1G&#10;r1UyStNp0oAtjAUunMPbxw6kyxhfSsH9s5ROeKJyirX5uNq47sKaLBcs21tmyor3ZbB/qKJmlcak&#10;l1CPzDNysNUfoeqKW3Ag/YBDnYCUFRexB+xmmL7rZlsyI2IvSI4zF5rc/wvLn45b82KJb79AiwIG&#10;QhrjMoeXoZ9W2jrsWClBHCk8XWgTrSc8PEqnd7N0ghhHcJbO55NxZDa5vjfW+a8CahKMnFoUJvLF&#10;jhvnMSe6nl1COg3rSqkojtKkyen0M8b/DcEXSuPDa7XB8u2uJVVx08kOihM2aKHT3hm+rrCGDXP+&#10;hVkUG+vGAfbPuEgFmAt6i5IS7M+/3Qd/1ABRShocnpy6HwdmBSXqm0Z15sMxMkB8PIwnsxEe7C2y&#10;u0X0oX4AnM8hfhXDoxn8vTqb0kL9hnO+ClkRYppj7pz6s/ngu5HGf8LFahWdcL4M8xu9NTyEDtwF&#10;hl/bN2ZNL4NHCZ/gPGYse6dG59uxvjp4kFWUKvDcsdrTj7MZFez/URj+23P0uv725S8AAAD//wMA&#10;UEsDBBQABgAIAAAAIQCtVQt/4AAAAAkBAAAPAAAAZHJzL2Rvd25yZXYueG1sTI9Pa8JAEMXvBb/D&#10;MkJvdWOCEtJsRAJSKO1B66W3STImofsnza6a9tN3PNXbzLzHm9/LN5PR4kKj751VsFxEIMjWrult&#10;q+D4sXtKQfiAtkHtLCn4IQ+bYvaQY9a4q93T5RBawSHWZ6igC2HIpPR1Rwb9wg1kWTu50WDgdWxl&#10;M+KVw42WcRStpcHe8ocOByo7qr8OZ6Pgtdy9476KTfqry5e303b4Pn6ulHqcT9tnEIGm8G+GGz6j&#10;Q8FMlTvbxgutgIsEBUmcgLip6zThS8XTchUlIItc3jco/gAAAP//AwBQSwECLQAUAAYACAAAACEA&#10;toM4kv4AAADhAQAAEwAAAAAAAAAAAAAAAAAAAAAAW0NvbnRlbnRfVHlwZXNdLnhtbFBLAQItABQA&#10;BgAIAAAAIQA4/SH/1gAAAJQBAAALAAAAAAAAAAAAAAAAAC8BAABfcmVscy8ucmVsc1BLAQItABQA&#10;BgAIAAAAIQB5JUN6GgIAADUEAAAOAAAAAAAAAAAAAAAAAC4CAABkcnMvZTJvRG9jLnhtbFBLAQIt&#10;ABQABgAIAAAAIQCtVQt/4AAAAAkBAAAPAAAAAAAAAAAAAAAAAHQEAABkcnMvZG93bnJldi54bWxQ&#10;SwUGAAAAAAQABADzAAAAgQUAAAAA&#10;" filled="f" stroked="f" strokeweight=".5pt">
                <v:textbox>
                  <w:txbxContent>
                    <w:p w14:paraId="1252F47B" w14:textId="080612E8" w:rsidR="00875725" w:rsidRPr="00875725" w:rsidRDefault="00875725">
                      <w:pPr>
                        <w:rPr>
                          <w:rFonts w:ascii="Roboto" w:hAnsi="Roboto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269" w:type="dxa"/>
                        <w:tblBorders>
                          <w:top w:val="single" w:sz="12" w:space="0" w:color="2D4691"/>
                          <w:left w:val="single" w:sz="12" w:space="0" w:color="2D4691"/>
                          <w:bottom w:val="single" w:sz="12" w:space="0" w:color="2D4691"/>
                          <w:right w:val="single" w:sz="12" w:space="0" w:color="2D4691"/>
                          <w:insideH w:val="single" w:sz="12" w:space="0" w:color="2D4691"/>
                          <w:insideV w:val="single" w:sz="12" w:space="0" w:color="2D4691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019"/>
                        <w:gridCol w:w="726"/>
                        <w:gridCol w:w="1408"/>
                        <w:gridCol w:w="2172"/>
                        <w:gridCol w:w="2184"/>
                        <w:gridCol w:w="2182"/>
                        <w:gridCol w:w="2184"/>
                        <w:gridCol w:w="2177"/>
                        <w:gridCol w:w="2181"/>
                      </w:tblGrid>
                      <w:tr w:rsidR="00AB1497" w:rsidRPr="00875725" w14:paraId="0CE7231D" w14:textId="77777777" w:rsidTr="00577BD6">
                        <w:tc>
                          <w:tcPr>
                            <w:tcW w:w="1019" w:type="dxa"/>
                            <w:tcBorders>
                              <w:bottom w:val="single" w:sz="12" w:space="0" w:color="4472C4" w:themeColor="accent1"/>
                            </w:tcBorders>
                            <w:shd w:val="clear" w:color="auto" w:fill="2D4691"/>
                          </w:tcPr>
                          <w:p w14:paraId="37A27B08" w14:textId="77777777" w:rsidR="00875725" w:rsidRPr="00875725" w:rsidRDefault="00875725">
                            <w:pPr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</w:p>
                        </w:tc>
                        <w:tc>
                          <w:tcPr>
                            <w:tcW w:w="726" w:type="dxa"/>
                            <w:shd w:val="clear" w:color="auto" w:fill="2D4691"/>
                          </w:tcPr>
                          <w:p w14:paraId="6F56AFC1" w14:textId="77777777" w:rsidR="00875725" w:rsidRPr="00875725" w:rsidRDefault="00875725">
                            <w:pPr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shd w:val="clear" w:color="auto" w:fill="2D4691"/>
                          </w:tcPr>
                          <w:p w14:paraId="6BA174C0" w14:textId="77777777" w:rsidR="00875725" w:rsidRPr="00875725" w:rsidRDefault="00875725">
                            <w:pPr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</w:p>
                        </w:tc>
                        <w:tc>
                          <w:tcPr>
                            <w:tcW w:w="2172" w:type="dxa"/>
                            <w:shd w:val="clear" w:color="auto" w:fill="2D4691"/>
                          </w:tcPr>
                          <w:p w14:paraId="2C08CA7C" w14:textId="1F560678" w:rsidR="00875725" w:rsidRPr="00875725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Autumn A</w:t>
                            </w:r>
                          </w:p>
                        </w:tc>
                        <w:tc>
                          <w:tcPr>
                            <w:tcW w:w="2184" w:type="dxa"/>
                            <w:shd w:val="clear" w:color="auto" w:fill="2D4691"/>
                          </w:tcPr>
                          <w:p w14:paraId="684CBDB4" w14:textId="572CC2ED" w:rsidR="00875725" w:rsidRPr="00875725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Autumn B</w:t>
                            </w:r>
                          </w:p>
                        </w:tc>
                        <w:tc>
                          <w:tcPr>
                            <w:tcW w:w="2182" w:type="dxa"/>
                            <w:shd w:val="clear" w:color="auto" w:fill="2D4691"/>
                          </w:tcPr>
                          <w:p w14:paraId="6316873E" w14:textId="67E4273D" w:rsidR="00875725" w:rsidRPr="00875725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Spring A</w:t>
                            </w:r>
                          </w:p>
                        </w:tc>
                        <w:tc>
                          <w:tcPr>
                            <w:tcW w:w="2184" w:type="dxa"/>
                            <w:shd w:val="clear" w:color="auto" w:fill="2D4691"/>
                          </w:tcPr>
                          <w:p w14:paraId="724F4217" w14:textId="20B0E15A" w:rsidR="00875725" w:rsidRPr="00875725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Spring B</w:t>
                            </w:r>
                          </w:p>
                        </w:tc>
                        <w:tc>
                          <w:tcPr>
                            <w:tcW w:w="2177" w:type="dxa"/>
                            <w:shd w:val="clear" w:color="auto" w:fill="2D4691"/>
                          </w:tcPr>
                          <w:p w14:paraId="65A77420" w14:textId="76520E91" w:rsidR="00875725" w:rsidRPr="00875725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Summer A</w:t>
                            </w:r>
                          </w:p>
                        </w:tc>
                        <w:tc>
                          <w:tcPr>
                            <w:tcW w:w="2181" w:type="dxa"/>
                            <w:shd w:val="clear" w:color="auto" w:fill="2D4691"/>
                          </w:tcPr>
                          <w:p w14:paraId="641ECE8F" w14:textId="276A8A66" w:rsidR="00875725" w:rsidRPr="00875725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Summer B</w:t>
                            </w:r>
                          </w:p>
                        </w:tc>
                      </w:tr>
                      <w:tr w:rsidR="00AB1497" w:rsidRPr="00875725" w14:paraId="7DE2F01F" w14:textId="77777777" w:rsidTr="00577BD6">
                        <w:tc>
                          <w:tcPr>
                            <w:tcW w:w="1019" w:type="dxa"/>
                            <w:vMerge w:val="restart"/>
                            <w:tcBorders>
                              <w:top w:val="single" w:sz="12" w:space="0" w:color="4472C4" w:themeColor="accent1"/>
                            </w:tcBorders>
                          </w:tcPr>
                          <w:p w14:paraId="1A3AB6E0" w14:textId="42921885" w:rsidR="00875725" w:rsidRPr="00F770F9" w:rsidRDefault="00AB1497">
                            <w:pPr>
                              <w:rPr>
                                <w:rFonts w:ascii="Roboto" w:hAnsi="Roboto"/>
                                <w:b/>
                                <w:bCs/>
                              </w:rPr>
                            </w:pPr>
                            <w:bookmarkStart w:id="2" w:name="_Hlk138867539"/>
                            <w:r>
                              <w:rPr>
                                <w:rFonts w:ascii="Roboto" w:hAnsi="Roboto"/>
                                <w:b/>
                                <w:bCs/>
                              </w:rPr>
                              <w:t xml:space="preserve">Cycle </w:t>
                            </w:r>
                            <w:r w:rsidR="00577BD6">
                              <w:rPr>
                                <w:rFonts w:ascii="Roboto" w:hAnsi="Roboto"/>
                                <w:b/>
                                <w:bCs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726" w:type="dxa"/>
                            <w:tcBorders>
                              <w:bottom w:val="single" w:sz="12" w:space="0" w:color="4472C4" w:themeColor="accent1"/>
                            </w:tcBorders>
                          </w:tcPr>
                          <w:p w14:paraId="598670B6" w14:textId="4D9DD81F" w:rsidR="00875725" w:rsidRPr="00875725" w:rsidRDefault="00134775" w:rsidP="00875725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EYFS</w:t>
                            </w: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14:paraId="159EDEF2" w14:textId="1070626C" w:rsidR="00875725" w:rsidRPr="00875725" w:rsidRDefault="00875725" w:rsidP="003D2DF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2172" w:type="dxa"/>
                            <w:shd w:val="clear" w:color="auto" w:fill="FFFFFF" w:themeFill="background1"/>
                            <w:vAlign w:val="center"/>
                          </w:tcPr>
                          <w:p w14:paraId="3734C9E9" w14:textId="77777777" w:rsidR="00134775" w:rsidRDefault="0013477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  <w:p w14:paraId="5338FB4B" w14:textId="4C0D59A4" w:rsidR="00875725" w:rsidRDefault="0013477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All about me </w:t>
                            </w:r>
                          </w:p>
                          <w:p w14:paraId="0ADBA1D0" w14:textId="30AF616A" w:rsidR="00134775" w:rsidRPr="003D2DF7" w:rsidRDefault="0013477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4" w:type="dxa"/>
                            <w:shd w:val="clear" w:color="auto" w:fill="FFFFFF" w:themeFill="background1"/>
                            <w:vAlign w:val="center"/>
                          </w:tcPr>
                          <w:p w14:paraId="26DB6F5F" w14:textId="69D5FB0C" w:rsidR="00875725" w:rsidRPr="003D2DF7" w:rsidRDefault="0013477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Journeys </w:t>
                            </w:r>
                          </w:p>
                        </w:tc>
                        <w:tc>
                          <w:tcPr>
                            <w:tcW w:w="2182" w:type="dxa"/>
                            <w:shd w:val="clear" w:color="auto" w:fill="FFFFFF" w:themeFill="background1"/>
                            <w:vAlign w:val="center"/>
                          </w:tcPr>
                          <w:p w14:paraId="4B4C5BF0" w14:textId="3EFDE7B3" w:rsidR="00875725" w:rsidRPr="003D2DF7" w:rsidRDefault="00563DEC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Space</w:t>
                            </w:r>
                          </w:p>
                        </w:tc>
                        <w:tc>
                          <w:tcPr>
                            <w:tcW w:w="2184" w:type="dxa"/>
                            <w:shd w:val="clear" w:color="auto" w:fill="FFFFFF" w:themeFill="background1"/>
                            <w:vAlign w:val="center"/>
                          </w:tcPr>
                          <w:p w14:paraId="4B6FEA84" w14:textId="4142C8D2" w:rsidR="00875725" w:rsidRPr="003D2DF7" w:rsidRDefault="0013477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Kings and Queens </w:t>
                            </w:r>
                          </w:p>
                        </w:tc>
                        <w:tc>
                          <w:tcPr>
                            <w:tcW w:w="2177" w:type="dxa"/>
                            <w:shd w:val="clear" w:color="auto" w:fill="FFFFFF" w:themeFill="background1"/>
                            <w:vAlign w:val="center"/>
                          </w:tcPr>
                          <w:p w14:paraId="1F84AC1D" w14:textId="1E698CCC" w:rsidR="00875725" w:rsidRPr="003D2DF7" w:rsidRDefault="00563DEC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Growing and changing</w:t>
                            </w:r>
                          </w:p>
                        </w:tc>
                        <w:tc>
                          <w:tcPr>
                            <w:tcW w:w="2181" w:type="dxa"/>
                            <w:shd w:val="clear" w:color="auto" w:fill="FFFFFF" w:themeFill="background1"/>
                            <w:vAlign w:val="center"/>
                          </w:tcPr>
                          <w:p w14:paraId="3FCB8610" w14:textId="7781915C" w:rsidR="00875725" w:rsidRPr="003D2DF7" w:rsidRDefault="0013477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Stories from the Past </w:t>
                            </w:r>
                          </w:p>
                        </w:tc>
                      </w:tr>
                      <w:tr w:rsidR="00AB1497" w:rsidRPr="00875725" w14:paraId="2505F144" w14:textId="77777777" w:rsidTr="00577BD6">
                        <w:tc>
                          <w:tcPr>
                            <w:tcW w:w="1019" w:type="dxa"/>
                            <w:vMerge/>
                            <w:tcBorders>
                              <w:top w:val="single" w:sz="12" w:space="0" w:color="4472C4" w:themeColor="accent1"/>
                            </w:tcBorders>
                          </w:tcPr>
                          <w:p w14:paraId="4C8A6FA5" w14:textId="77777777" w:rsidR="00DF6F93" w:rsidRDefault="00DF6F93">
                            <w:pPr>
                              <w:rPr>
                                <w:rFonts w:ascii="Roboto" w:hAnsi="Roboto"/>
                              </w:rPr>
                            </w:pPr>
                            <w:bookmarkStart w:id="3" w:name="_Hlk138867559"/>
                            <w:bookmarkEnd w:id="2"/>
                          </w:p>
                        </w:tc>
                        <w:tc>
                          <w:tcPr>
                            <w:tcW w:w="726" w:type="dxa"/>
                            <w:vMerge w:val="restart"/>
                            <w:tcBorders>
                              <w:top w:val="single" w:sz="12" w:space="0" w:color="4472C4" w:themeColor="accent1"/>
                            </w:tcBorders>
                          </w:tcPr>
                          <w:p w14:paraId="75E9F0D1" w14:textId="6AEE173D" w:rsidR="00DF6F93" w:rsidRDefault="00701D8C" w:rsidP="00875725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Y1/2</w:t>
                            </w: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14:paraId="2AC88700" w14:textId="427C8EEB" w:rsidR="00DF6F93" w:rsidRDefault="00DF6F93" w:rsidP="003D2DF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History</w:t>
                            </w:r>
                          </w:p>
                        </w:tc>
                        <w:tc>
                          <w:tcPr>
                            <w:tcW w:w="2172" w:type="dxa"/>
                            <w:shd w:val="clear" w:color="auto" w:fill="D9E2F3" w:themeFill="accent1" w:themeFillTint="33"/>
                            <w:vAlign w:val="center"/>
                          </w:tcPr>
                          <w:p w14:paraId="69EFD540" w14:textId="77777777" w:rsidR="00DF6F93" w:rsidRPr="003D2DF7" w:rsidRDefault="00DF6F93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4" w:type="dxa"/>
                            <w:vAlign w:val="center"/>
                          </w:tcPr>
                          <w:p w14:paraId="30D4F8AE" w14:textId="410D4CAD" w:rsidR="00DF6F93" w:rsidRPr="003D2DF7" w:rsidRDefault="00DF6F93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Discovering History</w:t>
                            </w:r>
                          </w:p>
                        </w:tc>
                        <w:tc>
                          <w:tcPr>
                            <w:tcW w:w="2182" w:type="dxa"/>
                            <w:shd w:val="clear" w:color="auto" w:fill="D9E2F3" w:themeFill="accent1" w:themeFillTint="33"/>
                            <w:vAlign w:val="center"/>
                          </w:tcPr>
                          <w:p w14:paraId="7554EB6C" w14:textId="77777777" w:rsidR="00DF6F93" w:rsidRPr="003D2DF7" w:rsidRDefault="00DF6F93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4" w:type="dxa"/>
                            <w:vAlign w:val="center"/>
                          </w:tcPr>
                          <w:p w14:paraId="55D8819F" w14:textId="7929E491" w:rsidR="00DF6F93" w:rsidRPr="003D2DF7" w:rsidRDefault="00DF6F93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Kings, Queens and Leaders</w:t>
                            </w:r>
                          </w:p>
                        </w:tc>
                        <w:tc>
                          <w:tcPr>
                            <w:tcW w:w="2177" w:type="dxa"/>
                            <w:shd w:val="clear" w:color="auto" w:fill="D9E2F3" w:themeFill="accent1" w:themeFillTint="33"/>
                            <w:vAlign w:val="center"/>
                          </w:tcPr>
                          <w:p w14:paraId="6DF1A679" w14:textId="77777777" w:rsidR="00DF6F93" w:rsidRPr="003D2DF7" w:rsidRDefault="00DF6F93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1" w:type="dxa"/>
                            <w:vAlign w:val="center"/>
                          </w:tcPr>
                          <w:p w14:paraId="6A8C5781" w14:textId="733BDE93" w:rsidR="00DF6F93" w:rsidRPr="003D2DF7" w:rsidRDefault="00DF6F93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Parliament and Prime Ministers</w:t>
                            </w:r>
                          </w:p>
                        </w:tc>
                      </w:tr>
                      <w:tr w:rsidR="00AB1497" w:rsidRPr="00875725" w14:paraId="5524B63E" w14:textId="77777777" w:rsidTr="00577BD6">
                        <w:tc>
                          <w:tcPr>
                            <w:tcW w:w="1019" w:type="dxa"/>
                            <w:vMerge/>
                          </w:tcPr>
                          <w:p w14:paraId="0622CD13" w14:textId="77777777" w:rsidR="00875725" w:rsidRPr="00875725" w:rsidRDefault="00875725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726" w:type="dxa"/>
                            <w:vMerge/>
                          </w:tcPr>
                          <w:p w14:paraId="00221677" w14:textId="77777777" w:rsidR="00875725" w:rsidRPr="00875725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14:paraId="36C48E6D" w14:textId="0BF36EE8" w:rsidR="00875725" w:rsidRPr="00875725" w:rsidRDefault="00875725" w:rsidP="003D2DF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Geography</w:t>
                            </w:r>
                          </w:p>
                        </w:tc>
                        <w:tc>
                          <w:tcPr>
                            <w:tcW w:w="2172" w:type="dxa"/>
                            <w:vAlign w:val="center"/>
                          </w:tcPr>
                          <w:p w14:paraId="1A63B1E8" w14:textId="4A760F2E" w:rsidR="00F770F9" w:rsidRPr="003D2DF7" w:rsidRDefault="00875725" w:rsidP="00F770F9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Spatial Sense</w:t>
                            </w:r>
                            <w:r w:rsidR="00351FA9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 (Y1/2 plan</w:t>
                            </w:r>
                          </w:p>
                          <w:p w14:paraId="2D98B21C" w14:textId="57312D83" w:rsidR="00875725" w:rsidRPr="003D2DF7" w:rsidRDefault="00875725" w:rsidP="00875725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4" w:type="dxa"/>
                            <w:shd w:val="clear" w:color="auto" w:fill="D9E2F3" w:themeFill="accent1" w:themeFillTint="33"/>
                            <w:vAlign w:val="center"/>
                          </w:tcPr>
                          <w:p w14:paraId="55F59B1C" w14:textId="77777777" w:rsidR="00875725" w:rsidRPr="003D2DF7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2" w:type="dxa"/>
                            <w:vAlign w:val="center"/>
                          </w:tcPr>
                          <w:p w14:paraId="4A4C7130" w14:textId="30CE94F4" w:rsidR="00875725" w:rsidRPr="003D2DF7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The UK (Year 1 Unit)</w:t>
                            </w:r>
                          </w:p>
                        </w:tc>
                        <w:tc>
                          <w:tcPr>
                            <w:tcW w:w="2184" w:type="dxa"/>
                            <w:shd w:val="clear" w:color="auto" w:fill="D9E2F3" w:themeFill="accent1" w:themeFillTint="33"/>
                            <w:vAlign w:val="center"/>
                          </w:tcPr>
                          <w:p w14:paraId="719F2D7B" w14:textId="77777777" w:rsidR="00875725" w:rsidRPr="003D2DF7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77" w:type="dxa"/>
                            <w:vAlign w:val="center"/>
                          </w:tcPr>
                          <w:p w14:paraId="02A0A8DF" w14:textId="2F37B650" w:rsidR="00875725" w:rsidRPr="003D2DF7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The Seven Continents</w:t>
                            </w:r>
                          </w:p>
                        </w:tc>
                        <w:tc>
                          <w:tcPr>
                            <w:tcW w:w="2181" w:type="dxa"/>
                            <w:shd w:val="clear" w:color="auto" w:fill="D9E2F3" w:themeFill="accent1" w:themeFillTint="33"/>
                            <w:vAlign w:val="center"/>
                          </w:tcPr>
                          <w:p w14:paraId="687B16C0" w14:textId="77777777" w:rsidR="00875725" w:rsidRPr="003D2DF7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AB1497" w:rsidRPr="00875725" w14:paraId="37EA9906" w14:textId="77777777" w:rsidTr="00577BD6">
                        <w:tc>
                          <w:tcPr>
                            <w:tcW w:w="1019" w:type="dxa"/>
                            <w:vMerge/>
                          </w:tcPr>
                          <w:p w14:paraId="7C7047FB" w14:textId="77777777" w:rsidR="00875725" w:rsidRPr="00875725" w:rsidRDefault="00875725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726" w:type="dxa"/>
                            <w:vMerge/>
                          </w:tcPr>
                          <w:p w14:paraId="7A8651C1" w14:textId="77777777" w:rsidR="00875725" w:rsidRPr="00875725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14:paraId="0DFB56C5" w14:textId="27C86060" w:rsidR="00875725" w:rsidRPr="00875725" w:rsidRDefault="00875725" w:rsidP="003D2DF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Art</w:t>
                            </w:r>
                          </w:p>
                        </w:tc>
                        <w:tc>
                          <w:tcPr>
                            <w:tcW w:w="2172" w:type="dxa"/>
                            <w:vAlign w:val="center"/>
                          </w:tcPr>
                          <w:p w14:paraId="7E3C8E91" w14:textId="5349F0C7" w:rsidR="00875725" w:rsidRPr="003D2DF7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Colour</w:t>
                            </w:r>
                          </w:p>
                        </w:tc>
                        <w:tc>
                          <w:tcPr>
                            <w:tcW w:w="2184" w:type="dxa"/>
                            <w:vAlign w:val="center"/>
                          </w:tcPr>
                          <w:p w14:paraId="74364A0F" w14:textId="356AA535" w:rsidR="00875725" w:rsidRPr="003D2DF7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Line</w:t>
                            </w:r>
                          </w:p>
                        </w:tc>
                        <w:tc>
                          <w:tcPr>
                            <w:tcW w:w="2182" w:type="dxa"/>
                            <w:vAlign w:val="center"/>
                          </w:tcPr>
                          <w:p w14:paraId="61C4052D" w14:textId="48D28AAC" w:rsidR="00875725" w:rsidRPr="003D2DF7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Architecture</w:t>
                            </w:r>
                          </w:p>
                        </w:tc>
                        <w:tc>
                          <w:tcPr>
                            <w:tcW w:w="2184" w:type="dxa"/>
                            <w:vAlign w:val="center"/>
                          </w:tcPr>
                          <w:p w14:paraId="3807868F" w14:textId="2A63DFEE" w:rsidR="00875725" w:rsidRPr="003D2DF7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Style in Art/Narrative Art</w:t>
                            </w:r>
                          </w:p>
                        </w:tc>
                        <w:tc>
                          <w:tcPr>
                            <w:tcW w:w="2177" w:type="dxa"/>
                            <w:vAlign w:val="center"/>
                          </w:tcPr>
                          <w:p w14:paraId="13C1F56B" w14:textId="415184D1" w:rsidR="00875725" w:rsidRPr="003D2DF7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Paintings of Children</w:t>
                            </w:r>
                          </w:p>
                        </w:tc>
                        <w:tc>
                          <w:tcPr>
                            <w:tcW w:w="2181" w:type="dxa"/>
                            <w:vAlign w:val="center"/>
                          </w:tcPr>
                          <w:p w14:paraId="12F0B8B4" w14:textId="1ADA33FF" w:rsidR="00875725" w:rsidRPr="003D2DF7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Sculpture</w:t>
                            </w:r>
                          </w:p>
                        </w:tc>
                      </w:tr>
                      <w:tr w:rsidR="00AB1497" w:rsidRPr="00875725" w14:paraId="11E4B5B2" w14:textId="77777777" w:rsidTr="00577BD6">
                        <w:tc>
                          <w:tcPr>
                            <w:tcW w:w="1019" w:type="dxa"/>
                            <w:vMerge/>
                            <w:tcBorders>
                              <w:bottom w:val="single" w:sz="12" w:space="0" w:color="4472C4" w:themeColor="accent1"/>
                            </w:tcBorders>
                          </w:tcPr>
                          <w:p w14:paraId="3DFD4788" w14:textId="77777777" w:rsidR="00875725" w:rsidRPr="00875725" w:rsidRDefault="00875725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726" w:type="dxa"/>
                            <w:vMerge/>
                          </w:tcPr>
                          <w:p w14:paraId="38AE09C5" w14:textId="77777777" w:rsidR="00875725" w:rsidRPr="00875725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14:paraId="07B98A7C" w14:textId="6EC9855D" w:rsidR="00875725" w:rsidRPr="00875725" w:rsidRDefault="00875725" w:rsidP="003D2DF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Science</w:t>
                            </w:r>
                          </w:p>
                        </w:tc>
                        <w:tc>
                          <w:tcPr>
                            <w:tcW w:w="2172" w:type="dxa"/>
                            <w:vAlign w:val="center"/>
                          </w:tcPr>
                          <w:p w14:paraId="770F64C2" w14:textId="77777777" w:rsidR="00875725" w:rsidRPr="003D2DF7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The Human Body </w:t>
                            </w:r>
                          </w:p>
                          <w:p w14:paraId="74026832" w14:textId="2D74E268" w:rsidR="00875725" w:rsidRPr="003D2DF7" w:rsidRDefault="00875725" w:rsidP="00F770F9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4" w:type="dxa"/>
                            <w:vAlign w:val="center"/>
                          </w:tcPr>
                          <w:p w14:paraId="6E05754A" w14:textId="77777777" w:rsidR="00875725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Animals and their Needs</w:t>
                            </w:r>
                          </w:p>
                          <w:p w14:paraId="1B644C5D" w14:textId="440E44E2" w:rsidR="00E93707" w:rsidRPr="003D2DF7" w:rsidRDefault="00E93707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2" w:type="dxa"/>
                            <w:vAlign w:val="center"/>
                          </w:tcPr>
                          <w:p w14:paraId="71D24B8C" w14:textId="06D06300" w:rsidR="00875725" w:rsidRPr="003D2DF7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Seasons and Weather</w:t>
                            </w:r>
                          </w:p>
                        </w:tc>
                        <w:tc>
                          <w:tcPr>
                            <w:tcW w:w="2184" w:type="dxa"/>
                            <w:vAlign w:val="center"/>
                          </w:tcPr>
                          <w:p w14:paraId="2BA929CE" w14:textId="7BA7F32A" w:rsidR="00875725" w:rsidRPr="003D2DF7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Taking Care of the Earth</w:t>
                            </w:r>
                          </w:p>
                        </w:tc>
                        <w:tc>
                          <w:tcPr>
                            <w:tcW w:w="2177" w:type="dxa"/>
                            <w:vAlign w:val="center"/>
                          </w:tcPr>
                          <w:p w14:paraId="52452CF7" w14:textId="77777777" w:rsidR="00E93707" w:rsidRDefault="00875725" w:rsidP="00E93707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Plants</w:t>
                            </w:r>
                            <w:r w:rsidR="00E9370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3B585B3" w14:textId="4195C5CC" w:rsidR="00875725" w:rsidRPr="003D2DF7" w:rsidRDefault="00875725" w:rsidP="00F770F9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1" w:type="dxa"/>
                            <w:vAlign w:val="center"/>
                          </w:tcPr>
                          <w:p w14:paraId="35D6F0E8" w14:textId="222A11B3" w:rsidR="00875725" w:rsidRPr="003D2DF7" w:rsidRDefault="00875725" w:rsidP="00875725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Materials and Magnets</w:t>
                            </w:r>
                          </w:p>
                        </w:tc>
                      </w:tr>
                      <w:bookmarkEnd w:id="3"/>
                      <w:tr w:rsidR="00351FA9" w:rsidRPr="00875725" w14:paraId="48CE29A2" w14:textId="77777777" w:rsidTr="00183940">
                        <w:tc>
                          <w:tcPr>
                            <w:tcW w:w="1019" w:type="dxa"/>
                            <w:vMerge w:val="restart"/>
                          </w:tcPr>
                          <w:p w14:paraId="5182A7E6" w14:textId="3C07956C" w:rsidR="00351FA9" w:rsidRPr="00577BD6" w:rsidRDefault="00351FA9" w:rsidP="00701D8C">
                            <w:pPr>
                              <w:rPr>
                                <w:rFonts w:ascii="Roboto" w:hAnsi="Roboto"/>
                                <w:b/>
                                <w:bCs/>
                              </w:rPr>
                            </w:pPr>
                            <w:r w:rsidRPr="00577BD6">
                              <w:rPr>
                                <w:rFonts w:ascii="Roboto" w:hAnsi="Roboto"/>
                                <w:b/>
                                <w:bCs/>
                              </w:rPr>
                              <w:t>Cycle B</w:t>
                            </w:r>
                          </w:p>
                        </w:tc>
                        <w:tc>
                          <w:tcPr>
                            <w:tcW w:w="726" w:type="dxa"/>
                          </w:tcPr>
                          <w:p w14:paraId="1C70107A" w14:textId="186ECF11" w:rsidR="00351FA9" w:rsidRPr="00875725" w:rsidRDefault="00351FA9" w:rsidP="00701D8C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EYFS</w:t>
                            </w: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14:paraId="1234DDB5" w14:textId="77777777" w:rsidR="00351FA9" w:rsidRDefault="00351FA9" w:rsidP="00701D8C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2172" w:type="dxa"/>
                            <w:shd w:val="clear" w:color="auto" w:fill="FFFFFF" w:themeFill="background1"/>
                            <w:vAlign w:val="center"/>
                          </w:tcPr>
                          <w:p w14:paraId="11A96D70" w14:textId="77777777" w:rsidR="00351FA9" w:rsidRDefault="00351FA9" w:rsidP="00701D8C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  <w:p w14:paraId="2BD82E91" w14:textId="77777777" w:rsidR="00351FA9" w:rsidRDefault="00351FA9" w:rsidP="00701D8C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All about me </w:t>
                            </w:r>
                          </w:p>
                          <w:p w14:paraId="112A23E0" w14:textId="77777777" w:rsidR="00351FA9" w:rsidRPr="003D2DF7" w:rsidRDefault="00351FA9" w:rsidP="00701D8C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4" w:type="dxa"/>
                            <w:shd w:val="clear" w:color="auto" w:fill="FFFFFF" w:themeFill="background1"/>
                            <w:vAlign w:val="center"/>
                          </w:tcPr>
                          <w:p w14:paraId="18AF07EB" w14:textId="1F7F3217" w:rsidR="00351FA9" w:rsidRPr="003D2DF7" w:rsidRDefault="00351FA9" w:rsidP="00701D8C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Journeys </w:t>
                            </w:r>
                          </w:p>
                        </w:tc>
                        <w:tc>
                          <w:tcPr>
                            <w:tcW w:w="2182" w:type="dxa"/>
                            <w:shd w:val="clear" w:color="auto" w:fill="FFFFFF" w:themeFill="background1"/>
                            <w:vAlign w:val="center"/>
                          </w:tcPr>
                          <w:p w14:paraId="0DCF770D" w14:textId="6DB165C8" w:rsidR="00351FA9" w:rsidRPr="003D2DF7" w:rsidRDefault="00351FA9" w:rsidP="00701D8C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Space</w:t>
                            </w:r>
                          </w:p>
                        </w:tc>
                        <w:tc>
                          <w:tcPr>
                            <w:tcW w:w="2184" w:type="dxa"/>
                            <w:shd w:val="clear" w:color="auto" w:fill="FFFFFF" w:themeFill="background1"/>
                            <w:vAlign w:val="center"/>
                          </w:tcPr>
                          <w:p w14:paraId="6B16D56F" w14:textId="499AAA28" w:rsidR="00351FA9" w:rsidRPr="003D2DF7" w:rsidRDefault="00351FA9" w:rsidP="00701D8C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Kings and Queens </w:t>
                            </w:r>
                          </w:p>
                        </w:tc>
                        <w:tc>
                          <w:tcPr>
                            <w:tcW w:w="2177" w:type="dxa"/>
                            <w:shd w:val="clear" w:color="auto" w:fill="FFFFFF" w:themeFill="background1"/>
                            <w:vAlign w:val="center"/>
                          </w:tcPr>
                          <w:p w14:paraId="6606E780" w14:textId="4D7EAE27" w:rsidR="00351FA9" w:rsidRPr="003D2DF7" w:rsidRDefault="00351FA9" w:rsidP="00701D8C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Growing and changing</w:t>
                            </w:r>
                          </w:p>
                        </w:tc>
                        <w:tc>
                          <w:tcPr>
                            <w:tcW w:w="2181" w:type="dxa"/>
                            <w:shd w:val="clear" w:color="auto" w:fill="FFFFFF" w:themeFill="background1"/>
                            <w:vAlign w:val="center"/>
                          </w:tcPr>
                          <w:p w14:paraId="31EC1429" w14:textId="0FEBDE0B" w:rsidR="00351FA9" w:rsidRPr="003D2DF7" w:rsidRDefault="00351FA9" w:rsidP="00701D8C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Stories from the Past </w:t>
                            </w:r>
                          </w:p>
                        </w:tc>
                      </w:tr>
                      <w:tr w:rsidR="00351FA9" w:rsidRPr="00875725" w14:paraId="1C4F60B9" w14:textId="77777777" w:rsidTr="001C717A">
                        <w:trPr>
                          <w:trHeight w:val="355"/>
                        </w:trPr>
                        <w:tc>
                          <w:tcPr>
                            <w:tcW w:w="1019" w:type="dxa"/>
                            <w:vMerge/>
                          </w:tcPr>
                          <w:p w14:paraId="3518650B" w14:textId="77777777" w:rsidR="00351FA9" w:rsidRPr="00875725" w:rsidRDefault="00351FA9" w:rsidP="00351FA9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726" w:type="dxa"/>
                            <w:vMerge w:val="restart"/>
                          </w:tcPr>
                          <w:p w14:paraId="03E9302A" w14:textId="2727FBAA" w:rsidR="00351FA9" w:rsidRPr="00875725" w:rsidRDefault="00351FA9" w:rsidP="00351FA9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Y1/2</w:t>
                            </w: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14:paraId="23E97494" w14:textId="2DD6BB7E" w:rsidR="00351FA9" w:rsidRDefault="00351FA9" w:rsidP="00351FA9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History</w:t>
                            </w:r>
                          </w:p>
                        </w:tc>
                        <w:tc>
                          <w:tcPr>
                            <w:tcW w:w="2172" w:type="dxa"/>
                            <w:shd w:val="clear" w:color="auto" w:fill="D9E2F3" w:themeFill="accent1" w:themeFillTint="33"/>
                            <w:vAlign w:val="center"/>
                          </w:tcPr>
                          <w:p w14:paraId="4E2A29E1" w14:textId="77777777" w:rsidR="00351FA9" w:rsidRPr="003D2DF7" w:rsidRDefault="00351FA9" w:rsidP="00351FA9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4" w:type="dxa"/>
                            <w:vAlign w:val="center"/>
                          </w:tcPr>
                          <w:p w14:paraId="42958DF5" w14:textId="537C34F1" w:rsidR="00351FA9" w:rsidRPr="003D2DF7" w:rsidRDefault="00B914F3" w:rsidP="00351FA9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The Romans in Britain</w:t>
                            </w:r>
                          </w:p>
                        </w:tc>
                        <w:tc>
                          <w:tcPr>
                            <w:tcW w:w="2182" w:type="dxa"/>
                            <w:shd w:val="clear" w:color="auto" w:fill="D9E2F3" w:themeFill="accent1" w:themeFillTint="33"/>
                            <w:vAlign w:val="center"/>
                          </w:tcPr>
                          <w:p w14:paraId="7E73B516" w14:textId="77777777" w:rsidR="00351FA9" w:rsidRPr="003D2DF7" w:rsidRDefault="00351FA9" w:rsidP="00351FA9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4" w:type="dxa"/>
                            <w:vAlign w:val="center"/>
                          </w:tcPr>
                          <w:p w14:paraId="37F6F8F7" w14:textId="41D7216F" w:rsidR="00351FA9" w:rsidRPr="003D2DF7" w:rsidRDefault="00B914F3" w:rsidP="00351FA9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The Tudors </w:t>
                            </w:r>
                          </w:p>
                        </w:tc>
                        <w:tc>
                          <w:tcPr>
                            <w:tcW w:w="2177" w:type="dxa"/>
                            <w:shd w:val="clear" w:color="auto" w:fill="D9E2F3" w:themeFill="accent1" w:themeFillTint="33"/>
                            <w:vAlign w:val="center"/>
                          </w:tcPr>
                          <w:p w14:paraId="18B9EBD5" w14:textId="77777777" w:rsidR="00351FA9" w:rsidRPr="003D2DF7" w:rsidRDefault="00351FA9" w:rsidP="00351FA9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1" w:type="dxa"/>
                            <w:vAlign w:val="center"/>
                          </w:tcPr>
                          <w:p w14:paraId="2F990486" w14:textId="13071E48" w:rsidR="00351FA9" w:rsidRPr="003D2DF7" w:rsidRDefault="00B914F3" w:rsidP="00351FA9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Powerful Voices </w:t>
                            </w:r>
                          </w:p>
                        </w:tc>
                      </w:tr>
                      <w:tr w:rsidR="00351FA9" w:rsidRPr="00875725" w14:paraId="556D08F3" w14:textId="77777777" w:rsidTr="001C717A">
                        <w:trPr>
                          <w:trHeight w:val="272"/>
                        </w:trPr>
                        <w:tc>
                          <w:tcPr>
                            <w:tcW w:w="1019" w:type="dxa"/>
                            <w:vMerge/>
                          </w:tcPr>
                          <w:p w14:paraId="2EE26A14" w14:textId="77777777" w:rsidR="00351FA9" w:rsidRPr="00875725" w:rsidRDefault="00351FA9" w:rsidP="00351FA9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726" w:type="dxa"/>
                            <w:vMerge/>
                          </w:tcPr>
                          <w:p w14:paraId="3F0C5C4E" w14:textId="77777777" w:rsidR="00351FA9" w:rsidRDefault="00351FA9" w:rsidP="00351FA9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14:paraId="583DEA69" w14:textId="48CA50E3" w:rsidR="00351FA9" w:rsidRDefault="00351FA9" w:rsidP="00351FA9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Geography</w:t>
                            </w:r>
                          </w:p>
                        </w:tc>
                        <w:tc>
                          <w:tcPr>
                            <w:tcW w:w="2172" w:type="dxa"/>
                            <w:vAlign w:val="center"/>
                          </w:tcPr>
                          <w:p w14:paraId="148DF341" w14:textId="4895877D" w:rsidR="00351FA9" w:rsidRPr="003D2DF7" w:rsidRDefault="00351FA9" w:rsidP="00351FA9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Spatial Sense</w:t>
                            </w: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 (Y1/2 plan)</w:t>
                            </w:r>
                          </w:p>
                          <w:p w14:paraId="5A56A253" w14:textId="77777777" w:rsidR="00351FA9" w:rsidRPr="003D2DF7" w:rsidRDefault="00351FA9" w:rsidP="00351FA9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4" w:type="dxa"/>
                            <w:shd w:val="clear" w:color="auto" w:fill="D9E2F3" w:themeFill="accent1" w:themeFillTint="33"/>
                            <w:vAlign w:val="center"/>
                          </w:tcPr>
                          <w:p w14:paraId="489E1E5F" w14:textId="77777777" w:rsidR="00351FA9" w:rsidRPr="003D2DF7" w:rsidRDefault="00351FA9" w:rsidP="00351FA9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2" w:type="dxa"/>
                            <w:vAlign w:val="center"/>
                          </w:tcPr>
                          <w:p w14:paraId="750002A4" w14:textId="4927C181" w:rsidR="00351FA9" w:rsidRPr="003D2DF7" w:rsidRDefault="00351FA9" w:rsidP="00351FA9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The British </w:t>
                            </w:r>
                            <w:r w:rsidR="00BD28B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Isles </w:t>
                            </w:r>
                          </w:p>
                        </w:tc>
                        <w:tc>
                          <w:tcPr>
                            <w:tcW w:w="2184" w:type="dxa"/>
                            <w:shd w:val="clear" w:color="auto" w:fill="D9E2F3" w:themeFill="accent1" w:themeFillTint="33"/>
                            <w:vAlign w:val="center"/>
                          </w:tcPr>
                          <w:p w14:paraId="1C724F82" w14:textId="77777777" w:rsidR="00351FA9" w:rsidRPr="003D2DF7" w:rsidRDefault="00351FA9" w:rsidP="00351FA9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77" w:type="dxa"/>
                            <w:vAlign w:val="center"/>
                          </w:tcPr>
                          <w:p w14:paraId="6860E080" w14:textId="6C5CE759" w:rsidR="00351FA9" w:rsidRPr="003D2DF7" w:rsidRDefault="00BD28B7" w:rsidP="00351FA9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Northern Europe </w:t>
                            </w:r>
                          </w:p>
                        </w:tc>
                        <w:tc>
                          <w:tcPr>
                            <w:tcW w:w="2181" w:type="dxa"/>
                            <w:shd w:val="clear" w:color="auto" w:fill="D9E2F3" w:themeFill="accent1" w:themeFillTint="33"/>
                            <w:vAlign w:val="center"/>
                          </w:tcPr>
                          <w:p w14:paraId="67918A21" w14:textId="77777777" w:rsidR="00351FA9" w:rsidRPr="003D2DF7" w:rsidRDefault="00351FA9" w:rsidP="00351FA9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D28B7" w:rsidRPr="00875725" w14:paraId="6577A62A" w14:textId="77777777" w:rsidTr="001C717A">
                        <w:trPr>
                          <w:trHeight w:val="421"/>
                        </w:trPr>
                        <w:tc>
                          <w:tcPr>
                            <w:tcW w:w="1019" w:type="dxa"/>
                            <w:vMerge/>
                          </w:tcPr>
                          <w:p w14:paraId="753D43F8" w14:textId="77777777" w:rsidR="00BD28B7" w:rsidRPr="00875725" w:rsidRDefault="00BD28B7" w:rsidP="00BD28B7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726" w:type="dxa"/>
                            <w:vMerge/>
                          </w:tcPr>
                          <w:p w14:paraId="4A65832B" w14:textId="77777777" w:rsidR="00BD28B7" w:rsidRDefault="00BD28B7" w:rsidP="00BD28B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14:paraId="3365EF0D" w14:textId="0B168082" w:rsidR="00BD28B7" w:rsidRDefault="00BD28B7" w:rsidP="00BD28B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Art</w:t>
                            </w:r>
                          </w:p>
                        </w:tc>
                        <w:tc>
                          <w:tcPr>
                            <w:tcW w:w="2172" w:type="dxa"/>
                            <w:vAlign w:val="center"/>
                          </w:tcPr>
                          <w:p w14:paraId="689084CF" w14:textId="3C10E578" w:rsidR="00BD28B7" w:rsidRPr="003D2DF7" w:rsidRDefault="00BD28B7" w:rsidP="00BD28B7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Colour and Shape</w:t>
                            </w:r>
                          </w:p>
                        </w:tc>
                        <w:tc>
                          <w:tcPr>
                            <w:tcW w:w="2184" w:type="dxa"/>
                            <w:vAlign w:val="center"/>
                          </w:tcPr>
                          <w:p w14:paraId="0B43F728" w14:textId="6F400322" w:rsidR="00BD28B7" w:rsidRPr="003D2DF7" w:rsidRDefault="00BD28B7" w:rsidP="00BD28B7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Colour, Shape and Texture</w:t>
                            </w:r>
                          </w:p>
                        </w:tc>
                        <w:tc>
                          <w:tcPr>
                            <w:tcW w:w="2182" w:type="dxa"/>
                            <w:vAlign w:val="center"/>
                          </w:tcPr>
                          <w:p w14:paraId="496D79F8" w14:textId="05C527B1" w:rsidR="00BD28B7" w:rsidRPr="003D2DF7" w:rsidRDefault="00BD28B7" w:rsidP="00BD28B7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Portraits and Self-Portraits</w:t>
                            </w:r>
                          </w:p>
                        </w:tc>
                        <w:tc>
                          <w:tcPr>
                            <w:tcW w:w="2184" w:type="dxa"/>
                            <w:vAlign w:val="center"/>
                          </w:tcPr>
                          <w:p w14:paraId="07ED0107" w14:textId="779059FC" w:rsidR="00BD28B7" w:rsidRPr="003D2DF7" w:rsidRDefault="00BD28B7" w:rsidP="00BD28B7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Landscape and Symmetry </w:t>
                            </w:r>
                          </w:p>
                        </w:tc>
                        <w:tc>
                          <w:tcPr>
                            <w:tcW w:w="2177" w:type="dxa"/>
                            <w:vAlign w:val="center"/>
                          </w:tcPr>
                          <w:p w14:paraId="2A4D2C88" w14:textId="77D90A96" w:rsidR="00BD28B7" w:rsidRPr="003D2DF7" w:rsidRDefault="00BD28B7" w:rsidP="00BD28B7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History Painting</w:t>
                            </w:r>
                          </w:p>
                        </w:tc>
                        <w:tc>
                          <w:tcPr>
                            <w:tcW w:w="2181" w:type="dxa"/>
                            <w:vAlign w:val="center"/>
                          </w:tcPr>
                          <w:p w14:paraId="6DB21FB7" w14:textId="5C780803" w:rsidR="00BD28B7" w:rsidRPr="003D2DF7" w:rsidRDefault="00BD28B7" w:rsidP="00BD28B7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Murals and Tapestry</w:t>
                            </w:r>
                          </w:p>
                        </w:tc>
                      </w:tr>
                      <w:tr w:rsidR="00BD28B7" w:rsidRPr="00875725" w14:paraId="6D38E548" w14:textId="77777777" w:rsidTr="001C717A">
                        <w:trPr>
                          <w:trHeight w:val="795"/>
                        </w:trPr>
                        <w:tc>
                          <w:tcPr>
                            <w:tcW w:w="1019" w:type="dxa"/>
                            <w:vMerge/>
                            <w:tcBorders>
                              <w:bottom w:val="single" w:sz="12" w:space="0" w:color="4472C4" w:themeColor="accent1"/>
                            </w:tcBorders>
                          </w:tcPr>
                          <w:p w14:paraId="4950A60F" w14:textId="77777777" w:rsidR="00BD28B7" w:rsidRPr="00875725" w:rsidRDefault="00BD28B7" w:rsidP="00BD28B7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726" w:type="dxa"/>
                            <w:vMerge/>
                          </w:tcPr>
                          <w:p w14:paraId="35FF6318" w14:textId="77777777" w:rsidR="00BD28B7" w:rsidRDefault="00BD28B7" w:rsidP="00BD28B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14:paraId="21895ACD" w14:textId="6D54FFC0" w:rsidR="00BD28B7" w:rsidRDefault="00BD28B7" w:rsidP="00BD28B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Science</w:t>
                            </w:r>
                          </w:p>
                        </w:tc>
                        <w:tc>
                          <w:tcPr>
                            <w:tcW w:w="2172" w:type="dxa"/>
                            <w:vAlign w:val="center"/>
                          </w:tcPr>
                          <w:p w14:paraId="70E466C7" w14:textId="77777777" w:rsidR="00BD28B7" w:rsidRPr="003D2DF7" w:rsidRDefault="00BD28B7" w:rsidP="00BD28B7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The Human Body </w:t>
                            </w:r>
                          </w:p>
                          <w:p w14:paraId="2D6D1E1A" w14:textId="77777777" w:rsidR="00BD28B7" w:rsidRPr="003D2DF7" w:rsidRDefault="00BD28B7" w:rsidP="00BD28B7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184" w:type="dxa"/>
                            <w:vAlign w:val="center"/>
                          </w:tcPr>
                          <w:p w14:paraId="4E2884B1" w14:textId="1C9F6805" w:rsidR="00BD28B7" w:rsidRPr="003D2DF7" w:rsidRDefault="00BF65CB" w:rsidP="00BF65CB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Living Things in the environment </w:t>
                            </w:r>
                          </w:p>
                        </w:tc>
                        <w:tc>
                          <w:tcPr>
                            <w:tcW w:w="2182" w:type="dxa"/>
                            <w:vAlign w:val="center"/>
                          </w:tcPr>
                          <w:p w14:paraId="03774B74" w14:textId="2352C871" w:rsidR="00BD28B7" w:rsidRPr="003D2DF7" w:rsidRDefault="00BF65CB" w:rsidP="00BD28B7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Electricity </w:t>
                            </w:r>
                          </w:p>
                        </w:tc>
                        <w:tc>
                          <w:tcPr>
                            <w:tcW w:w="2184" w:type="dxa"/>
                            <w:vAlign w:val="center"/>
                          </w:tcPr>
                          <w:p w14:paraId="129649C1" w14:textId="0569BFE6" w:rsidR="00BD28B7" w:rsidRPr="003D2DF7" w:rsidRDefault="00BF65CB" w:rsidP="00BD28B7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Plants </w:t>
                            </w:r>
                          </w:p>
                        </w:tc>
                        <w:tc>
                          <w:tcPr>
                            <w:tcW w:w="2177" w:type="dxa"/>
                            <w:vAlign w:val="center"/>
                          </w:tcPr>
                          <w:p w14:paraId="2A9835D3" w14:textId="4607DB08" w:rsidR="00BD28B7" w:rsidRPr="003D2DF7" w:rsidRDefault="00BF65CB" w:rsidP="00BF65CB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Materials and Matter</w:t>
                            </w:r>
                            <w:r w:rsidR="00BD28B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181" w:type="dxa"/>
                            <w:vAlign w:val="center"/>
                          </w:tcPr>
                          <w:p w14:paraId="2C55A8C9" w14:textId="7070A0BA" w:rsidR="00BD28B7" w:rsidRPr="003D2DF7" w:rsidRDefault="00BF65CB" w:rsidP="00BD28B7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Astronomy </w:t>
                            </w:r>
                          </w:p>
                        </w:tc>
                      </w:tr>
                      <w:tr w:rsidR="00BD28B7" w:rsidRPr="00875725" w14:paraId="5884E9B2" w14:textId="77777777" w:rsidTr="00577BD6">
                        <w:tc>
                          <w:tcPr>
                            <w:tcW w:w="16233" w:type="dxa"/>
                            <w:gridSpan w:val="9"/>
                            <w:tcBorders>
                              <w:top w:val="single" w:sz="12" w:space="0" w:color="4472C4" w:themeColor="accent1"/>
                              <w:bottom w:val="single" w:sz="12" w:space="0" w:color="4472C4" w:themeColor="accent1"/>
                            </w:tcBorders>
                            <w:shd w:val="clear" w:color="auto" w:fill="8EAADB" w:themeFill="accent1" w:themeFillTint="99"/>
                          </w:tcPr>
                          <w:p w14:paraId="3008B141" w14:textId="77777777" w:rsidR="00BD28B7" w:rsidRPr="003D2DF7" w:rsidRDefault="00BD28B7" w:rsidP="00BD28B7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3848B158" w14:textId="77777777" w:rsidR="00DF6F93" w:rsidRDefault="00DF6F93">
                      <w:pPr>
                        <w:rPr>
                          <w:rFonts w:ascii="Roboto" w:hAnsi="Roboto"/>
                        </w:rPr>
                      </w:pPr>
                    </w:p>
                    <w:p w14:paraId="031DCB9E" w14:textId="7EDE7C04" w:rsidR="00875725" w:rsidRPr="00875725" w:rsidRDefault="00875725">
                      <w:pPr>
                        <w:rPr>
                          <w:rFonts w:ascii="Roboto" w:hAnsi="Roboto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 w14:paraId="14052C54" w14:textId="661C6BA7" w:rsidR="008D06EC" w:rsidRDefault="008D06EC"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76168165" wp14:editId="6B5AC2BA">
            <wp:simplePos x="0" y="0"/>
            <wp:positionH relativeFrom="page">
              <wp:align>right</wp:align>
            </wp:positionH>
            <wp:positionV relativeFrom="paragraph">
              <wp:posOffset>-212318</wp:posOffset>
            </wp:positionV>
            <wp:extent cx="1818005" cy="852805"/>
            <wp:effectExtent l="0" t="0" r="0" b="4445"/>
            <wp:wrapNone/>
            <wp:docPr id="16" name="Picture 16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005" cy="852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6C6A06" wp14:editId="399745DB">
                <wp:simplePos x="0" y="0"/>
                <wp:positionH relativeFrom="column">
                  <wp:posOffset>-898416</wp:posOffset>
                </wp:positionH>
                <wp:positionV relativeFrom="paragraph">
                  <wp:posOffset>-360680</wp:posOffset>
                </wp:positionV>
                <wp:extent cx="10677525" cy="1047750"/>
                <wp:effectExtent l="0" t="0" r="9525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7525" cy="1047750"/>
                        </a:xfrm>
                        <a:prstGeom prst="rect">
                          <a:avLst/>
                        </a:prstGeom>
                        <a:solidFill>
                          <a:srgbClr val="2D4691">
                            <a:alpha val="25098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B364CB" w14:textId="77777777" w:rsidR="008D06EC" w:rsidRDefault="008D06EC" w:rsidP="008D06EC">
                            <w:pPr>
                              <w:rPr>
                                <w:rFonts w:ascii="Roboto" w:hAnsi="Roboto"/>
                                <w:b/>
                                <w:bCs/>
                                <w:color w:val="2D4691"/>
                                <w:sz w:val="28"/>
                                <w:szCs w:val="28"/>
                              </w:rPr>
                            </w:pPr>
                          </w:p>
                          <w:p w14:paraId="762EA4D2" w14:textId="77777777" w:rsidR="008D06EC" w:rsidRPr="003D2DF7" w:rsidRDefault="008D06EC" w:rsidP="008D06EC">
                            <w:pPr>
                              <w:jc w:val="center"/>
                              <w:rPr>
                                <w:rFonts w:ascii="Roboto" w:hAnsi="Roboto"/>
                                <w:b/>
                                <w:bCs/>
                                <w:color w:val="2D4691"/>
                                <w:sz w:val="32"/>
                                <w:szCs w:val="32"/>
                              </w:rPr>
                            </w:pPr>
                            <w:r w:rsidRPr="003D2DF7">
                              <w:rPr>
                                <w:rFonts w:ascii="Roboto" w:hAnsi="Roboto"/>
                                <w:b/>
                                <w:bCs/>
                                <w:color w:val="2D4691"/>
                                <w:sz w:val="32"/>
                                <w:szCs w:val="32"/>
                              </w:rPr>
                              <w:t>Mixed Year Group 2 Year Cycle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6C6A06" id="Rectangle 12" o:spid="_x0000_s1028" style="position:absolute;margin-left:-70.75pt;margin-top:-28.4pt;width:840.75pt;height:82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jeImwIAAJQFAAAOAAAAZHJzL2Uyb0RvYy54bWysVE1v2zAMvQ/YfxB0X20HST+COkXQosOA&#10;oi3WDj0rshQbkEVNUmJnv36UZDtBV+wwLAeHlMhH8onk9U3fKrIX1jWgS1qc5ZQIzaFq9LakP17v&#10;v1xS4jzTFVOgRUkPwtGb1edP151ZihnUoCphCYJot+xMSWvvzTLLHK9Fy9wZGKHxUoJtmUfVbrPK&#10;sg7RW5XN8vw868BWxgIXzuHpXbqkq4gvpeD+SUonPFElxdx8/Nr43YRvtrpmy61lpm74kAb7hyxa&#10;1mgMOkHdMc/IzjZ/QLUNt+BA+jMObQZSNlzEGrCaIn9XzUvNjIi1IDnOTDS5/wfLH/cv5tkiDZ1x&#10;S4diqKKXtg3/mB/pI1mHiSzRe8LxsMjPLy4WswUlHC+LfI5a5DM7+hvr/FcBLQlCSS0+R2SJ7R+c&#10;x5hoOpqEcA5UU903SkXFbje3ypI9w6eb3c3Pr4rkq0zNhtNFfnUZnhBxXDJP8imO0gFNQ8BNpuEk&#10;O5YbJX9QItgp/V1I0lRY4CyGi50opkQY50L7lImrWSVSJoscf2MmoXeDR8wlAgZkifEn7AFgtEwg&#10;I3bKcrAPriI28uSc/y2x5Dx5xMig/eTcNhrsRwAKqxoiJ/uRpERNYMn3mx65CdSgZTjZQHV4tsRC&#10;Gixn+H2DT/3AnH9mFicJZw63g3/Cj1TQlRQGiZIa7K+PzoM9NjjeUtLhZJbU/dwxKyhR3zS2/lUx&#10;n4dRjsp8cTFDxZ7ebE5v9K69BeygAveQ4VEM9l6NorTQvuESWYeoeMU0x9gl5d6Oyq1PGwPXEBfr&#10;dTTD8TXMP+gXwwN44Dm08mv/xqwZ+t3jrDzCOMVs+a7tk23w1LDeeZBNnIkjr8ML4OjHVhrWVNgt&#10;p3q0Oi7T1W8AAAD//wMAUEsDBBQABgAIAAAAIQCwpb9Z4QAAAA0BAAAPAAAAZHJzL2Rvd25yZXYu&#10;eG1sTI9dS8MwFIbvBf9DOIJ3W9KtLaNrOoYgqHizKehllmRtWXNSmnSr/nrPrtzdezgP70e5mVzH&#10;znYIrUcJyVwAs6i9abGW8PnxPFsBC1GhUZ1HK+HHBthU93elKoy/4M6e97FmZIKhUBKaGPuC86Ab&#10;61SY+94i/Y5+cCrSOdTcDOpC5q7jCyFy7lSLlNCo3j41Vp/2o6OQ7aleJm96qXW+G1/79+/06/dF&#10;yseHabsGFu0U/2G41qfqUFGngx/RBNZJmCVpkhFLKstpxBXJUkH7DqTEagG8KvntiuoPAAD//wMA&#10;UEsBAi0AFAAGAAgAAAAhALaDOJL+AAAA4QEAABMAAAAAAAAAAAAAAAAAAAAAAFtDb250ZW50X1R5&#10;cGVzXS54bWxQSwECLQAUAAYACAAAACEAOP0h/9YAAACUAQAACwAAAAAAAAAAAAAAAAAvAQAAX3Jl&#10;bHMvLnJlbHNQSwECLQAUAAYACAAAACEANXI3iJsCAACUBQAADgAAAAAAAAAAAAAAAAAuAgAAZHJz&#10;L2Uyb0RvYy54bWxQSwECLQAUAAYACAAAACEAsKW/WeEAAAANAQAADwAAAAAAAAAAAAAAAAD1BAAA&#10;ZHJzL2Rvd25yZXYueG1sUEsFBgAAAAAEAAQA8wAAAAMGAAAAAA==&#10;" fillcolor="#2d4691" stroked="f" strokeweight="1pt">
                <v:fill opacity="16448f"/>
                <v:textbox>
                  <w:txbxContent>
                    <w:p w14:paraId="4DB364CB" w14:textId="77777777" w:rsidR="008D06EC" w:rsidRDefault="008D06EC" w:rsidP="008D06EC">
                      <w:pPr>
                        <w:rPr>
                          <w:rFonts w:ascii="Roboto" w:hAnsi="Roboto"/>
                          <w:b/>
                          <w:bCs/>
                          <w:color w:val="2D4691"/>
                          <w:sz w:val="28"/>
                          <w:szCs w:val="28"/>
                        </w:rPr>
                      </w:pPr>
                    </w:p>
                    <w:p w14:paraId="762EA4D2" w14:textId="77777777" w:rsidR="008D06EC" w:rsidRPr="003D2DF7" w:rsidRDefault="008D06EC" w:rsidP="008D06EC">
                      <w:pPr>
                        <w:jc w:val="center"/>
                        <w:rPr>
                          <w:rFonts w:ascii="Roboto" w:hAnsi="Roboto"/>
                          <w:b/>
                          <w:bCs/>
                          <w:color w:val="2D4691"/>
                          <w:sz w:val="32"/>
                          <w:szCs w:val="32"/>
                        </w:rPr>
                      </w:pPr>
                      <w:r w:rsidRPr="003D2DF7">
                        <w:rPr>
                          <w:rFonts w:ascii="Roboto" w:hAnsi="Roboto"/>
                          <w:b/>
                          <w:bCs/>
                          <w:color w:val="2D4691"/>
                          <w:sz w:val="32"/>
                          <w:szCs w:val="32"/>
                        </w:rPr>
                        <w:t>Mixed Year Group 2 Year Cycle</w:t>
                      </w:r>
                    </w:p>
                  </w:txbxContent>
                </v:textbox>
              </v:rect>
            </w:pict>
          </mc:Fallback>
        </mc:AlternateContent>
      </w:r>
    </w:p>
    <w:p w14:paraId="12C0E791" w14:textId="3F7E29F5" w:rsidR="008D06EC" w:rsidRDefault="008D06EC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2C78CB" wp14:editId="4D2D6FE8">
                <wp:simplePos x="0" y="0"/>
                <wp:positionH relativeFrom="page">
                  <wp:posOffset>-14630</wp:posOffset>
                </wp:positionH>
                <wp:positionV relativeFrom="paragraph">
                  <wp:posOffset>216764</wp:posOffset>
                </wp:positionV>
                <wp:extent cx="10687050" cy="6364579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7050" cy="63645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276F59" w14:textId="77777777" w:rsidR="008D06EC" w:rsidRPr="00875725" w:rsidRDefault="008D06EC" w:rsidP="008D06EC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269" w:type="dxa"/>
                              <w:tblBorders>
                                <w:top w:val="single" w:sz="12" w:space="0" w:color="2D4691"/>
                                <w:left w:val="single" w:sz="12" w:space="0" w:color="2D4691"/>
                                <w:bottom w:val="single" w:sz="12" w:space="0" w:color="2D4691"/>
                                <w:right w:val="single" w:sz="12" w:space="0" w:color="2D4691"/>
                                <w:insideH w:val="single" w:sz="12" w:space="0" w:color="2D4691"/>
                                <w:insideV w:val="single" w:sz="12" w:space="0" w:color="2D4691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27"/>
                              <w:gridCol w:w="573"/>
                              <w:gridCol w:w="1416"/>
                              <w:gridCol w:w="2235"/>
                              <w:gridCol w:w="2233"/>
                              <w:gridCol w:w="2232"/>
                              <w:gridCol w:w="2231"/>
                              <w:gridCol w:w="2233"/>
                              <w:gridCol w:w="2233"/>
                            </w:tblGrid>
                            <w:tr w:rsidR="008D06EC" w:rsidRPr="00875725" w14:paraId="3D304A00" w14:textId="77777777" w:rsidTr="00660C59">
                              <w:tc>
                                <w:tcPr>
                                  <w:tcW w:w="727" w:type="dxa"/>
                                  <w:shd w:val="clear" w:color="auto" w:fill="2D4691"/>
                                </w:tcPr>
                                <w:p w14:paraId="24E7559E" w14:textId="77777777" w:rsidR="008D06EC" w:rsidRPr="00875725" w:rsidRDefault="008D06EC">
                                  <w:pPr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shd w:val="clear" w:color="auto" w:fill="2D4691"/>
                                </w:tcPr>
                                <w:p w14:paraId="59CC4F49" w14:textId="77777777" w:rsidR="008D06EC" w:rsidRPr="00875725" w:rsidRDefault="008D06EC">
                                  <w:pPr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shd w:val="clear" w:color="auto" w:fill="2D4691"/>
                                </w:tcPr>
                                <w:p w14:paraId="0E0A88E7" w14:textId="77777777" w:rsidR="008D06EC" w:rsidRPr="00875725" w:rsidRDefault="008D06EC">
                                  <w:pPr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35" w:type="dxa"/>
                                  <w:tcBorders>
                                    <w:bottom w:val="single" w:sz="12" w:space="0" w:color="2D4691"/>
                                  </w:tcBorders>
                                  <w:shd w:val="clear" w:color="auto" w:fill="2D4691"/>
                                </w:tcPr>
                                <w:p w14:paraId="4532B02D" w14:textId="77777777" w:rsidR="008D06EC" w:rsidRPr="00875725" w:rsidRDefault="008D06EC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Autumn A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bottom w:val="single" w:sz="12" w:space="0" w:color="2D4691"/>
                                  </w:tcBorders>
                                  <w:shd w:val="clear" w:color="auto" w:fill="2D4691"/>
                                </w:tcPr>
                                <w:p w14:paraId="449D9945" w14:textId="77777777" w:rsidR="008D06EC" w:rsidRPr="00875725" w:rsidRDefault="008D06EC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Autumn B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tcBorders>
                                    <w:bottom w:val="single" w:sz="12" w:space="0" w:color="2D4691"/>
                                  </w:tcBorders>
                                  <w:shd w:val="clear" w:color="auto" w:fill="2D4691"/>
                                </w:tcPr>
                                <w:p w14:paraId="6D0DCD9F" w14:textId="77777777" w:rsidR="008D06EC" w:rsidRPr="00875725" w:rsidRDefault="008D06EC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Spring A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tcBorders>
                                    <w:bottom w:val="single" w:sz="12" w:space="0" w:color="2D4691"/>
                                  </w:tcBorders>
                                  <w:shd w:val="clear" w:color="auto" w:fill="2D4691"/>
                                </w:tcPr>
                                <w:p w14:paraId="459639A2" w14:textId="77777777" w:rsidR="008D06EC" w:rsidRPr="00875725" w:rsidRDefault="008D06EC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Spring B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bottom w:val="single" w:sz="12" w:space="0" w:color="2D4691"/>
                                  </w:tcBorders>
                                  <w:shd w:val="clear" w:color="auto" w:fill="2D4691"/>
                                </w:tcPr>
                                <w:p w14:paraId="2F2DD2D8" w14:textId="77777777" w:rsidR="008D06EC" w:rsidRPr="00875725" w:rsidRDefault="008D06EC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Summer A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bottom w:val="single" w:sz="12" w:space="0" w:color="2D4691"/>
                                  </w:tcBorders>
                                  <w:shd w:val="clear" w:color="auto" w:fill="2D4691"/>
                                </w:tcPr>
                                <w:p w14:paraId="0BFE7DE4" w14:textId="77777777" w:rsidR="008D06EC" w:rsidRPr="00875725" w:rsidRDefault="008D06EC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Summer B</w:t>
                                  </w:r>
                                </w:p>
                              </w:tc>
                            </w:tr>
                            <w:tr w:rsidR="0041759A" w:rsidRPr="00875725" w14:paraId="7AAD4FD3" w14:textId="77777777" w:rsidTr="00660C59">
                              <w:trPr>
                                <w:trHeight w:val="505"/>
                              </w:trPr>
                              <w:tc>
                                <w:tcPr>
                                  <w:tcW w:w="727" w:type="dxa"/>
                                  <w:vMerge w:val="restart"/>
                                </w:tcPr>
                                <w:p w14:paraId="0093C85B" w14:textId="5E540265" w:rsidR="0041759A" w:rsidRPr="006E03FA" w:rsidRDefault="004D4115">
                                  <w:pPr>
                                    <w:rPr>
                                      <w:rFonts w:ascii="Roboto" w:hAnsi="Roboto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b/>
                                      <w:bCs/>
                                    </w:rPr>
                                    <w:t>Y3/4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vMerge w:val="restart"/>
                                </w:tcPr>
                                <w:p w14:paraId="407A032E" w14:textId="071F035C" w:rsidR="0041759A" w:rsidRPr="00875725" w:rsidRDefault="006E03FA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23D8D76D" w14:textId="77777777" w:rsidR="0041759A" w:rsidRPr="00875725" w:rsidRDefault="0041759A" w:rsidP="003D2DF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History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  <w:shd w:val="clear" w:color="auto" w:fill="auto"/>
                                  <w:vAlign w:val="center"/>
                                </w:tcPr>
                                <w:p w14:paraId="50CD3C20" w14:textId="3EE414BE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The Stone Age to the Iron Age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6C88750F" w14:textId="1DBCA135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Ancient Egypt</w:t>
                                  </w:r>
                                </w:p>
                              </w:tc>
                              <w:tc>
                                <w:tcPr>
                                  <w:tcW w:w="4463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70B75935" w14:textId="7AF4251B" w:rsidR="0041759A" w:rsidRPr="0041759A" w:rsidRDefault="00EF44E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Ancient Greece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652E3CD1" w14:textId="77777777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Law and Power</w:t>
                                  </w:r>
                                </w:p>
                                <w:p w14:paraId="44E63466" w14:textId="73D023DF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(1154-1272)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4E75077E" w14:textId="556D5FA4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The Wars of the Roses</w:t>
                                  </w:r>
                                </w:p>
                              </w:tc>
                            </w:tr>
                            <w:tr w:rsidR="0041759A" w:rsidRPr="00875725" w14:paraId="3CA1036E" w14:textId="77777777" w:rsidTr="00660C59">
                              <w:tc>
                                <w:tcPr>
                                  <w:tcW w:w="727" w:type="dxa"/>
                                  <w:vMerge/>
                                </w:tcPr>
                                <w:p w14:paraId="65DC56CC" w14:textId="77777777" w:rsidR="0041759A" w:rsidRPr="00875725" w:rsidRDefault="0041759A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vMerge/>
                                </w:tcPr>
                                <w:p w14:paraId="50FAC7C5" w14:textId="77777777" w:rsidR="0041759A" w:rsidRPr="00875725" w:rsidRDefault="0041759A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3FCEAD7A" w14:textId="77777777" w:rsidR="0041759A" w:rsidRPr="00875725" w:rsidRDefault="0041759A" w:rsidP="003D2DF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Geography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  <w:shd w:val="clear" w:color="auto" w:fill="auto"/>
                                  <w:vAlign w:val="center"/>
                                </w:tcPr>
                                <w:p w14:paraId="6252ED5B" w14:textId="07F3919D" w:rsidR="0041759A" w:rsidRDefault="0041759A" w:rsidP="0041759A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Spatial Sense (Year 3</w:t>
                                  </w:r>
                                  <w:r w:rsidR="00A76199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/4</w:t>
                                  </w: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  <w:p w14:paraId="57C6160C" w14:textId="7819CA37" w:rsidR="0041759A" w:rsidRPr="0041759A" w:rsidRDefault="0041759A" w:rsidP="00A76199">
                                  <w:pPr>
                                    <w:pStyle w:val="NoSpacing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6548A818" w14:textId="0F1CB330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Settlements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2F65837A" w14:textId="72A4BDC8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Rivers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auto"/>
                                  <w:vAlign w:val="center"/>
                                </w:tcPr>
                                <w:p w14:paraId="6471A23B" w14:textId="0C9B18DE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UK Geography: The South West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76699323" w14:textId="7EF980D2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Western Europe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4B3EA086" w14:textId="1E070C19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Asia: India and China</w:t>
                                  </w:r>
                                </w:p>
                              </w:tc>
                            </w:tr>
                            <w:tr w:rsidR="0041759A" w:rsidRPr="00875725" w14:paraId="23C3097B" w14:textId="77777777" w:rsidTr="00660C59">
                              <w:trPr>
                                <w:trHeight w:val="572"/>
                              </w:trPr>
                              <w:tc>
                                <w:tcPr>
                                  <w:tcW w:w="727" w:type="dxa"/>
                                  <w:vMerge/>
                                </w:tcPr>
                                <w:p w14:paraId="080D6922" w14:textId="77777777" w:rsidR="0041759A" w:rsidRPr="00875725" w:rsidRDefault="0041759A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vMerge/>
                                </w:tcPr>
                                <w:p w14:paraId="0586EC7C" w14:textId="77777777" w:rsidR="0041759A" w:rsidRPr="00875725" w:rsidRDefault="0041759A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242B0E31" w14:textId="77777777" w:rsidR="0041759A" w:rsidRPr="00875725" w:rsidRDefault="0041759A" w:rsidP="003D2DF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Art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  <w:shd w:val="clear" w:color="auto" w:fill="auto"/>
                                  <w:vAlign w:val="center"/>
                                </w:tcPr>
                                <w:p w14:paraId="22CC29AC" w14:textId="7D5E895C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Line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0D6763FC" w14:textId="2B2F9C85" w:rsidR="00511B60" w:rsidRPr="0041759A" w:rsidRDefault="0041759A" w:rsidP="00511B60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Still Life and Form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52736C60" w14:textId="0458E4AE" w:rsidR="0041759A" w:rsidRPr="0041759A" w:rsidRDefault="00001E09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Design 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auto"/>
                                  <w:vAlign w:val="center"/>
                                </w:tcPr>
                                <w:p w14:paraId="311170B3" w14:textId="6149AA1F" w:rsidR="0041759A" w:rsidRPr="0041759A" w:rsidRDefault="00001E09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Art of Ancient Egypt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051D43FE" w14:textId="6450FEAB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Architecture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4EC62D42" w14:textId="4CEB5177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Modern Architecture</w:t>
                                  </w:r>
                                </w:p>
                              </w:tc>
                            </w:tr>
                            <w:tr w:rsidR="0041759A" w:rsidRPr="00875725" w14:paraId="1A5C947A" w14:textId="77777777" w:rsidTr="00660C59">
                              <w:tc>
                                <w:tcPr>
                                  <w:tcW w:w="727" w:type="dxa"/>
                                  <w:vMerge/>
                                </w:tcPr>
                                <w:p w14:paraId="0C4F789F" w14:textId="77777777" w:rsidR="0041759A" w:rsidRPr="00875725" w:rsidRDefault="0041759A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vMerge/>
                                </w:tcPr>
                                <w:p w14:paraId="5FD3236F" w14:textId="77777777" w:rsidR="0041759A" w:rsidRPr="00875725" w:rsidRDefault="0041759A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42033197" w14:textId="69CA7776" w:rsidR="0041759A" w:rsidRPr="00875725" w:rsidRDefault="0041759A" w:rsidP="003D2DF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 xml:space="preserve">Science 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  <w:shd w:val="clear" w:color="auto" w:fill="auto"/>
                                  <w:vAlign w:val="center"/>
                                </w:tcPr>
                                <w:p w14:paraId="7E917729" w14:textId="64B38CA9" w:rsidR="0041759A" w:rsidRPr="0041759A" w:rsidRDefault="0041759A" w:rsidP="00AF7A92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The Human Body</w:t>
                                  </w:r>
                                  <w:r w:rsidR="00AF7A92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 (Y3/4)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2D954F50" w14:textId="36BA7CDE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Cycles in Nature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54108DCC" w14:textId="314A86D8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Light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auto"/>
                                  <w:vAlign w:val="center"/>
                                </w:tcPr>
                                <w:p w14:paraId="29198C16" w14:textId="77777777" w:rsidR="00E93707" w:rsidRDefault="0041759A" w:rsidP="00E93707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Plants</w:t>
                                  </w:r>
                                  <w:r w:rsidR="00E93707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14:paraId="1A1CADDE" w14:textId="21D4C341" w:rsidR="0041759A" w:rsidRPr="0041759A" w:rsidRDefault="0041759A" w:rsidP="00E93707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5946E08F" w14:textId="67796218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Rocks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0F21AFA9" w14:textId="1F6A12B7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Forces and Magnets</w:t>
                                  </w:r>
                                </w:p>
                              </w:tc>
                            </w:tr>
                            <w:tr w:rsidR="00660C59" w:rsidRPr="00875725" w14:paraId="35C4B489" w14:textId="77777777" w:rsidTr="006C07D7">
                              <w:tc>
                                <w:tcPr>
                                  <w:tcW w:w="727" w:type="dxa"/>
                                  <w:vMerge/>
                                </w:tcPr>
                                <w:p w14:paraId="6CB8DAFE" w14:textId="77777777" w:rsidR="00660C59" w:rsidRPr="00875725" w:rsidRDefault="00660C59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  <w:bookmarkStart w:id="4" w:name="_Hlk138867891"/>
                                </w:p>
                              </w:tc>
                              <w:tc>
                                <w:tcPr>
                                  <w:tcW w:w="573" w:type="dxa"/>
                                  <w:vMerge w:val="restart"/>
                                </w:tcPr>
                                <w:p w14:paraId="0AB637D7" w14:textId="557D4C29" w:rsidR="00660C59" w:rsidRPr="00875725" w:rsidRDefault="00151203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0B88E66F" w14:textId="77777777" w:rsidR="00660C59" w:rsidRPr="00875725" w:rsidRDefault="00660C59" w:rsidP="003D2DF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History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C2BC516" w14:textId="347C57A5" w:rsidR="00660C59" w:rsidRPr="0041759A" w:rsidRDefault="00660C59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660C59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Life in Ancient Rome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136FB26" w14:textId="77777777" w:rsidR="00660C59" w:rsidRPr="0041759A" w:rsidRDefault="00660C59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660C59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The Rise and Fall of Rome</w:t>
                                  </w:r>
                                </w:p>
                              </w:tc>
                              <w:tc>
                                <w:tcPr>
                                  <w:tcW w:w="4463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27BCD29B" w14:textId="78EDD169" w:rsidR="00660C59" w:rsidRPr="0041759A" w:rsidRDefault="00660C59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The Anglo-Saxons, </w:t>
                                  </w:r>
                                  <w:proofErr w:type="gramStart"/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Scots</w:t>
                                  </w:r>
                                  <w:proofErr w:type="gramEnd"/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 and Viking</w:t>
                                  </w:r>
                                  <w:r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466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1CB3B8C9" w14:textId="231FB30F" w:rsidR="00660C59" w:rsidRPr="0041759A" w:rsidRDefault="00660C59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The Stuarts</w:t>
                                  </w:r>
                                </w:p>
                              </w:tc>
                            </w:tr>
                            <w:bookmarkEnd w:id="4"/>
                            <w:tr w:rsidR="0041759A" w:rsidRPr="00875725" w14:paraId="6DB0C84C" w14:textId="77777777" w:rsidTr="00660C59">
                              <w:trPr>
                                <w:trHeight w:val="1428"/>
                              </w:trPr>
                              <w:tc>
                                <w:tcPr>
                                  <w:tcW w:w="727" w:type="dxa"/>
                                  <w:vMerge/>
                                </w:tcPr>
                                <w:p w14:paraId="564ECA7A" w14:textId="77777777" w:rsidR="0041759A" w:rsidRPr="00875725" w:rsidRDefault="0041759A" w:rsidP="00875725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vMerge/>
                                </w:tcPr>
                                <w:p w14:paraId="27BA9AF0" w14:textId="77777777" w:rsidR="0041759A" w:rsidRPr="00875725" w:rsidRDefault="0041759A" w:rsidP="00875725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66B6E055" w14:textId="77777777" w:rsidR="0041759A" w:rsidRDefault="0041759A" w:rsidP="003D2DF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  <w:p w14:paraId="0CC6F351" w14:textId="77777777" w:rsidR="0041759A" w:rsidRDefault="0041759A" w:rsidP="003D2DF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  <w:p w14:paraId="3CD6C340" w14:textId="59DA0AE8" w:rsidR="0041759A" w:rsidRPr="00875725" w:rsidRDefault="0041759A" w:rsidP="003D2DF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Geography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87C160B" w14:textId="4DBF96FB" w:rsidR="0041759A" w:rsidRPr="0041759A" w:rsidRDefault="0041759A" w:rsidP="00A76199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Spatial Sense</w:t>
                                  </w:r>
                                  <w:r w:rsidR="00ED2FC5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A76199"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(Year 3</w:t>
                                  </w:r>
                                  <w:r w:rsidR="00A76199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/4</w:t>
                                  </w:r>
                                  <w:r w:rsidR="00A76199"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5E3DC26" w14:textId="071A2045" w:rsidR="0041759A" w:rsidRDefault="0041759A" w:rsidP="0041759A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Mediterranean Europe</w:t>
                                  </w:r>
                                </w:p>
                                <w:p w14:paraId="6B667358" w14:textId="104D5676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165C6F5B" w14:textId="6FEECF42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Eastern Europe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auto"/>
                                  <w:vAlign w:val="center"/>
                                </w:tcPr>
                                <w:p w14:paraId="7328C422" w14:textId="735751F9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UK Geography: Northern Ireland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5BC7A5B3" w14:textId="5F2574A4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UK Geography: London and the South East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152CAB35" w14:textId="0FF447FC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Asia-Japan</w:t>
                                  </w:r>
                                </w:p>
                              </w:tc>
                            </w:tr>
                            <w:tr w:rsidR="0041759A" w:rsidRPr="00875725" w14:paraId="5EFD1B67" w14:textId="77777777" w:rsidTr="00660C59">
                              <w:trPr>
                                <w:trHeight w:val="465"/>
                              </w:trPr>
                              <w:tc>
                                <w:tcPr>
                                  <w:tcW w:w="727" w:type="dxa"/>
                                  <w:vMerge/>
                                </w:tcPr>
                                <w:p w14:paraId="5B6864B6" w14:textId="77777777" w:rsidR="0041759A" w:rsidRPr="00875725" w:rsidRDefault="0041759A" w:rsidP="00875725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vMerge/>
                                </w:tcPr>
                                <w:p w14:paraId="4EEC7681" w14:textId="77777777" w:rsidR="0041759A" w:rsidRPr="00875725" w:rsidRDefault="0041759A" w:rsidP="00875725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608B0B47" w14:textId="13969625" w:rsidR="0041759A" w:rsidRPr="00875725" w:rsidRDefault="0041759A" w:rsidP="003D2DF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Art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  <w:vAlign w:val="center"/>
                                </w:tcPr>
                                <w:p w14:paraId="1A748E48" w14:textId="237C4910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Light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vAlign w:val="center"/>
                                </w:tcPr>
                                <w:p w14:paraId="04832744" w14:textId="7CE581E4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Space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vAlign w:val="center"/>
                                </w:tcPr>
                                <w:p w14:paraId="36861DA4" w14:textId="56290E4F" w:rsidR="0041759A" w:rsidRPr="0041759A" w:rsidRDefault="00001E09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Monuments of Ancient Rome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vAlign w:val="center"/>
                                </w:tcPr>
                                <w:p w14:paraId="7AB342E3" w14:textId="53FBC9E0" w:rsidR="0041759A" w:rsidRPr="0041759A" w:rsidRDefault="00001E09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Anglo Saxon Art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vAlign w:val="center"/>
                                </w:tcPr>
                                <w:p w14:paraId="4A19EEA2" w14:textId="41183EBB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Monuments of the Byzantine Empire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vAlign w:val="center"/>
                                </w:tcPr>
                                <w:p w14:paraId="5FE4938B" w14:textId="76561C5C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Embroidery, Needlework and Weaving</w:t>
                                  </w:r>
                                </w:p>
                              </w:tc>
                            </w:tr>
                            <w:tr w:rsidR="0041759A" w:rsidRPr="00875725" w14:paraId="67DA1AB0" w14:textId="77777777" w:rsidTr="00660C59">
                              <w:trPr>
                                <w:trHeight w:val="1542"/>
                              </w:trPr>
                              <w:tc>
                                <w:tcPr>
                                  <w:tcW w:w="727" w:type="dxa"/>
                                  <w:vMerge/>
                                </w:tcPr>
                                <w:p w14:paraId="040A7B51" w14:textId="77777777" w:rsidR="0041759A" w:rsidRPr="00875725" w:rsidRDefault="0041759A" w:rsidP="00875725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vMerge/>
                                </w:tcPr>
                                <w:p w14:paraId="21297891" w14:textId="77777777" w:rsidR="0041759A" w:rsidRPr="00875725" w:rsidRDefault="0041759A" w:rsidP="00875725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4F03179C" w14:textId="386C9826" w:rsidR="0041759A" w:rsidRDefault="0041759A" w:rsidP="003D2DF7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 xml:space="preserve">Science 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  <w:vAlign w:val="center"/>
                                </w:tcPr>
                                <w:p w14:paraId="64083ABA" w14:textId="1D291102" w:rsidR="0041759A" w:rsidRDefault="0041759A" w:rsidP="0041759A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The Human Body</w:t>
                                  </w:r>
                                  <w:r w:rsidR="00AF7A92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 xml:space="preserve"> (</w:t>
                                  </w:r>
                                  <w:r w:rsidR="00AF7A92"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Year 3</w:t>
                                  </w:r>
                                  <w:r w:rsidR="00AF7A92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/4</w:t>
                                  </w:r>
                                  <w:r w:rsidR="00AF7A92"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  <w:p w14:paraId="4407E914" w14:textId="77777777" w:rsidR="0041759A" w:rsidRPr="0041759A" w:rsidRDefault="0041759A" w:rsidP="0041759A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4AD99B5" w14:textId="572819A4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33" w:type="dxa"/>
                                  <w:vAlign w:val="center"/>
                                </w:tcPr>
                                <w:p w14:paraId="78225454" w14:textId="77777777" w:rsid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Classification of Plants and Animals</w:t>
                                  </w:r>
                                </w:p>
                                <w:p w14:paraId="52EE8D05" w14:textId="7A535400" w:rsidR="00E93707" w:rsidRPr="0041759A" w:rsidRDefault="00E93707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32" w:type="dxa"/>
                                  <w:vAlign w:val="center"/>
                                </w:tcPr>
                                <w:p w14:paraId="24A4D19C" w14:textId="42598031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Ecology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vAlign w:val="center"/>
                                </w:tcPr>
                                <w:p w14:paraId="620A0A83" w14:textId="4DE701B5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Sound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vAlign w:val="center"/>
                                </w:tcPr>
                                <w:p w14:paraId="36423050" w14:textId="1D520A97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States of Matter and the Water Cycle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vAlign w:val="center"/>
                                </w:tcPr>
                                <w:p w14:paraId="2444360B" w14:textId="091CF9CB" w:rsidR="0041759A" w:rsidRPr="0041759A" w:rsidRDefault="0041759A" w:rsidP="0041759A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</w:pPr>
                                  <w:r w:rsidRPr="0041759A">
                                    <w:rPr>
                                      <w:rFonts w:ascii="Roboto" w:hAnsi="Roboto"/>
                                      <w:sz w:val="18"/>
                                      <w:szCs w:val="18"/>
                                    </w:rPr>
                                    <w:t>Electricity</w:t>
                                  </w:r>
                                </w:p>
                              </w:tc>
                            </w:tr>
                          </w:tbl>
                          <w:p w14:paraId="2F112B71" w14:textId="77777777" w:rsidR="008D06EC" w:rsidRPr="00875725" w:rsidRDefault="008D06EC" w:rsidP="008D06EC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C78CB" id="Text Box 13" o:spid="_x0000_s1029" type="#_x0000_t202" style="position:absolute;margin-left:-1.15pt;margin-top:17.05pt;width:841.5pt;height:501.1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k5wGQIAADUEAAAOAAAAZHJzL2Uyb0RvYy54bWysU01v2zAMvQ/YfxB0X+ykadoacYqsRYYB&#10;QVsgHXpWZCk2IImapMTOfv0oOV/tdhp2kUmRfiTfo6b3nVZkJ5xvwJR0OMgpEYZD1ZhNSX+8Lr7c&#10;UuIDMxVTYERJ98LT+9nnT9PWFmIENahKOIIgxhetLWkdgi2yzPNaaOYHYIXBoASnWUDXbbLKsRbR&#10;tcpGeT7JWnCVdcCF93j72AfpLOFLKXh4ltKLQFRJsbeQTpfOdTyz2ZQVG8ds3fBDG+wfutCsMVj0&#10;BPXIAiNb1/wBpRvuwIMMAw46AykbLtIMOM0w/zDNqmZWpFmQHG9PNPn/B8ufdiv74kjovkKHAkZC&#10;WusLj5dxnk46Hb/YKcE4Urg/0Sa6QHj8KZ/c3uTXGOMYnFxNxtc3dxEoO/9vnQ/fBGgSjZI6FCbx&#10;xXZLH/rUY0osZ2DRKJXEUYa0ERXx30UQXBmsce42WqFbd6SpSnp1nGQN1R4HdNBr7y1fNNjDkvnw&#10;whyKjX3jAodnPKQCrAUHi5Ia3K+/3cd81ACjlLS4PCX1P7fMCUrUd4Pq3A3H47htyUE2Rui4y8j6&#10;MmK2+gFwP4f4VCxPZswP6mhKB/oN93weq2KIGY61SxqO5kPoVxrfCRfzeUrC/bIsLM3K8ggduYsM&#10;v3ZvzNmDDAElfILjmrHigxp9bs/6fBtANkmqyHPP6oF+3M0k9uEdxeW/9FPW+bXPfgMAAP//AwBQ&#10;SwMEFAAGAAgAAAAhAO3nlWjjAAAACwEAAA8AAABkcnMvZG93bnJldi54bWxMj8FOwzAQRO9I/IO1&#10;SNxau0kJURqnqiJVSAgOLb30tondJCJeh9htA1+Pe4LbrGY08zZfT6ZnFz26zpKExVwA01Rb1VEj&#10;4fCxnaXAnEdS2FvSEr61g3Vxf5djpuyVdvqy9w0LJeQylNB6P2Scu7rVBt3cDpqCd7KjQR/OseFq&#10;xGsoNz2PhEi4wY7CQouDLltdf+7PRsJruX3HXRWZ9KcvX95Om+HrcHyS8vFh2qyAeT35vzDc8AM6&#10;FIGpsmdSjvUSZlEckhLi5QLYzU9S8QysCkrEyRJ4kfP/PxS/AAAA//8DAFBLAQItABQABgAIAAAA&#10;IQC2gziS/gAAAOEBAAATAAAAAAAAAAAAAAAAAAAAAABbQ29udGVudF9UeXBlc10ueG1sUEsBAi0A&#10;FAAGAAgAAAAhADj9If/WAAAAlAEAAAsAAAAAAAAAAAAAAAAALwEAAF9yZWxzLy5yZWxzUEsBAi0A&#10;FAAGAAgAAAAhAD9uTnAZAgAANQQAAA4AAAAAAAAAAAAAAAAALgIAAGRycy9lMm9Eb2MueG1sUEsB&#10;Ai0AFAAGAAgAAAAhAO3nlWjjAAAACwEAAA8AAAAAAAAAAAAAAAAAcwQAAGRycy9kb3ducmV2Lnht&#10;bFBLBQYAAAAABAAEAPMAAACDBQAAAAA=&#10;" filled="f" stroked="f" strokeweight=".5pt">
                <v:textbox>
                  <w:txbxContent>
                    <w:p w14:paraId="15276F59" w14:textId="77777777" w:rsidR="008D06EC" w:rsidRPr="00875725" w:rsidRDefault="008D06EC" w:rsidP="008D06EC">
                      <w:pPr>
                        <w:rPr>
                          <w:rFonts w:ascii="Roboto" w:hAnsi="Roboto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269" w:type="dxa"/>
                        <w:tblBorders>
                          <w:top w:val="single" w:sz="12" w:space="0" w:color="2D4691"/>
                          <w:left w:val="single" w:sz="12" w:space="0" w:color="2D4691"/>
                          <w:bottom w:val="single" w:sz="12" w:space="0" w:color="2D4691"/>
                          <w:right w:val="single" w:sz="12" w:space="0" w:color="2D4691"/>
                          <w:insideH w:val="single" w:sz="12" w:space="0" w:color="2D4691"/>
                          <w:insideV w:val="single" w:sz="12" w:space="0" w:color="2D4691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27"/>
                        <w:gridCol w:w="573"/>
                        <w:gridCol w:w="1416"/>
                        <w:gridCol w:w="2235"/>
                        <w:gridCol w:w="2233"/>
                        <w:gridCol w:w="2232"/>
                        <w:gridCol w:w="2231"/>
                        <w:gridCol w:w="2233"/>
                        <w:gridCol w:w="2233"/>
                      </w:tblGrid>
                      <w:tr w:rsidR="008D06EC" w:rsidRPr="00875725" w14:paraId="3D304A00" w14:textId="77777777" w:rsidTr="00660C59">
                        <w:tc>
                          <w:tcPr>
                            <w:tcW w:w="727" w:type="dxa"/>
                            <w:shd w:val="clear" w:color="auto" w:fill="2D4691"/>
                          </w:tcPr>
                          <w:p w14:paraId="24E7559E" w14:textId="77777777" w:rsidR="008D06EC" w:rsidRPr="00875725" w:rsidRDefault="008D06EC">
                            <w:pPr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shd w:val="clear" w:color="auto" w:fill="2D4691"/>
                          </w:tcPr>
                          <w:p w14:paraId="59CC4F49" w14:textId="77777777" w:rsidR="008D06EC" w:rsidRPr="00875725" w:rsidRDefault="008D06EC">
                            <w:pPr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shd w:val="clear" w:color="auto" w:fill="2D4691"/>
                          </w:tcPr>
                          <w:p w14:paraId="0E0A88E7" w14:textId="77777777" w:rsidR="008D06EC" w:rsidRPr="00875725" w:rsidRDefault="008D06EC">
                            <w:pPr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</w:p>
                        </w:tc>
                        <w:tc>
                          <w:tcPr>
                            <w:tcW w:w="2235" w:type="dxa"/>
                            <w:tcBorders>
                              <w:bottom w:val="single" w:sz="12" w:space="0" w:color="2D4691"/>
                            </w:tcBorders>
                            <w:shd w:val="clear" w:color="auto" w:fill="2D4691"/>
                          </w:tcPr>
                          <w:p w14:paraId="4532B02D" w14:textId="77777777" w:rsidR="008D06EC" w:rsidRPr="00875725" w:rsidRDefault="008D06EC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Autumn A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bottom w:val="single" w:sz="12" w:space="0" w:color="2D4691"/>
                            </w:tcBorders>
                            <w:shd w:val="clear" w:color="auto" w:fill="2D4691"/>
                          </w:tcPr>
                          <w:p w14:paraId="449D9945" w14:textId="77777777" w:rsidR="008D06EC" w:rsidRPr="00875725" w:rsidRDefault="008D06EC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Autumn B</w:t>
                            </w:r>
                          </w:p>
                        </w:tc>
                        <w:tc>
                          <w:tcPr>
                            <w:tcW w:w="2232" w:type="dxa"/>
                            <w:tcBorders>
                              <w:bottom w:val="single" w:sz="12" w:space="0" w:color="2D4691"/>
                            </w:tcBorders>
                            <w:shd w:val="clear" w:color="auto" w:fill="2D4691"/>
                          </w:tcPr>
                          <w:p w14:paraId="6D0DCD9F" w14:textId="77777777" w:rsidR="008D06EC" w:rsidRPr="00875725" w:rsidRDefault="008D06EC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Spring A</w:t>
                            </w:r>
                          </w:p>
                        </w:tc>
                        <w:tc>
                          <w:tcPr>
                            <w:tcW w:w="2231" w:type="dxa"/>
                            <w:tcBorders>
                              <w:bottom w:val="single" w:sz="12" w:space="0" w:color="2D4691"/>
                            </w:tcBorders>
                            <w:shd w:val="clear" w:color="auto" w:fill="2D4691"/>
                          </w:tcPr>
                          <w:p w14:paraId="459639A2" w14:textId="77777777" w:rsidR="008D06EC" w:rsidRPr="00875725" w:rsidRDefault="008D06EC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Spring B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bottom w:val="single" w:sz="12" w:space="0" w:color="2D4691"/>
                            </w:tcBorders>
                            <w:shd w:val="clear" w:color="auto" w:fill="2D4691"/>
                          </w:tcPr>
                          <w:p w14:paraId="2F2DD2D8" w14:textId="77777777" w:rsidR="008D06EC" w:rsidRPr="00875725" w:rsidRDefault="008D06EC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Summer A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bottom w:val="single" w:sz="12" w:space="0" w:color="2D4691"/>
                            </w:tcBorders>
                            <w:shd w:val="clear" w:color="auto" w:fill="2D4691"/>
                          </w:tcPr>
                          <w:p w14:paraId="0BFE7DE4" w14:textId="77777777" w:rsidR="008D06EC" w:rsidRPr="00875725" w:rsidRDefault="008D06EC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Summer B</w:t>
                            </w:r>
                          </w:p>
                        </w:tc>
                      </w:tr>
                      <w:tr w:rsidR="0041759A" w:rsidRPr="00875725" w14:paraId="7AAD4FD3" w14:textId="77777777" w:rsidTr="00660C59">
                        <w:trPr>
                          <w:trHeight w:val="505"/>
                        </w:trPr>
                        <w:tc>
                          <w:tcPr>
                            <w:tcW w:w="727" w:type="dxa"/>
                            <w:vMerge w:val="restart"/>
                          </w:tcPr>
                          <w:p w14:paraId="0093C85B" w14:textId="5E540265" w:rsidR="0041759A" w:rsidRPr="006E03FA" w:rsidRDefault="004D4115">
                            <w:pPr>
                              <w:rPr>
                                <w:rFonts w:ascii="Roboto" w:hAnsi="Roboto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Roboto" w:hAnsi="Roboto"/>
                                <w:b/>
                                <w:bCs/>
                              </w:rPr>
                              <w:t>Y3/4</w:t>
                            </w:r>
                          </w:p>
                        </w:tc>
                        <w:tc>
                          <w:tcPr>
                            <w:tcW w:w="573" w:type="dxa"/>
                            <w:vMerge w:val="restart"/>
                          </w:tcPr>
                          <w:p w14:paraId="407A032E" w14:textId="071F035C" w:rsidR="0041759A" w:rsidRPr="00875725" w:rsidRDefault="006E03FA" w:rsidP="00875725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23D8D76D" w14:textId="77777777" w:rsidR="0041759A" w:rsidRPr="00875725" w:rsidRDefault="0041759A" w:rsidP="003D2DF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History</w:t>
                            </w:r>
                          </w:p>
                        </w:tc>
                        <w:tc>
                          <w:tcPr>
                            <w:tcW w:w="2235" w:type="dxa"/>
                            <w:shd w:val="clear" w:color="auto" w:fill="auto"/>
                            <w:vAlign w:val="center"/>
                          </w:tcPr>
                          <w:p w14:paraId="50CD3C20" w14:textId="3EE414BE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The Stone Age to the Iron Age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6C88750F" w14:textId="1DBCA135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Ancient Egypt</w:t>
                            </w:r>
                          </w:p>
                        </w:tc>
                        <w:tc>
                          <w:tcPr>
                            <w:tcW w:w="4463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70B75935" w14:textId="7AF4251B" w:rsidR="0041759A" w:rsidRPr="0041759A" w:rsidRDefault="00EF44E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Ancient Greece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652E3CD1" w14:textId="77777777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Law and Power</w:t>
                            </w:r>
                          </w:p>
                          <w:p w14:paraId="44E63466" w14:textId="73D023DF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(1154-1272)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4E75077E" w14:textId="556D5FA4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The Wars of the Roses</w:t>
                            </w:r>
                          </w:p>
                        </w:tc>
                      </w:tr>
                      <w:tr w:rsidR="0041759A" w:rsidRPr="00875725" w14:paraId="3CA1036E" w14:textId="77777777" w:rsidTr="00660C59">
                        <w:tc>
                          <w:tcPr>
                            <w:tcW w:w="727" w:type="dxa"/>
                            <w:vMerge/>
                          </w:tcPr>
                          <w:p w14:paraId="65DC56CC" w14:textId="77777777" w:rsidR="0041759A" w:rsidRPr="00875725" w:rsidRDefault="0041759A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vMerge/>
                          </w:tcPr>
                          <w:p w14:paraId="50FAC7C5" w14:textId="77777777" w:rsidR="0041759A" w:rsidRPr="00875725" w:rsidRDefault="0041759A" w:rsidP="00875725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3FCEAD7A" w14:textId="77777777" w:rsidR="0041759A" w:rsidRPr="00875725" w:rsidRDefault="0041759A" w:rsidP="003D2DF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Geography</w:t>
                            </w:r>
                          </w:p>
                        </w:tc>
                        <w:tc>
                          <w:tcPr>
                            <w:tcW w:w="2235" w:type="dxa"/>
                            <w:shd w:val="clear" w:color="auto" w:fill="auto"/>
                            <w:vAlign w:val="center"/>
                          </w:tcPr>
                          <w:p w14:paraId="6252ED5B" w14:textId="07F3919D" w:rsidR="0041759A" w:rsidRDefault="0041759A" w:rsidP="0041759A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Spatial Sense (Year 3</w:t>
                            </w:r>
                            <w:r w:rsidR="00A76199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/4</w:t>
                            </w: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57C6160C" w14:textId="7819CA37" w:rsidR="0041759A" w:rsidRPr="0041759A" w:rsidRDefault="0041759A" w:rsidP="00A76199">
                            <w:pPr>
                              <w:pStyle w:val="NoSpacing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6548A818" w14:textId="0F1CB330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Settlements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2F65837A" w14:textId="72A4BDC8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Rivers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auto"/>
                            <w:vAlign w:val="center"/>
                          </w:tcPr>
                          <w:p w14:paraId="6471A23B" w14:textId="0C9B18DE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UK Geography: The South West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76699323" w14:textId="7EF980D2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Western Europe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4B3EA086" w14:textId="1E070C19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Asia: India and China</w:t>
                            </w:r>
                          </w:p>
                        </w:tc>
                      </w:tr>
                      <w:tr w:rsidR="0041759A" w:rsidRPr="00875725" w14:paraId="23C3097B" w14:textId="77777777" w:rsidTr="00660C59">
                        <w:trPr>
                          <w:trHeight w:val="572"/>
                        </w:trPr>
                        <w:tc>
                          <w:tcPr>
                            <w:tcW w:w="727" w:type="dxa"/>
                            <w:vMerge/>
                          </w:tcPr>
                          <w:p w14:paraId="080D6922" w14:textId="77777777" w:rsidR="0041759A" w:rsidRPr="00875725" w:rsidRDefault="0041759A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vMerge/>
                          </w:tcPr>
                          <w:p w14:paraId="0586EC7C" w14:textId="77777777" w:rsidR="0041759A" w:rsidRPr="00875725" w:rsidRDefault="0041759A" w:rsidP="00875725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242B0E31" w14:textId="77777777" w:rsidR="0041759A" w:rsidRPr="00875725" w:rsidRDefault="0041759A" w:rsidP="003D2DF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Art</w:t>
                            </w:r>
                          </w:p>
                        </w:tc>
                        <w:tc>
                          <w:tcPr>
                            <w:tcW w:w="2235" w:type="dxa"/>
                            <w:shd w:val="clear" w:color="auto" w:fill="auto"/>
                            <w:vAlign w:val="center"/>
                          </w:tcPr>
                          <w:p w14:paraId="22CC29AC" w14:textId="7D5E895C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Line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0D6763FC" w14:textId="2B2F9C85" w:rsidR="00511B60" w:rsidRPr="0041759A" w:rsidRDefault="0041759A" w:rsidP="00511B60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Still Life and Form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52736C60" w14:textId="0458E4AE" w:rsidR="0041759A" w:rsidRPr="0041759A" w:rsidRDefault="00001E09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Design 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auto"/>
                            <w:vAlign w:val="center"/>
                          </w:tcPr>
                          <w:p w14:paraId="311170B3" w14:textId="6149AA1F" w:rsidR="0041759A" w:rsidRPr="0041759A" w:rsidRDefault="00001E09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Art of Ancient Egypt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051D43FE" w14:textId="6450FEAB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Architecture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4EC62D42" w14:textId="4CEB5177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Modern Architecture</w:t>
                            </w:r>
                          </w:p>
                        </w:tc>
                      </w:tr>
                      <w:tr w:rsidR="0041759A" w:rsidRPr="00875725" w14:paraId="1A5C947A" w14:textId="77777777" w:rsidTr="00660C59">
                        <w:tc>
                          <w:tcPr>
                            <w:tcW w:w="727" w:type="dxa"/>
                            <w:vMerge/>
                          </w:tcPr>
                          <w:p w14:paraId="0C4F789F" w14:textId="77777777" w:rsidR="0041759A" w:rsidRPr="00875725" w:rsidRDefault="0041759A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vMerge/>
                          </w:tcPr>
                          <w:p w14:paraId="5FD3236F" w14:textId="77777777" w:rsidR="0041759A" w:rsidRPr="00875725" w:rsidRDefault="0041759A" w:rsidP="00875725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42033197" w14:textId="69CA7776" w:rsidR="0041759A" w:rsidRPr="00875725" w:rsidRDefault="0041759A" w:rsidP="003D2DF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 xml:space="preserve">Science </w:t>
                            </w:r>
                          </w:p>
                        </w:tc>
                        <w:tc>
                          <w:tcPr>
                            <w:tcW w:w="2235" w:type="dxa"/>
                            <w:shd w:val="clear" w:color="auto" w:fill="auto"/>
                            <w:vAlign w:val="center"/>
                          </w:tcPr>
                          <w:p w14:paraId="7E917729" w14:textId="64B38CA9" w:rsidR="0041759A" w:rsidRPr="0041759A" w:rsidRDefault="0041759A" w:rsidP="00AF7A92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The Human Body</w:t>
                            </w:r>
                            <w:r w:rsidR="00AF7A92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 (Y3/4)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2D954F50" w14:textId="36BA7CDE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Cycles in Nature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54108DCC" w14:textId="314A86D8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Light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auto"/>
                            <w:vAlign w:val="center"/>
                          </w:tcPr>
                          <w:p w14:paraId="29198C16" w14:textId="77777777" w:rsidR="00E93707" w:rsidRDefault="0041759A" w:rsidP="00E93707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Plants</w:t>
                            </w:r>
                            <w:r w:rsidR="00E93707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A1CADDE" w14:textId="21D4C341" w:rsidR="0041759A" w:rsidRPr="0041759A" w:rsidRDefault="0041759A" w:rsidP="00E93707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5946E08F" w14:textId="67796218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Rocks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0F21AFA9" w14:textId="1F6A12B7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Forces and Magnets</w:t>
                            </w:r>
                          </w:p>
                        </w:tc>
                      </w:tr>
                      <w:tr w:rsidR="00660C59" w:rsidRPr="00875725" w14:paraId="35C4B489" w14:textId="77777777" w:rsidTr="006C07D7">
                        <w:tc>
                          <w:tcPr>
                            <w:tcW w:w="727" w:type="dxa"/>
                            <w:vMerge/>
                          </w:tcPr>
                          <w:p w14:paraId="6CB8DAFE" w14:textId="77777777" w:rsidR="00660C59" w:rsidRPr="00875725" w:rsidRDefault="00660C59">
                            <w:pPr>
                              <w:rPr>
                                <w:rFonts w:ascii="Roboto" w:hAnsi="Roboto"/>
                              </w:rPr>
                            </w:pPr>
                            <w:bookmarkStart w:id="5" w:name="_Hlk138867891"/>
                          </w:p>
                        </w:tc>
                        <w:tc>
                          <w:tcPr>
                            <w:tcW w:w="573" w:type="dxa"/>
                            <w:vMerge w:val="restart"/>
                          </w:tcPr>
                          <w:p w14:paraId="0AB637D7" w14:textId="557D4C29" w:rsidR="00660C59" w:rsidRPr="00875725" w:rsidRDefault="00151203" w:rsidP="00875725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0B88E66F" w14:textId="77777777" w:rsidR="00660C59" w:rsidRPr="00875725" w:rsidRDefault="00660C59" w:rsidP="003D2DF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History</w:t>
                            </w:r>
                          </w:p>
                        </w:tc>
                        <w:tc>
                          <w:tcPr>
                            <w:tcW w:w="2235" w:type="dxa"/>
                            <w:tcBorders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0C2BC516" w14:textId="347C57A5" w:rsidR="00660C59" w:rsidRPr="0041759A" w:rsidRDefault="00660C59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660C59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Life in Ancient Rome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lef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136FB26" w14:textId="77777777" w:rsidR="00660C59" w:rsidRPr="0041759A" w:rsidRDefault="00660C59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660C59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The Rise and Fall of Rome</w:t>
                            </w:r>
                          </w:p>
                        </w:tc>
                        <w:tc>
                          <w:tcPr>
                            <w:tcW w:w="4463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27BCD29B" w14:textId="78EDD169" w:rsidR="00660C59" w:rsidRPr="0041759A" w:rsidRDefault="00660C59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The Anglo-Saxons, </w:t>
                            </w:r>
                            <w:proofErr w:type="gramStart"/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Scots</w:t>
                            </w:r>
                            <w:proofErr w:type="gramEnd"/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 and Viking</w:t>
                            </w:r>
                            <w:r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466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1CB3B8C9" w14:textId="231FB30F" w:rsidR="00660C59" w:rsidRPr="0041759A" w:rsidRDefault="00660C59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The Stuarts</w:t>
                            </w:r>
                          </w:p>
                        </w:tc>
                      </w:tr>
                      <w:bookmarkEnd w:id="5"/>
                      <w:tr w:rsidR="0041759A" w:rsidRPr="00875725" w14:paraId="6DB0C84C" w14:textId="77777777" w:rsidTr="00660C59">
                        <w:trPr>
                          <w:trHeight w:val="1428"/>
                        </w:trPr>
                        <w:tc>
                          <w:tcPr>
                            <w:tcW w:w="727" w:type="dxa"/>
                            <w:vMerge/>
                          </w:tcPr>
                          <w:p w14:paraId="564ECA7A" w14:textId="77777777" w:rsidR="0041759A" w:rsidRPr="00875725" w:rsidRDefault="0041759A" w:rsidP="00875725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vMerge/>
                          </w:tcPr>
                          <w:p w14:paraId="27BA9AF0" w14:textId="77777777" w:rsidR="0041759A" w:rsidRPr="00875725" w:rsidRDefault="0041759A" w:rsidP="00875725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66B6E055" w14:textId="77777777" w:rsidR="0041759A" w:rsidRDefault="0041759A" w:rsidP="003D2DF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  <w:p w14:paraId="0CC6F351" w14:textId="77777777" w:rsidR="0041759A" w:rsidRDefault="0041759A" w:rsidP="003D2DF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  <w:p w14:paraId="3CD6C340" w14:textId="59DA0AE8" w:rsidR="0041759A" w:rsidRPr="00875725" w:rsidRDefault="0041759A" w:rsidP="003D2DF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Geography</w:t>
                            </w:r>
                          </w:p>
                        </w:tc>
                        <w:tc>
                          <w:tcPr>
                            <w:tcW w:w="2235" w:type="dxa"/>
                            <w:tcBorders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87C160B" w14:textId="4DBF96FB" w:rsidR="0041759A" w:rsidRPr="0041759A" w:rsidRDefault="0041759A" w:rsidP="00A76199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Spatial Sense</w:t>
                            </w:r>
                            <w:r w:rsidR="00ED2FC5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76199"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(Year 3</w:t>
                            </w:r>
                            <w:r w:rsidR="00A76199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/4</w:t>
                            </w:r>
                            <w:r w:rsidR="00A76199"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2233" w:type="dxa"/>
                            <w:tcBorders>
                              <w:lef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5E3DC26" w14:textId="071A2045" w:rsidR="0041759A" w:rsidRDefault="0041759A" w:rsidP="0041759A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Mediterranean Europe</w:t>
                            </w:r>
                          </w:p>
                          <w:p w14:paraId="6B667358" w14:textId="104D5676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165C6F5B" w14:textId="6FEECF42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Eastern Europe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auto"/>
                            <w:vAlign w:val="center"/>
                          </w:tcPr>
                          <w:p w14:paraId="7328C422" w14:textId="735751F9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UK Geography: Northern Ireland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5BC7A5B3" w14:textId="5F2574A4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UK Geography: London and the South East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152CAB35" w14:textId="0FF447FC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Asia-Japan</w:t>
                            </w:r>
                          </w:p>
                        </w:tc>
                      </w:tr>
                      <w:tr w:rsidR="0041759A" w:rsidRPr="00875725" w14:paraId="5EFD1B67" w14:textId="77777777" w:rsidTr="00660C59">
                        <w:trPr>
                          <w:trHeight w:val="465"/>
                        </w:trPr>
                        <w:tc>
                          <w:tcPr>
                            <w:tcW w:w="727" w:type="dxa"/>
                            <w:vMerge/>
                          </w:tcPr>
                          <w:p w14:paraId="5B6864B6" w14:textId="77777777" w:rsidR="0041759A" w:rsidRPr="00875725" w:rsidRDefault="0041759A" w:rsidP="00875725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vMerge/>
                          </w:tcPr>
                          <w:p w14:paraId="4EEC7681" w14:textId="77777777" w:rsidR="0041759A" w:rsidRPr="00875725" w:rsidRDefault="0041759A" w:rsidP="00875725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608B0B47" w14:textId="13969625" w:rsidR="0041759A" w:rsidRPr="00875725" w:rsidRDefault="0041759A" w:rsidP="003D2DF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Art</w:t>
                            </w:r>
                          </w:p>
                        </w:tc>
                        <w:tc>
                          <w:tcPr>
                            <w:tcW w:w="2235" w:type="dxa"/>
                            <w:vAlign w:val="center"/>
                          </w:tcPr>
                          <w:p w14:paraId="1A748E48" w14:textId="237C4910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Light</w:t>
                            </w:r>
                          </w:p>
                        </w:tc>
                        <w:tc>
                          <w:tcPr>
                            <w:tcW w:w="2233" w:type="dxa"/>
                            <w:vAlign w:val="center"/>
                          </w:tcPr>
                          <w:p w14:paraId="04832744" w14:textId="7CE581E4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Space</w:t>
                            </w:r>
                          </w:p>
                        </w:tc>
                        <w:tc>
                          <w:tcPr>
                            <w:tcW w:w="2232" w:type="dxa"/>
                            <w:vAlign w:val="center"/>
                          </w:tcPr>
                          <w:p w14:paraId="36861DA4" w14:textId="56290E4F" w:rsidR="0041759A" w:rsidRPr="0041759A" w:rsidRDefault="00001E09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Monuments of Ancient Rome</w:t>
                            </w:r>
                          </w:p>
                        </w:tc>
                        <w:tc>
                          <w:tcPr>
                            <w:tcW w:w="2231" w:type="dxa"/>
                            <w:vAlign w:val="center"/>
                          </w:tcPr>
                          <w:p w14:paraId="7AB342E3" w14:textId="53FBC9E0" w:rsidR="0041759A" w:rsidRPr="0041759A" w:rsidRDefault="00001E09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Anglo Saxon Art</w:t>
                            </w:r>
                          </w:p>
                        </w:tc>
                        <w:tc>
                          <w:tcPr>
                            <w:tcW w:w="2233" w:type="dxa"/>
                            <w:vAlign w:val="center"/>
                          </w:tcPr>
                          <w:p w14:paraId="4A19EEA2" w14:textId="41183EBB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Monuments of the Byzantine Empire</w:t>
                            </w:r>
                          </w:p>
                        </w:tc>
                        <w:tc>
                          <w:tcPr>
                            <w:tcW w:w="2233" w:type="dxa"/>
                            <w:vAlign w:val="center"/>
                          </w:tcPr>
                          <w:p w14:paraId="5FE4938B" w14:textId="76561C5C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Embroidery, Needlework and Weaving</w:t>
                            </w:r>
                          </w:p>
                        </w:tc>
                      </w:tr>
                      <w:tr w:rsidR="0041759A" w:rsidRPr="00875725" w14:paraId="67DA1AB0" w14:textId="77777777" w:rsidTr="00660C59">
                        <w:trPr>
                          <w:trHeight w:val="1542"/>
                        </w:trPr>
                        <w:tc>
                          <w:tcPr>
                            <w:tcW w:w="727" w:type="dxa"/>
                            <w:vMerge/>
                          </w:tcPr>
                          <w:p w14:paraId="040A7B51" w14:textId="77777777" w:rsidR="0041759A" w:rsidRPr="00875725" w:rsidRDefault="0041759A" w:rsidP="00875725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vMerge/>
                          </w:tcPr>
                          <w:p w14:paraId="21297891" w14:textId="77777777" w:rsidR="0041759A" w:rsidRPr="00875725" w:rsidRDefault="0041759A" w:rsidP="00875725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4F03179C" w14:textId="386C9826" w:rsidR="0041759A" w:rsidRDefault="0041759A" w:rsidP="003D2DF7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 xml:space="preserve">Science </w:t>
                            </w:r>
                          </w:p>
                        </w:tc>
                        <w:tc>
                          <w:tcPr>
                            <w:tcW w:w="2235" w:type="dxa"/>
                            <w:vAlign w:val="center"/>
                          </w:tcPr>
                          <w:p w14:paraId="64083ABA" w14:textId="1D291102" w:rsidR="0041759A" w:rsidRDefault="0041759A" w:rsidP="0041759A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The Human Body</w:t>
                            </w:r>
                            <w:r w:rsidR="00AF7A92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="00AF7A92"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Year 3</w:t>
                            </w:r>
                            <w:r w:rsidR="00AF7A92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/4</w:t>
                            </w:r>
                            <w:r w:rsidR="00AF7A92"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4407E914" w14:textId="77777777" w:rsidR="0041759A" w:rsidRPr="0041759A" w:rsidRDefault="0041759A" w:rsidP="0041759A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  <w:p w14:paraId="44AD99B5" w14:textId="572819A4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233" w:type="dxa"/>
                            <w:vAlign w:val="center"/>
                          </w:tcPr>
                          <w:p w14:paraId="78225454" w14:textId="77777777" w:rsid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Classification of Plants and Animals</w:t>
                            </w:r>
                          </w:p>
                          <w:p w14:paraId="52EE8D05" w14:textId="7A535400" w:rsidR="00E93707" w:rsidRPr="0041759A" w:rsidRDefault="00E93707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232" w:type="dxa"/>
                            <w:vAlign w:val="center"/>
                          </w:tcPr>
                          <w:p w14:paraId="24A4D19C" w14:textId="42598031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Ecology</w:t>
                            </w:r>
                          </w:p>
                        </w:tc>
                        <w:tc>
                          <w:tcPr>
                            <w:tcW w:w="2231" w:type="dxa"/>
                            <w:vAlign w:val="center"/>
                          </w:tcPr>
                          <w:p w14:paraId="620A0A83" w14:textId="4DE701B5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Sound</w:t>
                            </w:r>
                          </w:p>
                        </w:tc>
                        <w:tc>
                          <w:tcPr>
                            <w:tcW w:w="2233" w:type="dxa"/>
                            <w:vAlign w:val="center"/>
                          </w:tcPr>
                          <w:p w14:paraId="36423050" w14:textId="1D520A97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States of Matter and the Water Cycle</w:t>
                            </w:r>
                          </w:p>
                        </w:tc>
                        <w:tc>
                          <w:tcPr>
                            <w:tcW w:w="2233" w:type="dxa"/>
                            <w:vAlign w:val="center"/>
                          </w:tcPr>
                          <w:p w14:paraId="2444360B" w14:textId="091CF9CB" w:rsidR="0041759A" w:rsidRPr="0041759A" w:rsidRDefault="0041759A" w:rsidP="0041759A">
                            <w:pPr>
                              <w:jc w:val="center"/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</w:pPr>
                            <w:r w:rsidRPr="0041759A">
                              <w:rPr>
                                <w:rFonts w:ascii="Roboto" w:hAnsi="Roboto"/>
                                <w:sz w:val="18"/>
                                <w:szCs w:val="18"/>
                              </w:rPr>
                              <w:t>Electricity</w:t>
                            </w:r>
                          </w:p>
                        </w:tc>
                      </w:tr>
                    </w:tbl>
                    <w:p w14:paraId="2F112B71" w14:textId="77777777" w:rsidR="008D06EC" w:rsidRPr="00875725" w:rsidRDefault="008D06EC" w:rsidP="008D06EC">
                      <w:pPr>
                        <w:rPr>
                          <w:rFonts w:ascii="Roboto" w:hAnsi="Roboto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 w14:paraId="2BD3F3E3" w14:textId="25824C96" w:rsidR="00CD5B22" w:rsidRDefault="008D06E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684F7D" wp14:editId="09906BFE">
                <wp:simplePos x="0" y="0"/>
                <wp:positionH relativeFrom="page">
                  <wp:align>right</wp:align>
                </wp:positionH>
                <wp:positionV relativeFrom="paragraph">
                  <wp:posOffset>488096</wp:posOffset>
                </wp:positionV>
                <wp:extent cx="10687050" cy="6678778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7050" cy="66787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39195E" w14:textId="77777777" w:rsidR="008D06EC" w:rsidRPr="00875725" w:rsidRDefault="008D06EC" w:rsidP="008D06EC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269" w:type="dxa"/>
                              <w:tblBorders>
                                <w:top w:val="single" w:sz="12" w:space="0" w:color="2D4691"/>
                                <w:left w:val="single" w:sz="12" w:space="0" w:color="2D4691"/>
                                <w:bottom w:val="single" w:sz="12" w:space="0" w:color="2D4691"/>
                                <w:right w:val="single" w:sz="12" w:space="0" w:color="2D4691"/>
                                <w:insideH w:val="single" w:sz="12" w:space="0" w:color="2D4691"/>
                                <w:insideV w:val="single" w:sz="12" w:space="0" w:color="2D4691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51"/>
                              <w:gridCol w:w="573"/>
                              <w:gridCol w:w="1416"/>
                              <w:gridCol w:w="2232"/>
                              <w:gridCol w:w="2233"/>
                              <w:gridCol w:w="2232"/>
                              <w:gridCol w:w="2231"/>
                              <w:gridCol w:w="2233"/>
                              <w:gridCol w:w="2261"/>
                            </w:tblGrid>
                            <w:tr w:rsidR="008D06EC" w:rsidRPr="00875725" w14:paraId="51DAEEBB" w14:textId="77777777" w:rsidTr="00511B60">
                              <w:tc>
                                <w:tcPr>
                                  <w:tcW w:w="751" w:type="dxa"/>
                                  <w:shd w:val="clear" w:color="auto" w:fill="2D4691"/>
                                </w:tcPr>
                                <w:p w14:paraId="5F8EF686" w14:textId="77777777" w:rsidR="008D06EC" w:rsidRPr="00875725" w:rsidRDefault="008D06EC">
                                  <w:pPr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shd w:val="clear" w:color="auto" w:fill="2D4691"/>
                                </w:tcPr>
                                <w:p w14:paraId="0A94688C" w14:textId="77777777" w:rsidR="008D06EC" w:rsidRPr="00875725" w:rsidRDefault="008D06EC">
                                  <w:pPr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shd w:val="clear" w:color="auto" w:fill="2D4691"/>
                                </w:tcPr>
                                <w:p w14:paraId="7A7B6B9E" w14:textId="77777777" w:rsidR="008D06EC" w:rsidRPr="00875725" w:rsidRDefault="008D06EC">
                                  <w:pPr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2D4691"/>
                                </w:tcPr>
                                <w:p w14:paraId="6BDC8568" w14:textId="77777777" w:rsidR="008D06EC" w:rsidRPr="00875725" w:rsidRDefault="008D06EC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Autumn A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2D4691"/>
                                </w:tcPr>
                                <w:p w14:paraId="05F6CE1C" w14:textId="77777777" w:rsidR="008D06EC" w:rsidRPr="00875725" w:rsidRDefault="008D06EC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Autumn B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2D4691"/>
                                </w:tcPr>
                                <w:p w14:paraId="684DCE3A" w14:textId="77777777" w:rsidR="008D06EC" w:rsidRPr="00875725" w:rsidRDefault="008D06EC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Spring A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2D4691"/>
                                </w:tcPr>
                                <w:p w14:paraId="0BED80E8" w14:textId="77777777" w:rsidR="008D06EC" w:rsidRPr="00875725" w:rsidRDefault="008D06EC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Spring B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2D4691"/>
                                </w:tcPr>
                                <w:p w14:paraId="31770518" w14:textId="77777777" w:rsidR="008D06EC" w:rsidRPr="00875725" w:rsidRDefault="008D06EC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Summer A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2D4691"/>
                                </w:tcPr>
                                <w:p w14:paraId="3E0B4821" w14:textId="77777777" w:rsidR="008D06EC" w:rsidRPr="00875725" w:rsidRDefault="008D06EC" w:rsidP="00875725">
                                  <w:pPr>
                                    <w:jc w:val="center"/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</w:pPr>
                                  <w:r w:rsidRPr="00875725">
                                    <w:rPr>
                                      <w:rFonts w:ascii="Roboto" w:hAnsi="Roboto"/>
                                      <w:color w:val="FFFFFF" w:themeColor="background1"/>
                                    </w:rPr>
                                    <w:t>Summer B</w:t>
                                  </w:r>
                                </w:p>
                              </w:tc>
                            </w:tr>
                            <w:tr w:rsidR="00511B60" w:rsidRPr="00875725" w14:paraId="2D1FE460" w14:textId="77777777" w:rsidTr="00511B60">
                              <w:tc>
                                <w:tcPr>
                                  <w:tcW w:w="751" w:type="dxa"/>
                                  <w:vMerge w:val="restart"/>
                                </w:tcPr>
                                <w:p w14:paraId="5705667B" w14:textId="0966B9B2" w:rsidR="00511B60" w:rsidRPr="00A61704" w:rsidRDefault="00A61704" w:rsidP="00511B60">
                                  <w:pPr>
                                    <w:rPr>
                                      <w:rFonts w:ascii="Roboto" w:hAnsi="Roboto"/>
                                      <w:b/>
                                      <w:bCs/>
                                    </w:rPr>
                                  </w:pPr>
                                  <w:r w:rsidRPr="00A61704">
                                    <w:rPr>
                                      <w:rFonts w:ascii="Roboto" w:hAnsi="Roboto"/>
                                      <w:b/>
                                      <w:bCs/>
                                    </w:rPr>
                                    <w:t>Y5/6</w:t>
                                  </w:r>
                                </w:p>
                              </w:tc>
                              <w:tc>
                                <w:tcPr>
                                  <w:tcW w:w="573" w:type="dxa"/>
                                  <w:vMerge w:val="restart"/>
                                </w:tcPr>
                                <w:p w14:paraId="053961C4" w14:textId="5A594C20" w:rsidR="00511B60" w:rsidRPr="00875725" w:rsidRDefault="00A61704" w:rsidP="00511B60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056850F5" w14:textId="77777777" w:rsidR="00511B60" w:rsidRPr="00875725" w:rsidRDefault="00511B60" w:rsidP="00511B60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History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0DF675B0" w14:textId="7E77675B" w:rsidR="00511B60" w:rsidRPr="00511B60" w:rsidRDefault="00511B60" w:rsidP="00511B60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The Early British Empire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430D9AA2" w14:textId="45C4FC34" w:rsidR="00511B60" w:rsidRPr="00511B60" w:rsidRDefault="00511B60" w:rsidP="00511B60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The Transatlantic Slave Trade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7BF20D71" w14:textId="310C3F91" w:rsidR="00511B60" w:rsidRPr="00511B60" w:rsidRDefault="00511B60" w:rsidP="00511B60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The Industrial Revolution 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auto"/>
                                  <w:vAlign w:val="center"/>
                                </w:tcPr>
                                <w:p w14:paraId="0FFAAB07" w14:textId="3DEF6E00" w:rsidR="00511B60" w:rsidRPr="00511B60" w:rsidRDefault="00511B60" w:rsidP="00511B60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The Victorian Age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1E7FF281" w14:textId="255BC50D" w:rsidR="00511B60" w:rsidRPr="00511B60" w:rsidRDefault="00511B60" w:rsidP="00511B60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World War I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auto"/>
                                  <w:vAlign w:val="center"/>
                                </w:tcPr>
                                <w:p w14:paraId="2D86F2DD" w14:textId="4CA34F66" w:rsidR="00511B60" w:rsidRPr="00511B60" w:rsidRDefault="00511B60" w:rsidP="00511B60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The Suffragettes</w:t>
                                  </w:r>
                                </w:p>
                              </w:tc>
                            </w:tr>
                            <w:tr w:rsidR="002B104E" w:rsidRPr="00875725" w14:paraId="40F3E97E" w14:textId="77777777" w:rsidTr="00511B60">
                              <w:tc>
                                <w:tcPr>
                                  <w:tcW w:w="751" w:type="dxa"/>
                                  <w:vMerge/>
                                </w:tcPr>
                                <w:p w14:paraId="3B88F36B" w14:textId="77777777" w:rsidR="002B104E" w:rsidRPr="00875725" w:rsidRDefault="002B104E" w:rsidP="002B104E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vMerge/>
                                </w:tcPr>
                                <w:p w14:paraId="0FEF20B9" w14:textId="77777777" w:rsidR="002B104E" w:rsidRPr="00875725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63C70C4E" w14:textId="77777777" w:rsidR="002B104E" w:rsidRPr="00875725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Geography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05D328A2" w14:textId="77777777" w:rsidR="002B104E" w:rsidRPr="00511B60" w:rsidRDefault="002B104E" w:rsidP="002B104E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Spatial Sense</w:t>
                                  </w:r>
                                </w:p>
                                <w:p w14:paraId="10CA6F60" w14:textId="77777777" w:rsidR="002B104E" w:rsidRPr="00511B60" w:rsidRDefault="002B104E" w:rsidP="002B104E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411F62E8" w14:textId="77777777" w:rsidR="002B104E" w:rsidRPr="00511B60" w:rsidRDefault="002B104E" w:rsidP="002B104E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Note: Mixed year class adapted plan</w:t>
                                  </w:r>
                                </w:p>
                                <w:p w14:paraId="6C223E7D" w14:textId="77777777" w:rsidR="002B104E" w:rsidRPr="00511B60" w:rsidRDefault="002B104E" w:rsidP="002B104E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BABA3D2" w14:textId="0E97AF4A" w:rsidR="002B104E" w:rsidRPr="00511B60" w:rsidRDefault="002B104E" w:rsidP="002B104E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62B8A201" w14:textId="17A3A8FF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North American Geography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49E96522" w14:textId="77777777" w:rsidR="002B104E" w:rsidRPr="00511B60" w:rsidRDefault="002B104E" w:rsidP="002B104E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British Geographical Issues </w:t>
                                  </w:r>
                                </w:p>
                                <w:p w14:paraId="19D99EFF" w14:textId="77777777" w:rsidR="002B104E" w:rsidRPr="00511B60" w:rsidRDefault="002B104E" w:rsidP="002B104E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602BDDB9" w14:textId="4CB567B7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Note: teachers may wish to teach British Geog</w:t>
                                  </w: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raphy</w:t>
                                  </w: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: East Anglia to Year 5 and British Geographical Issues to Yr6 only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auto"/>
                                  <w:vAlign w:val="center"/>
                                </w:tcPr>
                                <w:p w14:paraId="0DE5E87D" w14:textId="739D2833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South American Geography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4814B490" w14:textId="259F62AF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Africa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auto"/>
                                  <w:vAlign w:val="center"/>
                                </w:tcPr>
                                <w:p w14:paraId="1682257F" w14:textId="77777777" w:rsidR="002B104E" w:rsidRPr="00511B60" w:rsidRDefault="002B104E" w:rsidP="002B104E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Globalisation</w:t>
                                  </w:r>
                                </w:p>
                                <w:p w14:paraId="19E533CF" w14:textId="77777777" w:rsidR="002B104E" w:rsidRPr="00511B60" w:rsidRDefault="002B104E" w:rsidP="002B104E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D5FD825" w14:textId="0901484C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Note: This unit draws upon everything they have learned from 1-5- teacher could choose to do a Local Study with Year 5 and teach to Year 6 only or teach to Yr5 with some gaps in background knowledge</w:t>
                                  </w:r>
                                </w:p>
                              </w:tc>
                            </w:tr>
                            <w:tr w:rsidR="002B104E" w:rsidRPr="00875725" w14:paraId="5CF2972E" w14:textId="77777777" w:rsidTr="00511B60">
                              <w:tc>
                                <w:tcPr>
                                  <w:tcW w:w="751" w:type="dxa"/>
                                  <w:vMerge/>
                                </w:tcPr>
                                <w:p w14:paraId="68516FBF" w14:textId="77777777" w:rsidR="002B104E" w:rsidRPr="00875725" w:rsidRDefault="002B104E" w:rsidP="002B104E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vMerge/>
                                </w:tcPr>
                                <w:p w14:paraId="1738DE96" w14:textId="77777777" w:rsidR="002B104E" w:rsidRPr="00875725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7BBFDF0E" w14:textId="77777777" w:rsidR="002B104E" w:rsidRPr="00875725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Art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0ADD0FA1" w14:textId="65F3E40A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Style in Art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5DAD4A8F" w14:textId="58802EE5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Islamic Art and Architecture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5C123D31" w14:textId="4893EA2C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Art from Western Africa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auto"/>
                                  <w:vAlign w:val="center"/>
                                </w:tcPr>
                                <w:p w14:paraId="42C27A8F" w14:textId="6D8B71CC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Chinese Painting and Ceramics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39E4A028" w14:textId="0C0DE150" w:rsidR="002B104E" w:rsidRPr="00511B60" w:rsidRDefault="00AA4F05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Victorian Art and Architecture 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auto"/>
                                  <w:vAlign w:val="center"/>
                                </w:tcPr>
                                <w:p w14:paraId="34D51992" w14:textId="7A468548" w:rsidR="002B104E" w:rsidRPr="00511B60" w:rsidRDefault="00AA4F05" w:rsidP="00AA4F05">
                                  <w:pPr>
                                    <w:pStyle w:val="NoSpacing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William Morris</w:t>
                                  </w:r>
                                </w:p>
                                <w:p w14:paraId="12E10111" w14:textId="6C2C5C62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2B104E" w:rsidRPr="00875725" w14:paraId="195DEBFA" w14:textId="77777777" w:rsidTr="00511B60">
                              <w:tc>
                                <w:tcPr>
                                  <w:tcW w:w="751" w:type="dxa"/>
                                  <w:vMerge/>
                                </w:tcPr>
                                <w:p w14:paraId="619EADC7" w14:textId="77777777" w:rsidR="002B104E" w:rsidRPr="00875725" w:rsidRDefault="002B104E" w:rsidP="002B104E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vMerge/>
                                </w:tcPr>
                                <w:p w14:paraId="1F7DA4FB" w14:textId="77777777" w:rsidR="002B104E" w:rsidRPr="00875725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322EE410" w14:textId="30D7A096" w:rsidR="002B104E" w:rsidRPr="00875725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Science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1EFA8C16" w14:textId="77777777" w:rsidR="002B104E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The Human Body</w:t>
                                  </w:r>
                                </w:p>
                                <w:p w14:paraId="3CA43948" w14:textId="14AF2A68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033640B9" w14:textId="1212A2CB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Classification of Living Things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535DAA36" w14:textId="2F94FCE4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Electricity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auto"/>
                                  <w:vAlign w:val="center"/>
                                </w:tcPr>
                                <w:p w14:paraId="4B57AB84" w14:textId="51439F8A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Light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4A24AF4E" w14:textId="77777777" w:rsidR="002B104E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Reproduction</w:t>
                                  </w:r>
                                  <w:r w:rsidRPr="008875C8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14:paraId="7D5BC5E2" w14:textId="7C6630BA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8875C8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Note: Teachers may wish to </w:t>
                                  </w: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look at living things plan for Yr5 children 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auto"/>
                                  <w:vAlign w:val="center"/>
                                </w:tcPr>
                                <w:p w14:paraId="44C374A0" w14:textId="78E8A3BE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Evolution</w:t>
                                  </w:r>
                                </w:p>
                              </w:tc>
                            </w:tr>
                            <w:tr w:rsidR="002B104E" w:rsidRPr="00875725" w14:paraId="0D3ABC4A" w14:textId="77777777" w:rsidTr="00511B60">
                              <w:tc>
                                <w:tcPr>
                                  <w:tcW w:w="751" w:type="dxa"/>
                                  <w:vMerge/>
                                </w:tcPr>
                                <w:p w14:paraId="4332A518" w14:textId="77777777" w:rsidR="002B104E" w:rsidRPr="00875725" w:rsidRDefault="002B104E" w:rsidP="002B104E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vMerge w:val="restart"/>
                                </w:tcPr>
                                <w:p w14:paraId="08F46A4E" w14:textId="20FEDB3D" w:rsidR="002B104E" w:rsidRPr="00875725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239EEAFC" w14:textId="77777777" w:rsidR="002B104E" w:rsidRPr="00875725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History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22A98550" w14:textId="16065389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Baghdad AD900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5C6C17A4" w14:textId="0BBF59B5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The French Revolution 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39D3D6A7" w14:textId="46E12B4D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The Rise of Hitler and World War II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auto"/>
                                  <w:vAlign w:val="center"/>
                                </w:tcPr>
                                <w:p w14:paraId="0EDEA9F9" w14:textId="47470BCE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World War II and the Holocaust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0F2B7F1D" w14:textId="0B9CA7B8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The Cold War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auto"/>
                                  <w:vAlign w:val="center"/>
                                </w:tcPr>
                                <w:p w14:paraId="13DAF512" w14:textId="77777777" w:rsidR="002B104E" w:rsidRPr="00511B60" w:rsidRDefault="002B104E" w:rsidP="002B104E">
                                  <w:pPr>
                                    <w:pStyle w:val="NoSpacing"/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The History of Human Rights</w:t>
                                  </w:r>
                                </w:p>
                                <w:p w14:paraId="421DD32A" w14:textId="29A8C769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Note: some ch</w:t>
                                  </w: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il</w:t>
                                  </w: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ren</w:t>
                                  </w: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 wouldn’t have studied Slave Trade/Empire/Suffragettes yet. This unit offers an overview before they study this in more depth</w:t>
                                  </w:r>
                                </w:p>
                              </w:tc>
                            </w:tr>
                            <w:tr w:rsidR="002B104E" w:rsidRPr="00875725" w14:paraId="553DF990" w14:textId="77777777" w:rsidTr="00511B60">
                              <w:tc>
                                <w:tcPr>
                                  <w:tcW w:w="751" w:type="dxa"/>
                                  <w:vMerge/>
                                </w:tcPr>
                                <w:p w14:paraId="2156280B" w14:textId="77777777" w:rsidR="002B104E" w:rsidRPr="00875725" w:rsidRDefault="002B104E" w:rsidP="002B104E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vMerge/>
                                </w:tcPr>
                                <w:p w14:paraId="014AFA94" w14:textId="77777777" w:rsidR="002B104E" w:rsidRPr="00875725" w:rsidRDefault="002B104E" w:rsidP="002B104E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347BA54E" w14:textId="77777777" w:rsidR="002B104E" w:rsidRPr="00875725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Geography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30622A65" w14:textId="7CF3198D" w:rsidR="002B104E" w:rsidRPr="00511B60" w:rsidRDefault="00074130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Spatial Sense (Y5/6)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4101223F" w14:textId="160A4242" w:rsidR="002B104E" w:rsidRPr="00511B60" w:rsidRDefault="000C30DD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Mountains 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7D9BE7F7" w14:textId="140A703A" w:rsidR="002B104E" w:rsidRPr="00511B60" w:rsidRDefault="000C30DD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British Geography: East Anglia</w:t>
                                  </w:r>
                                  <w:r w:rsidR="00C753E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, Midlands, </w:t>
                                  </w:r>
                                  <w:proofErr w:type="gramStart"/>
                                  <w:r w:rsidR="00C753E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Yorkshire</w:t>
                                  </w:r>
                                  <w:proofErr w:type="gramEnd"/>
                                  <w:r w:rsidR="00C753E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 and Humberside 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auto"/>
                                  <w:vAlign w:val="center"/>
                                </w:tcPr>
                                <w:p w14:paraId="611EDFA5" w14:textId="45E99413" w:rsidR="002B104E" w:rsidRPr="00511B60" w:rsidRDefault="00C753E0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Australia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7CBC17B3" w14:textId="4669F50B" w:rsidR="002B104E" w:rsidRPr="00511B60" w:rsidRDefault="00C753E0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New Zealand and the South Pacific 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auto"/>
                                  <w:vAlign w:val="center"/>
                                </w:tcPr>
                                <w:p w14:paraId="56E61EF1" w14:textId="754DB9C0" w:rsidR="002B104E" w:rsidRPr="00511B60" w:rsidRDefault="00C753E0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Local Study </w:t>
                                  </w:r>
                                </w:p>
                              </w:tc>
                            </w:tr>
                            <w:tr w:rsidR="002B104E" w:rsidRPr="00875725" w14:paraId="0EF3BF2A" w14:textId="77777777" w:rsidTr="00511B60">
                              <w:trPr>
                                <w:trHeight w:val="583"/>
                              </w:trPr>
                              <w:tc>
                                <w:tcPr>
                                  <w:tcW w:w="751" w:type="dxa"/>
                                  <w:vMerge/>
                                </w:tcPr>
                                <w:p w14:paraId="459BE660" w14:textId="77777777" w:rsidR="002B104E" w:rsidRPr="00875725" w:rsidRDefault="002B104E" w:rsidP="002B104E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vMerge/>
                                </w:tcPr>
                                <w:p w14:paraId="08E1BB48" w14:textId="77777777" w:rsidR="002B104E" w:rsidRPr="00875725" w:rsidRDefault="002B104E" w:rsidP="002B104E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56DA7ACB" w14:textId="77777777" w:rsidR="002B104E" w:rsidRPr="00875725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Art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16A59C15" w14:textId="1586A9C0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Art in the Italian Renaissance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6A619F67" w14:textId="6A2AE065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Renaissance Architecture and Sculpture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3E2D2116" w14:textId="0B897C4D" w:rsidR="002B104E" w:rsidRPr="00511B60" w:rsidRDefault="00AA4F05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Print Making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auto"/>
                                  <w:vAlign w:val="center"/>
                                </w:tcPr>
                                <w:p w14:paraId="645B2DB2" w14:textId="7E742073" w:rsidR="002B104E" w:rsidRPr="00511B60" w:rsidRDefault="00AA4F05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Photography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18F4E44D" w14:textId="2813F89D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Impressionism and Post-Impressionism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auto"/>
                                  <w:vAlign w:val="center"/>
                                </w:tcPr>
                                <w:p w14:paraId="05E72143" w14:textId="213577C1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Art in the 20</w:t>
                                  </w: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  <w:vertAlign w:val="superscript"/>
                                    </w:rPr>
                                    <w:t>th</w:t>
                                  </w:r>
                                  <w:r w:rsidRPr="00511B60"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 Century – Modernism and Beyond</w:t>
                                  </w:r>
                                </w:p>
                              </w:tc>
                            </w:tr>
                            <w:tr w:rsidR="002B104E" w:rsidRPr="00875725" w14:paraId="5F6FCAB7" w14:textId="77777777" w:rsidTr="00511B60">
                              <w:trPr>
                                <w:trHeight w:val="1542"/>
                              </w:trPr>
                              <w:tc>
                                <w:tcPr>
                                  <w:tcW w:w="751" w:type="dxa"/>
                                  <w:vMerge/>
                                </w:tcPr>
                                <w:p w14:paraId="37F96E19" w14:textId="77777777" w:rsidR="002B104E" w:rsidRPr="00875725" w:rsidRDefault="002B104E" w:rsidP="002B104E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3" w:type="dxa"/>
                                  <w:vMerge/>
                                </w:tcPr>
                                <w:p w14:paraId="770185A0" w14:textId="77777777" w:rsidR="002B104E" w:rsidRPr="00875725" w:rsidRDefault="002B104E" w:rsidP="002B104E">
                                  <w:pPr>
                                    <w:rPr>
                                      <w:rFonts w:ascii="Roboto" w:hAnsi="Robo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vAlign w:val="center"/>
                                </w:tcPr>
                                <w:p w14:paraId="10705572" w14:textId="6F79B6F9" w:rsidR="002B104E" w:rsidRPr="00875725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</w:rPr>
                                    <w:t>Science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24704CCF" w14:textId="2B903E9A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The Human Body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033F7366" w14:textId="729EC84B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Materials</w:t>
                                  </w:r>
                                </w:p>
                              </w:tc>
                              <w:tc>
                                <w:tcPr>
                                  <w:tcW w:w="2232" w:type="dxa"/>
                                  <w:shd w:val="clear" w:color="auto" w:fill="auto"/>
                                  <w:vAlign w:val="center"/>
                                </w:tcPr>
                                <w:p w14:paraId="343ACD7F" w14:textId="6E0EF2F8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Living Things</w:t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shd w:val="clear" w:color="auto" w:fill="auto"/>
                                  <w:vAlign w:val="center"/>
                                </w:tcPr>
                                <w:p w14:paraId="0F60951F" w14:textId="08BCC9DE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>Forces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  <w:shd w:val="clear" w:color="auto" w:fill="auto"/>
                                  <w:vAlign w:val="center"/>
                                </w:tcPr>
                                <w:p w14:paraId="07457086" w14:textId="23F67483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Astronomy </w:t>
                                  </w:r>
                                </w:p>
                              </w:tc>
                              <w:tc>
                                <w:tcPr>
                                  <w:tcW w:w="2261" w:type="dxa"/>
                                  <w:shd w:val="clear" w:color="auto" w:fill="auto"/>
                                  <w:vAlign w:val="center"/>
                                </w:tcPr>
                                <w:p w14:paraId="0DFA893E" w14:textId="5F150EEE" w:rsidR="002B104E" w:rsidRPr="00511B60" w:rsidRDefault="002B104E" w:rsidP="002B104E">
                                  <w:pPr>
                                    <w:jc w:val="center"/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Roboto" w:hAnsi="Roboto"/>
                                      <w:sz w:val="16"/>
                                      <w:szCs w:val="16"/>
                                    </w:rPr>
                                    <w:t xml:space="preserve">Meteorology </w:t>
                                  </w:r>
                                </w:p>
                              </w:tc>
                            </w:tr>
                          </w:tbl>
                          <w:p w14:paraId="5EC0BB5A" w14:textId="77777777" w:rsidR="008D06EC" w:rsidRPr="00875725" w:rsidRDefault="008D06EC" w:rsidP="008D06EC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84F7D" id="Text Box 11" o:spid="_x0000_s1030" type="#_x0000_t202" style="position:absolute;margin-left:790.3pt;margin-top:38.45pt;width:841.5pt;height:525.9pt;z-index:2516654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UDmGwIAADUEAAAOAAAAZHJzL2Uyb0RvYy54bWysU01v2zAMvQ/YfxB0X+xkaZIacYqsRYYB&#10;RVsgHXpWZCk2IImapMTOfv0oOV/rdhp2kUmRfiTfo+Z3nVZkL5xvwJR0OMgpEYZD1ZhtSb+/rj7N&#10;KPGBmYopMKKkB+Hp3eLjh3lrCzGCGlQlHEEQ44vWlrQOwRZZ5nktNPMDsMJgUILTLKDrtlnlWIvo&#10;WmWjPJ9kLbjKOuDCe7x96IN0kfClFDw8S+lFIKqk2FtIp0vnJp7ZYs6KrWO2bvixDfYPXWjWGCx6&#10;hnpggZGda/6A0g134EGGAQedgZQNF2kGnGaYv5tmXTMr0ixIjrdnmvz/g+VP+7V9cSR0X6BDASMh&#10;rfWFx8s4Tyedjl/slGAcKTycaRNdIDz+lE9m0/wGYxyDk8l0Np3OIlB2+d86H74K0CQaJXUoTOKL&#10;7R996FNPKbGcgVWjVBJHGdIi6mfE/y2C4MpgjUu30QrdpiNNVdLxaZINVAcc0EGvvbd81WAPj8yH&#10;F+ZQbOwbFzg84yEVYC04WpTU4H7+7T7mowYYpaTF5Smp/7FjTlCivhlU53Y4HsdtS874ZjpCx11H&#10;NtcRs9P3gPs5xKdieTJjflAnUzrQb7jny1gVQ8xwrF3ScDLvQ7/S+E64WC5TEu6XZeHRrC2P0JG7&#10;yPBr98acPcoQUMInOK0ZK96p0ef2rC93AWSTpIo896we6cfdTGIf31Fc/ms/ZV1e++IXAAAA//8D&#10;AFBLAwQUAAYACAAAACEApUWrIOEAAAAJAQAADwAAAGRycy9kb3ducmV2LnhtbEyPQU/DMAyF70j8&#10;h8hI3Fi6IrquazpNlSYkBIeNXbi5jddWNE5psq3w68lOcLP9np6/l68n04szja6zrGA+i0AQ11Z3&#10;3Cg4vG8fUhDOI2vsLZOCb3KwLm5vcsy0vfCOznvfiBDCLkMFrfdDJqWrWzLoZnYgDtrRjgZ9WMdG&#10;6hEvIdz0Mo6iRBrsOHxocaCypfpzfzIKXsrtG+6q2KQ/ffn8etwMX4ePJ6Xu76bNCoSnyf+Z4Yof&#10;0KEITJU9sXaiVxCKeAWLZAniqibpY7hUYZrH6QJkkcv/DYpfAAAA//8DAFBLAQItABQABgAIAAAA&#10;IQC2gziS/gAAAOEBAAATAAAAAAAAAAAAAAAAAAAAAABbQ29udGVudF9UeXBlc10ueG1sUEsBAi0A&#10;FAAGAAgAAAAhADj9If/WAAAAlAEAAAsAAAAAAAAAAAAAAAAALwEAAF9yZWxzLy5yZWxzUEsBAi0A&#10;FAAGAAgAAAAhAEFNQOYbAgAANQQAAA4AAAAAAAAAAAAAAAAALgIAAGRycy9lMm9Eb2MueG1sUEsB&#10;Ai0AFAAGAAgAAAAhAKVFqyDhAAAACQEAAA8AAAAAAAAAAAAAAAAAdQQAAGRycy9kb3ducmV2Lnht&#10;bFBLBQYAAAAABAAEAPMAAACDBQAAAAA=&#10;" filled="f" stroked="f" strokeweight=".5pt">
                <v:textbox>
                  <w:txbxContent>
                    <w:p w14:paraId="2E39195E" w14:textId="77777777" w:rsidR="008D06EC" w:rsidRPr="00875725" w:rsidRDefault="008D06EC" w:rsidP="008D06EC">
                      <w:pPr>
                        <w:rPr>
                          <w:rFonts w:ascii="Roboto" w:hAnsi="Roboto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269" w:type="dxa"/>
                        <w:tblBorders>
                          <w:top w:val="single" w:sz="12" w:space="0" w:color="2D4691"/>
                          <w:left w:val="single" w:sz="12" w:space="0" w:color="2D4691"/>
                          <w:bottom w:val="single" w:sz="12" w:space="0" w:color="2D4691"/>
                          <w:right w:val="single" w:sz="12" w:space="0" w:color="2D4691"/>
                          <w:insideH w:val="single" w:sz="12" w:space="0" w:color="2D4691"/>
                          <w:insideV w:val="single" w:sz="12" w:space="0" w:color="2D4691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51"/>
                        <w:gridCol w:w="573"/>
                        <w:gridCol w:w="1416"/>
                        <w:gridCol w:w="2232"/>
                        <w:gridCol w:w="2233"/>
                        <w:gridCol w:w="2232"/>
                        <w:gridCol w:w="2231"/>
                        <w:gridCol w:w="2233"/>
                        <w:gridCol w:w="2261"/>
                      </w:tblGrid>
                      <w:tr w:rsidR="008D06EC" w:rsidRPr="00875725" w14:paraId="51DAEEBB" w14:textId="77777777" w:rsidTr="00511B60">
                        <w:tc>
                          <w:tcPr>
                            <w:tcW w:w="751" w:type="dxa"/>
                            <w:shd w:val="clear" w:color="auto" w:fill="2D4691"/>
                          </w:tcPr>
                          <w:p w14:paraId="5F8EF686" w14:textId="77777777" w:rsidR="008D06EC" w:rsidRPr="00875725" w:rsidRDefault="008D06EC">
                            <w:pPr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shd w:val="clear" w:color="auto" w:fill="2D4691"/>
                          </w:tcPr>
                          <w:p w14:paraId="0A94688C" w14:textId="77777777" w:rsidR="008D06EC" w:rsidRPr="00875725" w:rsidRDefault="008D06EC">
                            <w:pPr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shd w:val="clear" w:color="auto" w:fill="2D4691"/>
                          </w:tcPr>
                          <w:p w14:paraId="7A7B6B9E" w14:textId="77777777" w:rsidR="008D06EC" w:rsidRPr="00875725" w:rsidRDefault="008D06EC">
                            <w:pPr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</w:p>
                        </w:tc>
                        <w:tc>
                          <w:tcPr>
                            <w:tcW w:w="2232" w:type="dxa"/>
                            <w:shd w:val="clear" w:color="auto" w:fill="2D4691"/>
                          </w:tcPr>
                          <w:p w14:paraId="6BDC8568" w14:textId="77777777" w:rsidR="008D06EC" w:rsidRPr="00875725" w:rsidRDefault="008D06EC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Autumn A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2D4691"/>
                          </w:tcPr>
                          <w:p w14:paraId="05F6CE1C" w14:textId="77777777" w:rsidR="008D06EC" w:rsidRPr="00875725" w:rsidRDefault="008D06EC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Autumn B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2D4691"/>
                          </w:tcPr>
                          <w:p w14:paraId="684DCE3A" w14:textId="77777777" w:rsidR="008D06EC" w:rsidRPr="00875725" w:rsidRDefault="008D06EC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Spring A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2D4691"/>
                          </w:tcPr>
                          <w:p w14:paraId="0BED80E8" w14:textId="77777777" w:rsidR="008D06EC" w:rsidRPr="00875725" w:rsidRDefault="008D06EC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Spring B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2D4691"/>
                          </w:tcPr>
                          <w:p w14:paraId="31770518" w14:textId="77777777" w:rsidR="008D06EC" w:rsidRPr="00875725" w:rsidRDefault="008D06EC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Summer A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2D4691"/>
                          </w:tcPr>
                          <w:p w14:paraId="3E0B4821" w14:textId="77777777" w:rsidR="008D06EC" w:rsidRPr="00875725" w:rsidRDefault="008D06EC" w:rsidP="00875725">
                            <w:pPr>
                              <w:jc w:val="center"/>
                              <w:rPr>
                                <w:rFonts w:ascii="Roboto" w:hAnsi="Roboto"/>
                                <w:color w:val="FFFFFF" w:themeColor="background1"/>
                              </w:rPr>
                            </w:pPr>
                            <w:r w:rsidRPr="00875725">
                              <w:rPr>
                                <w:rFonts w:ascii="Roboto" w:hAnsi="Roboto"/>
                                <w:color w:val="FFFFFF" w:themeColor="background1"/>
                              </w:rPr>
                              <w:t>Summer B</w:t>
                            </w:r>
                          </w:p>
                        </w:tc>
                      </w:tr>
                      <w:tr w:rsidR="00511B60" w:rsidRPr="00875725" w14:paraId="2D1FE460" w14:textId="77777777" w:rsidTr="00511B60">
                        <w:tc>
                          <w:tcPr>
                            <w:tcW w:w="751" w:type="dxa"/>
                            <w:vMerge w:val="restart"/>
                          </w:tcPr>
                          <w:p w14:paraId="5705667B" w14:textId="0966B9B2" w:rsidR="00511B60" w:rsidRPr="00A61704" w:rsidRDefault="00A61704" w:rsidP="00511B60">
                            <w:pPr>
                              <w:rPr>
                                <w:rFonts w:ascii="Roboto" w:hAnsi="Roboto"/>
                                <w:b/>
                                <w:bCs/>
                              </w:rPr>
                            </w:pPr>
                            <w:r w:rsidRPr="00A61704">
                              <w:rPr>
                                <w:rFonts w:ascii="Roboto" w:hAnsi="Roboto"/>
                                <w:b/>
                                <w:bCs/>
                              </w:rPr>
                              <w:t>Y5/6</w:t>
                            </w:r>
                          </w:p>
                        </w:tc>
                        <w:tc>
                          <w:tcPr>
                            <w:tcW w:w="573" w:type="dxa"/>
                            <w:vMerge w:val="restart"/>
                          </w:tcPr>
                          <w:p w14:paraId="053961C4" w14:textId="5A594C20" w:rsidR="00511B60" w:rsidRPr="00875725" w:rsidRDefault="00A61704" w:rsidP="00511B60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056850F5" w14:textId="77777777" w:rsidR="00511B60" w:rsidRPr="00875725" w:rsidRDefault="00511B60" w:rsidP="00511B60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History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0DF675B0" w14:textId="7E77675B" w:rsidR="00511B60" w:rsidRPr="00511B60" w:rsidRDefault="00511B60" w:rsidP="00511B60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The Early British Empire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430D9AA2" w14:textId="45C4FC34" w:rsidR="00511B60" w:rsidRPr="00511B60" w:rsidRDefault="00511B60" w:rsidP="00511B60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The Transatlantic Slave Trade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7BF20D71" w14:textId="310C3F91" w:rsidR="00511B60" w:rsidRPr="00511B60" w:rsidRDefault="00511B60" w:rsidP="00511B60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The Industrial Revolution 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auto"/>
                            <w:vAlign w:val="center"/>
                          </w:tcPr>
                          <w:p w14:paraId="0FFAAB07" w14:textId="3DEF6E00" w:rsidR="00511B60" w:rsidRPr="00511B60" w:rsidRDefault="00511B60" w:rsidP="00511B60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The Victorian Age 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1E7FF281" w14:textId="255BC50D" w:rsidR="00511B60" w:rsidRPr="00511B60" w:rsidRDefault="00511B60" w:rsidP="00511B60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World War I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auto"/>
                            <w:vAlign w:val="center"/>
                          </w:tcPr>
                          <w:p w14:paraId="2D86F2DD" w14:textId="4CA34F66" w:rsidR="00511B60" w:rsidRPr="00511B60" w:rsidRDefault="00511B60" w:rsidP="00511B60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The Suffragettes</w:t>
                            </w:r>
                          </w:p>
                        </w:tc>
                      </w:tr>
                      <w:tr w:rsidR="002B104E" w:rsidRPr="00875725" w14:paraId="40F3E97E" w14:textId="77777777" w:rsidTr="00511B60">
                        <w:tc>
                          <w:tcPr>
                            <w:tcW w:w="751" w:type="dxa"/>
                            <w:vMerge/>
                          </w:tcPr>
                          <w:p w14:paraId="3B88F36B" w14:textId="77777777" w:rsidR="002B104E" w:rsidRPr="00875725" w:rsidRDefault="002B104E" w:rsidP="002B104E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vMerge/>
                          </w:tcPr>
                          <w:p w14:paraId="0FEF20B9" w14:textId="77777777" w:rsidR="002B104E" w:rsidRPr="00875725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63C70C4E" w14:textId="77777777" w:rsidR="002B104E" w:rsidRPr="00875725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Geography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05D328A2" w14:textId="77777777" w:rsidR="002B104E" w:rsidRPr="00511B60" w:rsidRDefault="002B104E" w:rsidP="002B104E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Spatial Sense</w:t>
                            </w:r>
                          </w:p>
                          <w:p w14:paraId="10CA6F60" w14:textId="77777777" w:rsidR="002B104E" w:rsidRPr="00511B60" w:rsidRDefault="002B104E" w:rsidP="002B104E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</w:p>
                          <w:p w14:paraId="411F62E8" w14:textId="77777777" w:rsidR="002B104E" w:rsidRPr="00511B60" w:rsidRDefault="002B104E" w:rsidP="002B104E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Note: Mixed year class adapted plan</w:t>
                            </w:r>
                          </w:p>
                          <w:p w14:paraId="6C223E7D" w14:textId="77777777" w:rsidR="002B104E" w:rsidRPr="00511B60" w:rsidRDefault="002B104E" w:rsidP="002B104E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</w:p>
                          <w:p w14:paraId="5BABA3D2" w14:textId="0E97AF4A" w:rsidR="002B104E" w:rsidRPr="00511B60" w:rsidRDefault="002B104E" w:rsidP="002B104E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62B8A201" w14:textId="17A3A8FF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North American Geography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49E96522" w14:textId="77777777" w:rsidR="002B104E" w:rsidRPr="00511B60" w:rsidRDefault="002B104E" w:rsidP="002B104E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British Geographical Issues </w:t>
                            </w:r>
                          </w:p>
                          <w:p w14:paraId="19D99EFF" w14:textId="77777777" w:rsidR="002B104E" w:rsidRPr="00511B60" w:rsidRDefault="002B104E" w:rsidP="002B104E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</w:p>
                          <w:p w14:paraId="602BDDB9" w14:textId="4CB567B7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Note: teachers may wish to teach British Geog</w:t>
                            </w: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raphy</w:t>
                            </w: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: East Anglia to Year 5 and British Geographical Issues to Yr6 only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auto"/>
                            <w:vAlign w:val="center"/>
                          </w:tcPr>
                          <w:p w14:paraId="0DE5E87D" w14:textId="739D2833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South American Geography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4814B490" w14:textId="259F62AF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Africa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auto"/>
                            <w:vAlign w:val="center"/>
                          </w:tcPr>
                          <w:p w14:paraId="1682257F" w14:textId="77777777" w:rsidR="002B104E" w:rsidRPr="00511B60" w:rsidRDefault="002B104E" w:rsidP="002B104E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Globalisation</w:t>
                            </w:r>
                          </w:p>
                          <w:p w14:paraId="19E533CF" w14:textId="77777777" w:rsidR="002B104E" w:rsidRPr="00511B60" w:rsidRDefault="002B104E" w:rsidP="002B104E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</w:p>
                          <w:p w14:paraId="5D5FD825" w14:textId="0901484C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Note: This unit draws upon everything they have learned from 1-5- teacher could choose to do a Local Study with Year 5 and teach to Year 6 only or teach to Yr5 with some gaps in background knowledge</w:t>
                            </w:r>
                          </w:p>
                        </w:tc>
                      </w:tr>
                      <w:tr w:rsidR="002B104E" w:rsidRPr="00875725" w14:paraId="5CF2972E" w14:textId="77777777" w:rsidTr="00511B60">
                        <w:tc>
                          <w:tcPr>
                            <w:tcW w:w="751" w:type="dxa"/>
                            <w:vMerge/>
                          </w:tcPr>
                          <w:p w14:paraId="68516FBF" w14:textId="77777777" w:rsidR="002B104E" w:rsidRPr="00875725" w:rsidRDefault="002B104E" w:rsidP="002B104E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vMerge/>
                          </w:tcPr>
                          <w:p w14:paraId="1738DE96" w14:textId="77777777" w:rsidR="002B104E" w:rsidRPr="00875725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7BBFDF0E" w14:textId="77777777" w:rsidR="002B104E" w:rsidRPr="00875725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Art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0ADD0FA1" w14:textId="65F3E40A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Style in Art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5DAD4A8F" w14:textId="58802EE5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Islamic Art and Architecture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5C123D31" w14:textId="4893EA2C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Art from Western Africa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auto"/>
                            <w:vAlign w:val="center"/>
                          </w:tcPr>
                          <w:p w14:paraId="42C27A8F" w14:textId="6D8B71CC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Chinese Painting and Ceramics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39E4A028" w14:textId="0C0DE150" w:rsidR="002B104E" w:rsidRPr="00511B60" w:rsidRDefault="00AA4F05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Victorian Art and Architecture 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auto"/>
                            <w:vAlign w:val="center"/>
                          </w:tcPr>
                          <w:p w14:paraId="34D51992" w14:textId="7A468548" w:rsidR="002B104E" w:rsidRPr="00511B60" w:rsidRDefault="00AA4F05" w:rsidP="00AA4F05">
                            <w:pPr>
                              <w:pStyle w:val="NoSpacing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William Morris</w:t>
                            </w:r>
                          </w:p>
                          <w:p w14:paraId="12E10111" w14:textId="6C2C5C62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2B104E" w:rsidRPr="00875725" w14:paraId="195DEBFA" w14:textId="77777777" w:rsidTr="00511B60">
                        <w:tc>
                          <w:tcPr>
                            <w:tcW w:w="751" w:type="dxa"/>
                            <w:vMerge/>
                          </w:tcPr>
                          <w:p w14:paraId="619EADC7" w14:textId="77777777" w:rsidR="002B104E" w:rsidRPr="00875725" w:rsidRDefault="002B104E" w:rsidP="002B104E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vMerge/>
                          </w:tcPr>
                          <w:p w14:paraId="1F7DA4FB" w14:textId="77777777" w:rsidR="002B104E" w:rsidRPr="00875725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322EE410" w14:textId="30D7A096" w:rsidR="002B104E" w:rsidRPr="00875725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Science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1EFA8C16" w14:textId="77777777" w:rsidR="002B104E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The Human Body</w:t>
                            </w:r>
                          </w:p>
                          <w:p w14:paraId="3CA43948" w14:textId="14AF2A68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033640B9" w14:textId="1212A2CB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Classification of Living Things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535DAA36" w14:textId="2F94FCE4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Electricity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auto"/>
                            <w:vAlign w:val="center"/>
                          </w:tcPr>
                          <w:p w14:paraId="4B57AB84" w14:textId="51439F8A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Light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4A24AF4E" w14:textId="77777777" w:rsidR="002B104E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Reproduction</w:t>
                            </w:r>
                            <w:r w:rsidRPr="008875C8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D5BC5E2" w14:textId="7C6630BA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8875C8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Note: Teachers may wish to </w:t>
                            </w: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look at living things plan for Yr5 children 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auto"/>
                            <w:vAlign w:val="center"/>
                          </w:tcPr>
                          <w:p w14:paraId="44C374A0" w14:textId="78E8A3BE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Evolution</w:t>
                            </w:r>
                          </w:p>
                        </w:tc>
                      </w:tr>
                      <w:tr w:rsidR="002B104E" w:rsidRPr="00875725" w14:paraId="0D3ABC4A" w14:textId="77777777" w:rsidTr="00511B60">
                        <w:tc>
                          <w:tcPr>
                            <w:tcW w:w="751" w:type="dxa"/>
                            <w:vMerge/>
                          </w:tcPr>
                          <w:p w14:paraId="4332A518" w14:textId="77777777" w:rsidR="002B104E" w:rsidRPr="00875725" w:rsidRDefault="002B104E" w:rsidP="002B104E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vMerge w:val="restart"/>
                          </w:tcPr>
                          <w:p w14:paraId="08F46A4E" w14:textId="20FEDB3D" w:rsidR="002B104E" w:rsidRPr="00875725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239EEAFC" w14:textId="77777777" w:rsidR="002B104E" w:rsidRPr="00875725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History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22A98550" w14:textId="16065389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Baghdad AD900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5C6C17A4" w14:textId="0BBF59B5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The French Revolution 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39D3D6A7" w14:textId="46E12B4D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The Rise of Hitler and World War II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auto"/>
                            <w:vAlign w:val="center"/>
                          </w:tcPr>
                          <w:p w14:paraId="0EDEA9F9" w14:textId="47470BCE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World War II and the Holocaust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0F2B7F1D" w14:textId="0B9CA7B8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The Cold War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auto"/>
                            <w:vAlign w:val="center"/>
                          </w:tcPr>
                          <w:p w14:paraId="13DAF512" w14:textId="77777777" w:rsidR="002B104E" w:rsidRPr="00511B60" w:rsidRDefault="002B104E" w:rsidP="002B104E">
                            <w:pPr>
                              <w:pStyle w:val="NoSpacing"/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The History of Human Rights</w:t>
                            </w:r>
                          </w:p>
                          <w:p w14:paraId="421DD32A" w14:textId="29A8C769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Note: some ch</w:t>
                            </w: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il</w:t>
                            </w: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ren</w:t>
                            </w: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 wouldn’t have studied Slave Trade/Empire/Suffragettes yet. This unit offers an overview before they study this in more depth</w:t>
                            </w:r>
                          </w:p>
                        </w:tc>
                      </w:tr>
                      <w:tr w:rsidR="002B104E" w:rsidRPr="00875725" w14:paraId="553DF990" w14:textId="77777777" w:rsidTr="00511B60">
                        <w:tc>
                          <w:tcPr>
                            <w:tcW w:w="751" w:type="dxa"/>
                            <w:vMerge/>
                          </w:tcPr>
                          <w:p w14:paraId="2156280B" w14:textId="77777777" w:rsidR="002B104E" w:rsidRPr="00875725" w:rsidRDefault="002B104E" w:rsidP="002B104E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vMerge/>
                          </w:tcPr>
                          <w:p w14:paraId="014AFA94" w14:textId="77777777" w:rsidR="002B104E" w:rsidRPr="00875725" w:rsidRDefault="002B104E" w:rsidP="002B104E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347BA54E" w14:textId="77777777" w:rsidR="002B104E" w:rsidRPr="00875725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Geography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30622A65" w14:textId="7CF3198D" w:rsidR="002B104E" w:rsidRPr="00511B60" w:rsidRDefault="00074130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Spatial Sense (Y5/6)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4101223F" w14:textId="160A4242" w:rsidR="002B104E" w:rsidRPr="00511B60" w:rsidRDefault="000C30DD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Mountains 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7D9BE7F7" w14:textId="140A703A" w:rsidR="002B104E" w:rsidRPr="00511B60" w:rsidRDefault="000C30DD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British Geography: East Anglia</w:t>
                            </w:r>
                            <w:r w:rsidR="00C753E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, Midlands, </w:t>
                            </w:r>
                            <w:proofErr w:type="gramStart"/>
                            <w:r w:rsidR="00C753E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Yorkshire</w:t>
                            </w:r>
                            <w:proofErr w:type="gramEnd"/>
                            <w:r w:rsidR="00C753E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 and Humberside 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auto"/>
                            <w:vAlign w:val="center"/>
                          </w:tcPr>
                          <w:p w14:paraId="611EDFA5" w14:textId="45E99413" w:rsidR="002B104E" w:rsidRPr="00511B60" w:rsidRDefault="00C753E0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Australia 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7CBC17B3" w14:textId="4669F50B" w:rsidR="002B104E" w:rsidRPr="00511B60" w:rsidRDefault="00C753E0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New Zealand and the South Pacific 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auto"/>
                            <w:vAlign w:val="center"/>
                          </w:tcPr>
                          <w:p w14:paraId="56E61EF1" w14:textId="754DB9C0" w:rsidR="002B104E" w:rsidRPr="00511B60" w:rsidRDefault="00C753E0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Local Study </w:t>
                            </w:r>
                          </w:p>
                        </w:tc>
                      </w:tr>
                      <w:tr w:rsidR="002B104E" w:rsidRPr="00875725" w14:paraId="0EF3BF2A" w14:textId="77777777" w:rsidTr="00511B60">
                        <w:trPr>
                          <w:trHeight w:val="583"/>
                        </w:trPr>
                        <w:tc>
                          <w:tcPr>
                            <w:tcW w:w="751" w:type="dxa"/>
                            <w:vMerge/>
                          </w:tcPr>
                          <w:p w14:paraId="459BE660" w14:textId="77777777" w:rsidR="002B104E" w:rsidRPr="00875725" w:rsidRDefault="002B104E" w:rsidP="002B104E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vMerge/>
                          </w:tcPr>
                          <w:p w14:paraId="08E1BB48" w14:textId="77777777" w:rsidR="002B104E" w:rsidRPr="00875725" w:rsidRDefault="002B104E" w:rsidP="002B104E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56DA7ACB" w14:textId="77777777" w:rsidR="002B104E" w:rsidRPr="00875725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Art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16A59C15" w14:textId="1586A9C0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Art in the Italian Renaissance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6A619F67" w14:textId="6A2AE065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Renaissance Architecture and Sculpture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3E2D2116" w14:textId="0B897C4D" w:rsidR="002B104E" w:rsidRPr="00511B60" w:rsidRDefault="00AA4F05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Print Making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auto"/>
                            <w:vAlign w:val="center"/>
                          </w:tcPr>
                          <w:p w14:paraId="645B2DB2" w14:textId="7E742073" w:rsidR="002B104E" w:rsidRPr="00511B60" w:rsidRDefault="00AA4F05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Photography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18F4E44D" w14:textId="2813F89D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Impressionism and Post-Impressionism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auto"/>
                            <w:vAlign w:val="center"/>
                          </w:tcPr>
                          <w:p w14:paraId="05E72143" w14:textId="213577C1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Art in the 20</w:t>
                            </w: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Pr="00511B60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 Century – Modernism and Beyond</w:t>
                            </w:r>
                          </w:p>
                        </w:tc>
                      </w:tr>
                      <w:tr w:rsidR="002B104E" w:rsidRPr="00875725" w14:paraId="5F6FCAB7" w14:textId="77777777" w:rsidTr="00511B60">
                        <w:trPr>
                          <w:trHeight w:val="1542"/>
                        </w:trPr>
                        <w:tc>
                          <w:tcPr>
                            <w:tcW w:w="751" w:type="dxa"/>
                            <w:vMerge/>
                          </w:tcPr>
                          <w:p w14:paraId="37F96E19" w14:textId="77777777" w:rsidR="002B104E" w:rsidRPr="00875725" w:rsidRDefault="002B104E" w:rsidP="002B104E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573" w:type="dxa"/>
                            <w:vMerge/>
                          </w:tcPr>
                          <w:p w14:paraId="770185A0" w14:textId="77777777" w:rsidR="002B104E" w:rsidRPr="00875725" w:rsidRDefault="002B104E" w:rsidP="002B104E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  <w:vAlign w:val="center"/>
                          </w:tcPr>
                          <w:p w14:paraId="10705572" w14:textId="6F79B6F9" w:rsidR="002B104E" w:rsidRPr="00875725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</w:rPr>
                            </w:pPr>
                            <w:r>
                              <w:rPr>
                                <w:rFonts w:ascii="Roboto" w:hAnsi="Roboto"/>
                              </w:rPr>
                              <w:t>Science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24704CCF" w14:textId="2B903E9A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The Human Body 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033F7366" w14:textId="729EC84B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Materials</w:t>
                            </w:r>
                          </w:p>
                        </w:tc>
                        <w:tc>
                          <w:tcPr>
                            <w:tcW w:w="2232" w:type="dxa"/>
                            <w:shd w:val="clear" w:color="auto" w:fill="auto"/>
                            <w:vAlign w:val="center"/>
                          </w:tcPr>
                          <w:p w14:paraId="343ACD7F" w14:textId="6E0EF2F8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Living Things</w:t>
                            </w:r>
                          </w:p>
                        </w:tc>
                        <w:tc>
                          <w:tcPr>
                            <w:tcW w:w="2231" w:type="dxa"/>
                            <w:shd w:val="clear" w:color="auto" w:fill="auto"/>
                            <w:vAlign w:val="center"/>
                          </w:tcPr>
                          <w:p w14:paraId="0F60951F" w14:textId="08BCC9DE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Forces</w:t>
                            </w:r>
                          </w:p>
                        </w:tc>
                        <w:tc>
                          <w:tcPr>
                            <w:tcW w:w="2233" w:type="dxa"/>
                            <w:shd w:val="clear" w:color="auto" w:fill="auto"/>
                            <w:vAlign w:val="center"/>
                          </w:tcPr>
                          <w:p w14:paraId="07457086" w14:textId="23F67483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Astronomy </w:t>
                            </w:r>
                          </w:p>
                        </w:tc>
                        <w:tc>
                          <w:tcPr>
                            <w:tcW w:w="2261" w:type="dxa"/>
                            <w:shd w:val="clear" w:color="auto" w:fill="auto"/>
                            <w:vAlign w:val="center"/>
                          </w:tcPr>
                          <w:p w14:paraId="0DFA893E" w14:textId="5F150EEE" w:rsidR="002B104E" w:rsidRPr="00511B60" w:rsidRDefault="002B104E" w:rsidP="002B104E">
                            <w:pPr>
                              <w:jc w:val="center"/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Meteorology </w:t>
                            </w:r>
                          </w:p>
                        </w:tc>
                      </w:tr>
                    </w:tbl>
                    <w:p w14:paraId="5EC0BB5A" w14:textId="77777777" w:rsidR="008D06EC" w:rsidRPr="00875725" w:rsidRDefault="008D06EC" w:rsidP="008D06EC">
                      <w:pPr>
                        <w:rPr>
                          <w:rFonts w:ascii="Roboto" w:hAnsi="Roboto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75725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2EB5891" wp14:editId="3755599D">
                <wp:simplePos x="0" y="0"/>
                <wp:positionH relativeFrom="column">
                  <wp:posOffset>-904875</wp:posOffset>
                </wp:positionH>
                <wp:positionV relativeFrom="paragraph">
                  <wp:posOffset>-351155</wp:posOffset>
                </wp:positionV>
                <wp:extent cx="10677525" cy="1047750"/>
                <wp:effectExtent l="0" t="0" r="9525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77525" cy="1047750"/>
                          <a:chOff x="0" y="0"/>
                          <a:chExt cx="10677525" cy="104775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10677525" cy="1047750"/>
                          </a:xfrm>
                          <a:prstGeom prst="rect">
                            <a:avLst/>
                          </a:prstGeom>
                          <a:solidFill>
                            <a:srgbClr val="2D4691">
                              <a:alpha val="25098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43C7CB7" w14:textId="336009B3" w:rsidR="00875725" w:rsidRDefault="00875725" w:rsidP="003D2DF7">
                              <w:pPr>
                                <w:rPr>
                                  <w:rFonts w:ascii="Roboto" w:hAnsi="Roboto"/>
                                  <w:b/>
                                  <w:bCs/>
                                  <w:color w:val="2D4691"/>
                                  <w:sz w:val="28"/>
                                  <w:szCs w:val="28"/>
                                </w:rPr>
                              </w:pPr>
                            </w:p>
                            <w:p w14:paraId="7947BF81" w14:textId="477D1286" w:rsidR="00875725" w:rsidRPr="003D2DF7" w:rsidRDefault="00875725" w:rsidP="00875725">
                              <w:pPr>
                                <w:jc w:val="center"/>
                                <w:rPr>
                                  <w:rFonts w:ascii="Roboto" w:hAnsi="Roboto"/>
                                  <w:b/>
                                  <w:bCs/>
                                  <w:color w:val="2D4691"/>
                                  <w:sz w:val="32"/>
                                  <w:szCs w:val="32"/>
                                </w:rPr>
                              </w:pPr>
                              <w:r w:rsidRPr="003D2DF7">
                                <w:rPr>
                                  <w:rFonts w:ascii="Roboto" w:hAnsi="Roboto"/>
                                  <w:b/>
                                  <w:bCs/>
                                  <w:color w:val="2D4691"/>
                                  <w:sz w:val="32"/>
                                  <w:szCs w:val="32"/>
                                </w:rPr>
                                <w:t>Mixed Year Group 2 Year Cycle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2" descr="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820150" y="161925"/>
                            <a:ext cx="1818005" cy="8528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EB5891" id="Group 3" o:spid="_x0000_s1031" style="position:absolute;margin-left:-71.25pt;margin-top:-27.65pt;width:840.75pt;height:82.5pt;z-index:251658240;mso-width-relative:margin;mso-height-relative:margin" coordsize="106775,10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PP1F9gMAAGoJAAAOAAAAZHJzL2Uyb0RvYy54bWykVl1v2zYUfR+w/0Bo&#10;wN4ay0acOFqcwkiWokDQBk2HPtMUZRGlSI6kY3u/fueSkvK5tWgDRObH5b3nHl2eq/O3+06ze+mD&#10;smZZTI/KgkkjbK3MZln89fn6zaJgIXJTc22NXBYHGYq3F7/+cr5zlZzZ1upaegYnJlQ7tyzaGF01&#10;mQTRyo6HI+ukwWZjfccjpn4zqT3fwXunJ7OyPJnsrK+dt0KGgNWrvFlcJP9NI0X82DRBRqaXBbDF&#10;9PTpuabn5OKcVxvPXatED4P/AIqOK4Ogo6srHjnbevXCVaeEt8E28UjYbmKbRgmZckA20/JZNu+8&#10;3bqUy6babdxIE6h9xtMPuxUf7t95d+duPZjYuQ24SDPKZd/4jn6Bku0TZYeRMrmPTGBxWp6cns5n&#10;84IJbE7LY8x6VkUL6l8cFO2f3zo6GUJPngDaOZRIeGAh/BwLdy13MpEbKrBw65mqkUHBDO9QqJ9Q&#10;OtxstGRTKhIKDquRqFAFcPbTLI2p8sr5EN9J2zEaLAuP+Kmi+P1NiEAA08GEwgarVX2ttE4Tv1lf&#10;as/uOcp8dnV8cjbNZ7Vreb86L88WlAn8hGyex4/9aEPejCW/2ZRW8BqGdNMoHrQkO20+yQasoQxm&#10;KVy6tXIEwoWQJmYkoeW1zEjmJf4GJHTP6UTCkhyS5wbxR9+9g8EyOxl8Z5S9PR2V6dKPh8v/A5YP&#10;jydSZGvieLhTxvrXHGhk1UfO9gNJmRpiKe7X+1RR86F81rY+oMq8zSIUnLhWeNU3PMRb7qE60Cco&#10;afyIR6PtblnYflSw1vp/Xlsne1wD7BZsBxVbFuHvLfeyYPq9wQU5mx4fk+ylyfH8dIaJf7yzfrxj&#10;tt2lRQXhEgBdGpJ91MOw8bb7AsFdUVRscSMQe1mI6IfJZczqCskWcrVKZpA6x+ONuXOCnBPPVMqf&#10;91+4d329RyjKBztcSl49K/tsSyeNXW2jbVS6E8R05rV/AxCIi3OnRIX/Xi8xeqEU3+4rOBW3RGTu&#10;Td13+ei4/7p1b3K+aq20iofUppAzgTL3t0qQbNDkQXRmg+hgl4IyLNQyCDB5Yzf299/2qz/S44oW&#10;lYtotoyDBTRFJbjWB7aRRnoeZU3VNnjPsUC2EjdWfA3M2MsWoiZXwUFe6F1QFT81T9MnQNdauUFp&#10;aNxTAnTPutArrOYOd2XFtoMW5JbtpQZua0KrXEB9VbJbyxqS975G5Ql8LkQIsPPKRMIHvYpeRtGm&#10;+5mUQfSCOG4k0A84KaP/0OfFAo0WLYpRuzqZnqF1pRhjQ1tMF2XZ97PFfLbAmEgaetKDCn+XUCdg&#10;GUoaAlmq1NTQk9v+44O+GB7Pk9XDJ9LFvwAAAP//AwBQSwMECgAAAAAAAAAhADvuPUINLgAADS4A&#10;ABQAAABkcnMvbWVkaWEvaW1hZ2UxLnBuZ4lQTkcNChoKAAAADUlIRFIAAAG2AAAAzQgGAAAA1JtV&#10;xgAAAAFzUkdCAK7OHOkAAAAEZ0FNQQAAsY8L/GEFAAAACXBIWXMAACHVAAAh1QEEnLSdAAAtoklE&#10;QVR4Xu2dC5QkRZnvcxiY7q6MrIGBeXRPZUYNIgp7ddVRHGSl1ysDzXRmZFdVt6/lLOoe9+H7yvXi&#10;etfFXV2fu6tyWZUVp6u6B1jxfd0FFY/Pc1B2BWRBuUcQZOWlIshLngM3IvPL6uqqr6q7q6siMqu+&#10;3zn/M9ORj/hnRGX+M6syIy2CIAiCIAiCIAiCIAiCaGT3YTnvtHG7ED7LdoOX2Tx4T94Lv8S4f5NT&#10;FA/ni+FTmJgnbnV4eLnDg/PyxeBljO87jo37R8kVbojXSxAEQRD9ZYNdmP5veS7+3PbCH2Bh1Wsx&#10;HvxQ1veK0YnQBQ8EQRAE0T25QngaK4rLsNAxo+Ag42KRecFJYJEg2uNw8dBgKrhD/nudUwy+Jf/9&#10;nOMFn3Tc4K2sIE62ts4x2PxMInfwG5dvqx7luf96sJApZHs9iG2PCaX1wMx2TG1lrvh7uZ88hgdL&#10;umTz8EbbC84A+wSxHOxDM0xyXHED8/y/HitM74QmST0OD2/DtqXfcoriLWAhM8gTmy9g22JC6iQL&#10;bKWD7XttGWSfkJ+nxzG/WRHzxH3yhOFPYKsIgoKtWXInv525wTuheVIJBdvqGHGnnoZthyE9KS2l&#10;4uaInBu+Wp7Q3YV4zLxs7v+rtXnycNhUYljBPhykWPIM+w4ZIm+FpkoNFGyrA9sGUxrhYRFsGUOe&#10;sF2IeRtEyX3k17lieBpsOjFsYB8KUqsYF/8um2tj3GpmoWBbGYf7d2DbYEIOD94DtozgeOG1mK9h&#10;EPPC+/OFmROgKYhhAfswkNpLHiTusqypEWg+I1CwdUbdlo75NyGb+3eDLe3IQL0uXxRPYr6GTeoG&#10;ohFvdhc0DTHoYB8C0sqyveA30ITaoWDrjMPTczCXdg6JXekjVwg/m6Y2SJOYKx6GZiIGGazzSauX&#10;PNh/EZpSGxRs7WE8eADzbkK2G74cbGkhz4MpzAepVQ73PwvNRgwiWKeT1i62Y99x0KR9h4INJ8fF&#10;5zDfJmS74gqw1X8Ke8ZsN/gt5oO0gtyZp0ErEoME2tmkruRw8Rlo1r5CwdYK4zPHYZ5NyPGCR8FW&#10;37G94E2YB9LqxdyUPV9IrB+so0ndKzqoxQO69g0KthY25HlwEPNsQnpu7T9+k+OJX2H1k9Yutd/m&#10;C6dugcYlsg7WyaT1a8wVz4cm7jkUbMthXFyF+TUhm4sLwFbfGPX2vQirm7R+sZ3Ts9DMRJbBOpfU&#10;GzlucCY0c0+hYFvC4eI1mFcTUr9zga2+ocZzxOom9VBq9BIi26AdS+qZ5IHoXGjqnkHBFrPZmz4C&#10;82lEXKghs/p6a78MzlvQukk9l2praHYii2CdSuqtbC/cD83dEyjYYmwe/AbzaUKOKwTY6gu2K+7D&#10;6iX1T+qhbtn09PLTLIJ1KKn3sl3/g9Dk64aCLfpd7VzMowmpN0KDrb4gQ7Pt26hJfRYPDkI3EFkC&#10;7UxSX2Tvmn4jNPu6GPZg27Rz+umYP1MCW31gdiwr70cbZKlRXGRnaB9BhlgHWEeS+if1in1o+q4Z&#10;9mBzUnRrv3XUaeNgq6eo9wOmaTuHXaovoGuILIB1Iql/grO/dTHMwWZz/ybMmwnJq6lPgq3esnXf&#10;DnUzClYnyZwc7j8BPUSkHawDSf0V89Z3W/iwBhs72v8DzJcJyTP4Ph3kpkaw+kjpkPpqGDqKSDNY&#10;55H6r+hNv10ypMF2KObJlCzrRQ746iGTqdpGEq71npgSGsA6jqRHm3bNHAvdsCaGMdgwP8ZUmH4F&#10;2Oolh+TpRpHMyOHie9BvRBrBOo2kR+o2buiGNTFswca8mY9gfkxIHtCuA1s9xfHEXVh9pPRK7r//&#10;A7qPSBtYh5H0yeHBe6ArVs0wBVtO3UiBeDGi+M64nj+w67jBt9D6SKnXSCE4BrqRSBNYZ5H0ytq+&#10;14buWBXDFGxpeo4rN+4/D2z1DJsHr8TqImVH6k0L0J1EWsA6iqRXjIdfh+5YFcMSbMwLrsR8mBDz&#10;RBVs9Q55QoPVRcqWmBf2deQZoguwjiLplzXu56BLVmQYgo0V/BnMgwnZXNwDtnoKVlc2FRx0uPiG&#10;1NtYQZxsby9ts6y59lcxR5yyOcfFc5k3PcsK4cfkVevd+HqzI3niMwdbR6QBrJNI+uXw4LPQJSsy&#10;BMG2IU2jbqgDMfjqGXZRXIHVlQlx8bjjifexcf+ZsDm9QV7BMi5K8kTiZ2i9KVfHMCf0gnWQDqnx&#10;/qytc6znOlI4coc7amznVEGdFcoQOCtNo8B3kmXtPgy6pSODHmwy1O7A6jch2wt6Mr5nI86umWOx&#10;utIuGWZvtvjkKGxG3xkrzJyQ98SvMS9plLxq+zlYJ0yDdZAOjbliAixow96+dxvzgq9iftIgVhTn&#10;gNWODHKw2Tz8EFa3CckTopvAVk9xPP8JrL40yvGCX6oTRbBuhoIaDFp8EfOXNuW8Us9vMCK6AOsc&#10;HTIRbA1scFzxt5gvo1rlOJIDG2xHnTaO1WtG6x/TE4Nx/3K8vnSJ8eABNbwX2E4LG7IQcOCVMAnW&#10;MTpkONjqyB3lEcyfKY1OhC5Ya8ugBhtWpylZq+iHtbP7MKyuNAnGwNwY+00vtuc/gPlPh8RfgU3C&#10;FHjH9F9pCTaFPDt9J+bRiAorjyE5iMHGXHEpVqcJOZ7/HbDVUxzu347VlxI9yXj4erCaCXI8fE5a&#10;34IAFglTYJ2iQ2kKNoX0dFqzR1MCS20ZtGCzPXEKVp8JMU88DrZ6CvOCk7D60iCHi1+DzUySppuN&#10;Etnc/zLYI0yAdYoOpS3YFHZBvALzqlvOxEuPBEsogxVs6XpNC5jqOWpcUKw+05JXPat+zCTNMC+s&#10;YttnUmCNMAHWITqUxmBTyLO/T2F+dYp5M38KdlAGKdhSdbZdEG8AWz3FcYMz0foMa2zAHiq2eTpO&#10;TBMxLq4Ca4RusA7RobQGm4IVg3sxz7okz+4fASsogxJsjuf/T6weE1JtCrZ6jgy2R7E6TcouhM8C&#10;ewOFDLeXYNtrRD14Wz7RJWiHaFCag23EnXka5lmnwArKIARbvnDqFqwOU1rtw/FrJZ+6QY7FkyPe&#10;9NFgbyBxJvwT8W03IE/8NdgidIJ2hgalOdgUpgfgtQp7xsBKCwMRbCkaMmus4L8AbPWcVP22Jq8g&#10;cnzfDrA20Mjji0DbQLNW+vaF6BNYZ+hQ2oNNDcmF+dYlq8MBKOvBJkPtu9j6TYjx8BKw1XNyE+K5&#10;WJ2mNGzvDpN9m4rHeHLF6d8HS4QusI7QobQHm0KNvoB51yG1U4KNFrIcbJsmxDOwdRtR/DBy37B5&#10;kJrBfFlhugS2hgrHDa7B2kOn5HHkF2CH0AXWETqUhWBzvOD9mHcdkiFyJ9hoIcvB5qTogVprx9RW&#10;sNUH9oxhdZqQPEk6AKaGEsbFQ1i76BRYIXSBdYIOZSHY1EjmmHddAhctZDXY0vSWBenlLLDVF2w3&#10;fDdWrwmBpSHG/FBmOTc4G8wQOsA6QYcyEWwSzLsugYUWshhs8qz5Hdg6TcjxRN9u7U/A6jWhft3t&#10;mTWYJy7C2keX1POaYIXQAdYJOpSVYJMHQWPvgwILLWQv2NIzuog8wBwEU33DmTg9Fe9bU2+oBkuE&#10;xOFmXxcENggdYB2gQ1kJNtsV38f86xBYaCFrwSav1h7E1mdCuaJ/KtjqG+pOS6xunVK/K4EdAhgd&#10;9z2srXTJcYO3ghWi32AdoEMZumIz9v4nsNBCloLN5uGXsXWZkHrJLNjqK1jdujV2ZDb2L92YvJHE&#10;obsj9YF1gA5lJdjkwbCG+dchsNBCVoJNzv9CbD0mJK+itFzBjG2Z3onVr1NyW/8D7BDNFMzerQou&#10;iH6DNb4OZearyII4H/OvQ2ChhYwE28Y0jS7C+npr/xKMBx/G6tcpa/teG+wQCCZfLjzow5mlBqzx&#10;dSgzX0Vy8TnMvw6BhRayEGyy3a7H1mFCjhe8F2z1Hax+nWKe+BpYIdowsv20ItZ2OiT3ofeBDaKf&#10;YI2vQ9kJtuAbmH8dAgstpD3Y8tx/Pba8Cdlc3AO2NDC3EfOgU/JqbRuYITqAtZ0OMR7eDBaIfoI1&#10;vg5l5qtIN7gF869DYKGFVAfbuH8UtqwJqVFOwJUWRnho7EpAiW5OWD2MB8bGkQQLRD/BGl6HMnTF&#10;Zux3IrDQQpqDzeT4ms3K8X3PAVtakNtu7EYjpdEJ/0SwQqyIuVGFrF3BdjBB9Aus4XUoK8GGedcl&#10;sNBCWoPN9sL92HJGxP3/BFvakPUaHQcTbBAEge0gOpSFYGOemMW86xLYaCGNwbZp5/TTsWVMCWxp&#10;BfOhS6woLgMbBEFgO4kOZSHYHC6uw7zrkO2JKthoIY3Bhs1vStbmycPBlj4MD5g9tuP054MTgiCw&#10;nUSHMhBsGzDfuiTbp+2BKm3B5vDgDmx+E2Kefw7Y0or6PGN+dAlsEAShwHYSHUp7sDEv/EfMty5Z&#10;WycZWGkhTcE2tisMsHlNiHniPrClHdkn52GedMjh/o/BBkEQCmxH0aF0B1sKnkeyrENiL62kJ9jM&#10;t1Oj1Ms9wZh28kVzd8+qF+KCDYIgFNiOokNpDjbHE1/CPOsUWEFJS7Bh85hSzhPTYMsImCddSvu3&#10;HwShHWxH0aG07oyj3r4XYX51inW4cUSRhmDLS4/YPCYkT0S+DbaMgfnSJbBAEEQCtqPoUBqDbTMP&#10;D8e86tboxKkuWEIxHWybvWAXNt2EHC94LGoUw2DedIjeu0YQCNjOokPpC7apkTwPjL5hN5E00/b3&#10;NYXpYFNhgk03IfX8XNQohsG86ZB6JAUsEASRgO0sOpSqYBvfnUvLK1ZsHq44aK/JYGOe+BE2zYRY&#10;UXwEmsQ4mD8dUr8HgwWCIBKwnUWH0hJszJs2OrpIs8Z2BnvAWltMBZvtBVdi5SbkuOIuaI40cAjm&#10;UYdkn7wJPBAEkYDtLDqUhmBjrrgT82ZSYK0jpoItTbKsuU3QHMYZK/gvwDzqEOP+M8EGQRAJ2M6i&#10;QwaDbYNTTF+gKTle8F3w2JFhDza2S8xBU6QCpyBei/nUoS3HTOXBBkEQCdjOokM6g+2Io+c8J0W/&#10;DbXTyLbVvTZ+2IPN5uIl0BSpQH623o751CGwQBBEI9jOQtIv2w1+C12yIvRVpDqgTx4KzWEcpxi+&#10;D/OoQ2CBIIhGsJ2FpF+5idW/FJOCLbp55E5oDuM43swnMY86BBYIgmgE21lIerXWwXsp2GIx1z8X&#10;msQoDhcXYP50CCwQBNEItrOQ9Gp0/PSToDtWhalgs93gXqzcpBjfdxw0izEcPvNBzJsOgQWCIBrB&#10;dhaSPjleeC10xaoxFWzqAe3UhRsPDsom6ThSS79hrngH6k2DwAJBEI1gOwtJnyzrmBHoilVjMtgs&#10;6/hNeS6exKabklMMroGmMQLzxOswXzpkFWaNvaqHIFILtrOQ9EgG1N9AN6wJs8EmD+Q8KGPTTYp5&#10;06+LGscArCBOxjzpkBqQGmwQBJGA7Syk/svmYsUxIdthOtgUjituwOYxKWvH1Fawp5ljRjA/OiSv&#10;Vs8EEwRBJGA7C6n/Ws/bntMQbApsHpNyPPEIWNMO5keHWFFcBBYIgkjAdhZSf+Vw/0Ro/q5IS7BZ&#10;WycZNp9JMS6+Ae60gnnRIcaDH4IFgiASsJ2F1Ee54lJo+q5JTbBJZJAYuyOwnWw3+D2wpw3Mhw7Z&#10;rn8vWCAIIgHbWUj90Xp+V2skTcGmcFz/UWx+k5K2tD4CgHnQJbBAEEQCtqOQei8Zag9Ck6+btAWb&#10;ZCM2v2mBNy1g9euSdczaHxkhiIEG21FIvZXDg99Bc/eEFAabpca6xJYxKu5/FOz1HZPP9jmF4Cyw&#10;QRCEAttRSL0T48ED0NQ9I43BpmBcfAZbzqTs7aVtYK+vyBBdxOrXIdvzfwA2CIJQYDsKqTeyubgR&#10;mrmnpDXYFMwL78eWNSWHi8fBWl9h4/4zsfp1CWwQBKHAdhLS+sXcYN13P7YjzcFmjU8ehS1rUuph&#10;cnDXP/jkKFa3Lo3tnCqAE4IgsJ2EtD7ZbtDVUFmrJdXBJnEK/muw5U2KueGfgb2+gdWrTVwsgg1i&#10;laDtqEGsB4/8ECuANTypO6mvvUY0jN2X9mBT2F5wJbYOk7K2TOXBXl/A6tQn8STYIFZD4dQteDv2&#10;X3LfOANcEP0Ca3jS2uW4wbegSftOFoJNoYIeW48prfWFrmvF8YIvYvVqUyE4BqwQKyBPBM5B21CD&#10;LGuvDTaIfoE1PGkN4sHBsYL/AmhOLWQl2Ea2B7uw9ZiU44ZfAHs9Z9PEac/A6tQlxsOrwAqxAlj7&#10;6RJYIPoJ1vCk1UlekbwNmlErWQk2BePiXGxdJmVPhC8Fez1m8lCsPp2SHkbBDNEOZ+ZIrO10iPHg&#10;JnBB9BOs8UmdxYr+1bLpNsYtqJ8sBZvCccVd2PpMSZ6Q9O33KKw+nZLbdgFYIdqQ96bNfR558CGw&#10;QfQTtPFJqJxieB40m1GyFmwKbH0mZfOwJ+N2NiPb6ONYfToFVgicQ7A20yXGZ44DH0Q/wRqftCTG&#10;xYNsl5iF5koFWQy2scL0Cdg6TYoVw3eBvZ4xOu57WF065XjBv4Adogl5RfsNrM20qI/fFBBNoB0w&#10;5GLF4F7Gg3dCE6WOLAabgnni37H1mtTI9rAI9noGVo9uWUecshnsEA1gbaVLjhd+B2wQ/QbrgGGT&#10;ug3cKfrfZK7/B9AsqSarwaZwPP8JbN0mJW319PdSm4uvYPXolOyrO8EOAdiuuAJrK12yd4Z/CFaI&#10;foN1wKAqvhIL/0Oqlufhqzbz8HBohkyR5WBTYOs2KccN1c1APWOTN3U8Vo9ujbrTLwZLxPa9NtZG&#10;OgVOCB1gHaBDY66YAAvEGsl6sDlcvBZbv0kxL6yAvZ6A1WFC6hEEsDTUMC94AGsfXdIyXimxBNYJ&#10;OkTB1j1ZDzaFzcMbsTpMyrKO3wT21o1TDN6P1aFbtuvfC5aGFuYGZ2Nto1M2F68AO4QOsE7QIQq2&#10;7hmEYLOsufS9dZsHT4C59bN1kqF1GJDjib8DV0PH5s3h4Vib6BXdDakdvCP6Lwq27hmMYJPbMTFz&#10;LFaPSTFPfB3srRvGxc+wOkzIdoO9YGuoUI/rYO2hU/Iz9TWwQ+gC6wgdomDrnkEJNoXNww9hdZmU&#10;PBAdD/bWRc6b3o2t34Si0VYKp24Ba0OB+l0Lawvdot85DYB1hA5RsHXPIAWbgnl+yt66HRwEa+sm&#10;z8PUvOEAtuuQ2Nlgw7zgX7A20C3HE78CS4ROsM7QIQq27hm0YLOsuU1YfSbluOFdYG5d5Av+q7D1&#10;m1IUbuO7c2BvIGGu+DC27Ua0o6T1zR8EgHaGBlGwdc/gBVu0TfuwOk0q5/kfBXvrQq7ryeZ1m1T0&#10;tWR+ML+WtN0gNV9ty5OI3t2MRKwNrEN0iIKtewYx2BTMC76K1WtSvfhdKucGr8bWbVo2Fy8BiwMB&#10;80QV205TYjwogzVCN1iH6BAFW/cMarApHE88gtVtSvLq5nGwti4cVzyMrd+0WDG4ECxmmQ3M8/8L&#10;2z5Tiq6KCXNgnaJDFGzdM8jBZh0ztRWr26TUGIPgrmuYG74YW3caZLvBvda4n8nf3diO9H1elFhh&#10;38lgkTAB1ik6RMHWPQMdbBLmib/C6jcp2wvOAHtd43D/dmzdaZFdDN4EVjOB3A/eim1HGgQWCVNg&#10;naJDFGzdM+jBprC5SN+QW+sdNHvLVB5bb6rkBY+NToQuOE4l6sF+eZKQurdEJBor+HQnpGmwjtEh&#10;CrbuGYZgU8jtTM0zYEoybNf91m2Hi0uwdadNcltvHt2xj4PtdCBPDEy/emYlsR58RogegHWODlGw&#10;dc+wBBvj+47DfJiU7Yl5sNc1jrwqwtadRjFP3JrzSs8D60bIbd23wykG12D+0qas/lY5cGCdo0MU&#10;bN0zLMGmcIrhxZgXk1JDZYG9rtjslY/G1ptmqWeymBdebBX2jMFm9B3bDd7NuNnXzaxN4hywTpgG&#10;76D+i4Kte4Yp2BTqlnvMj0mtd/w/5gVfw9abBckrzkftorii5wMrj+/OySA7oO7SxOpNu2AriDSA&#10;dZAOUbB1z7AFmyR1r7jpxRiA2HqzKHXi4RSDOxzXv1oG3lvGdpYKsIk4R5+y2eYzr2Q8PGBz8VP5&#10;70PYerOkTROnHwtbR6QBrJN0iIKte4Yw2KxRPnMi5smk5AH9bWCvS6ZGsPWSsiXGxYehQ4m0gHWU&#10;DlGwdc8wBpuCFYObMF8mZVnPtsFeVzg82IOtl5QN2TykuyDTCNZZOkTB1j3DGmwKNTo95s2kwFrX&#10;ONy/HFsvKd2K3pRApBOsw3SIgq17hjnYrO17t2HeTIpxcTO46xrmip9j6yalV7mJ8DnQfUTawDpM&#10;hyjYumeog03C3OBszJ9J2V74UrDXNXke3I2tm5Q+0e9qKQfrNB2iYOueYQ82hbzCuRXzaE5qNPfd&#10;h4G9rhmEOwQHXTYPvwzdRaQVrON0iIKteyjYFLsPwzyalO2K+8Bc9/DJUfUwNLZ+knk5nrgWeopI&#10;M1jn6RAFW/dQsMUwLzgJ82lSjudfDPa6xt4WbMfWTTIrxxV3QRcRaQfrQB2iYOseCrYl1EO+mFeT&#10;GnNPfz7Y65oc37cjn8I7QIdV6kWx0DVEFsA6UYco2LqHgm05rOinaggmNRIHWFsf435OHlBT9Ubx&#10;YZQatBp6hMgKWEfqEAVb91CwNZHC95zZnvgpuFsvhzA3vB+rg9R/MS+8H/qByBJYZ+oQBVv3ULC1&#10;4rjTZ2KeTYpx8b/B3rphPLwHq4PUP8k2X/fziYQhsA7VIQq27qFgw3G4uA7zbVLW9tI2sLdubC99&#10;Q4oNqhxPfBuancgiWKfqEAVb91CwtSdtN1zIsH0SrPWEPPdfhdVD6p2cXcEZ0NxEVsE6Voco2LqH&#10;gq0DW07Iq4elMf+mJMPtG+CuN2zfa6dxzMysSz0/aDkvPRJamcgyWAfrEAVb91CwdSZXFB/H/JtU&#10;bqd/OtjrGbbr/z+sLtLaJfep26FZiUEA62QdomDrHgq2lZEH/dS9hVndvg/2eobcj0Sep+sKNWti&#10;nvgINCcxKGAdrUMUbN1DwbY6sG0wKYeLh8Baz7E9/wdYnaT2cnhwh3rZKzQhMUhgHa5DFGzdQ8G2&#10;Ojbz8DnYdpgU48F5YK/njO2aPoHJ8MTqJTVIXuHKfvgLaDZiEEE7XoMo2LqHgm31ME9chm2LSY24&#10;U08De33BccVb0nYDTVpku+IKaCZikME6X4co2LqHgm1t5FM4Wr60tSF21z9kwH0Qq3sY5bjBTywe&#10;Hg5NQww62IdAhyjYuoeCbY0cccpmbHtMSrblneCu72zm4gOYh2GQ+h1tdNz3oCmIYQH7MOgQBVv3&#10;ULCtHdsLzsC2yaRsHp4F9rRgu8HLMB+DKIeL6/v9lS+RYrAPhQ5RsHUPBVt3yHa7HtsuU4JRSTbG&#10;7vQxUgiOYW5wC+Yp63I88XbLmtsEm0oMK9iHQ4co2LqHgq1rDsG2y6SYGz4C3gwwt3EzF6Wsv/eN&#10;8eA3Y4XpnbBRBEHBlkUo2LpHbsMzsG0zKRluV4M9k2yQn6t98iryccxjCnWDZU0eCt4JgiAIYmUc&#10;Hvwz4+JB9ZUpEizapMZwZJ64jxWDs8EaQRAEQawfh/snyivez8kru9sdrz9v9pbrf9hxxZ3MFZeq&#10;3wKhaoJYC5dstPyaZ0RTH6OhbAhiQMh5peflXPHHNg8+lHeDf5Mh9X3Ggx/KAPyRukNR/nutvPq7&#10;innBlVJflcF1bt4L3qjCElZBED1itrrTml14yoxqk+CCIAiCIHoEBRtBEAQxUFCwEQRBEAMFBRtB&#10;EAQxUFCwEQRBEAMFBRtBEAQxUFCwEQRBEAMFBRtBEAQxUFCwEQRBEAMFBRtBEARBEARBEARBEARB&#10;EARBEARBEARBEARBEARBEARBEARBEARBEATRTyoXv8iq1F7XopfV9kVv1+6W8sJt0bNqu88/DEqI&#10;pG07Ue+Di54NJdkmeWZRJ7PVX8Z1nnMIlBAEMVSUF/6pfvDBdbc1ec4ozL16KNhaSdq0HbMLl0TT&#10;ywsHoST7rLTN/YCCjSCGnCTYKtX3WrOLoq7K4vlWuXZw6cB0zqGwBNEt9bZEmJ2fqk+fnF/7iURa&#10;6bTN/YKCjSCGnCTYSjLMMMq1H0bTy9X7oITolrYHeXkArlSfjPthfg8UDgZtt7mPULARxJCzUrAp&#10;mg9Oc5dsipdZ2GbNzW2UB+Or6/OUFvZG88zWfhr9PdlwpTf7D2NRWfnCo63Zz4wtuyKMyqsXw5xy&#10;3v3PWjYtmn7hKTAVZ3bhn1uXqT1mnXL+Zpguy6o/iP6fUK4+Ief5bfT/yuIZ9eUqC3fLK9cvRf/v&#10;1DaKcvWuuK5PHw0lOMm6mylVH42Xr30KSpYTTZNtZlkb5DxX1teTKNz/onhGlA1y/Re0LKM0V/Ng&#10;noQNMO0h+LuV0vyNbb+anqmeEC1fWTgXStpvs2Lvgi37Iw70RlUW/gbmwJlazKPLlRcPyKlyGzoE&#10;m/pqPOrbpmVnq+dF06cuzUcnGRhzl2y0KvM/aVm2VP2xZT21AeYiCMI4qwm28sLD0TwJSbCVF86p&#10;79xqHhUQovqSaJ6OwSYPQOrfSvVxGQrXWJXaLXL5OOQq1a9HBzb1/9mF+61S7Vty2p3wt5xe82Ft&#10;S6g6kpBUB6WKPLCVF26V67m3vlxp4ez4/1iwyWCp1H4eTVc+1NVpqXpztN5k+XZMnsei6epguRLY&#10;uiq1z0Zl5dpvoKSVaLoM/Wh5dUCv/kL6/Hb9AK5Uqs7C3Ev45+fq0+N2uStqF7V99eVk+zai+kSV&#10;q4N4M0l7VGofhZLlJIHRGChJPc2UFv6oPk35qSzcEvuT/RGVLTyGBtNs7U0Ny8kTAtkWldrtdd9K&#10;Jfk5VP82L19afN6yZSu1/4oUrSdZtvr+qK2aUSctS8v+Ts6j+uA26fuRerlqb4IgUsB6rtii5eRO&#10;PvuZLTBliU7BptQaBBuiA8rS9MuhPKYy/9J4GnLQiTyoZeTZdDNTHxuRB6KlAzkWbMm0cu0DULrE&#10;bO270bSgzVeEldqXYdnOV5OKpJ6ESvX0eFl1s4i88m1Hspw6eDfPV9q/dLBuvmpYWu6LULKE+h1P&#10;HaDV9HLtw1CqtncyKistLELJErO1z9XX2YIMkaiu2v1QEIPNP33hEVFZSbZ98KntULrE7PxXoukq&#10;hBvZdwGP61AhvfiHULpEZeEN9fqUGoNtz2caPnvInamlxT9bmt70GVNXecm0UrUEpUvMJsvWZP8Q&#10;BGGelYJtVp7Rq+nl2q+gZHmwleXBBmOlYPMvPApKl6jULqtPx0iCr/ExhLmFV0dl5eo9UIJTD802&#10;wVZeuAZKljMHV2Tl+SegpAE4mJdqD0NBZ6L6Eamv8DqRzIcdzBXl2jXxemrHQolqy3dFZeWFK6AE&#10;J7lStiwIAdm20XIy9JpR5Ylman8ApTHl6snxcg0hqUjmbySpc3L+cChppVy7KZpn3/wOKGloh4UX&#10;Qkkr5cW31OdrDLbK4hWw7HuhpJVK9e/jeZqCrVyLv2EoyavFdlRq/yeaZ672DighCMIYSbCVFz8g&#10;z0Zn66rU3i11fzRN6XgZZglLX0W2vy2941eR1QehZDkz1VfG0xcvg5LllGrXRtNLiwUokWXzt0Zl&#10;ez9sQwmOOuCq+doFm/rdph3l2n9G80xHv3MtUVl4c1SurhRWQ1Q/otJi5xtG1DzR1VobSrX3xOup&#10;vgZKlupaidmFf4vXv7D0O11yhat+A0tIroYqqo+SE4wGKrX4K7lmVFlzebSeWvvf8RSlhd+H+T4O&#10;JfFypeoD8Fd71JVgVGdDsKm/o7IViOpsCra1LNvpK2WCIDSRBFs7qQNJ80E/CTb1O0M7OgfbjVCy&#10;nErt+XG9bc6MK3AQXhZstceispWYO/CceN1tgq0TU5/eGs1TWWj9mk0tv1qi+hvqqtTK9bJOv8+o&#10;6er3wnbMzk/H6zlwFpSAt9rKz8OF83G7lBcugRJ5giGvxlRZqbb0dWTydW/0lXHt+9H/6ycTyW9v&#10;862/M6ryeLklkrLVqDEAo7LaDfBXe8rVm6N5m4NN/Q68EuoEol2wrUZr+TwQBNEn6l9FyjPjSu3P&#10;6yrXXm7NNXwN1MhSsP0cSlrp+FWknIaRBFu7K6Dk6iLc70JJfCBSZStRv8uyi2BTqG2N6v5I/PXZ&#10;XD0QPhH9vRqi+pvqqix8ISrDQiEhml5rH2xqlJho3U3Bpq5cVmLm4uNg/V+GEslc/HWkultToUZB&#10;UX8n4ad+n4v+rt0W/T1TC+O/q+dEfzeiypUaidf1mFz+t6tSglquMn8d/NWeykL8NWZzsDUHFoY6&#10;GcCCTZVj3jARBGGY1dw80kyagq1cuz0q2yPX3Qn11WpUd5fBNlvdGc2n7tyL/lbrWsVyjbRbRoVW&#10;NA25yUOhpnUTbFhdzSR3W5b3B1ASU67Fd6LO1I6U8/w4+r9//tLvoskdp4ql3+laUeXN09Tf5Xn8&#10;6+hOqOXUHY8rkTw+sSzY4OtT9YhKO/5IPUYg5+n2q0iCIFJC9oPtHVFZeX75HXTNVGpwO3iXwaYo&#10;V38dzVu/Ypn/HkxZHVH9SF3R81wwDXucIS5fW7CV68/0fQVKcOrb33S35cyn47sjKwvwOMLC0s1D&#10;ivIBuFkk+Y1Wtg2GmqbUiAoOVTZ16QiUtFKu7Zfr/l50QpGQrKv0+XEoaUXdtVivsyHYkq9X1e+H&#10;7VBfe6p5moOtsvj1eNmFV0NJK+X5SuRXnUARBGGYrAebIvk6Ut1ViVGp3hHXq7SeYGt4lmm1yzTS&#10;aTl1A0ky/dRPLX98QpWtNdiWHraWfVv9IJQtp1T7Daz7X6GkgaeWlo81BROWSK7UonUcaNdn8fRG&#10;ogf0ZZn6fbTxBpWE8oH4M9l8g0nyHJrqs+Ci1scEZmqT9dCM6mwINkXymVTPnjV+xmarfyGDNP6t&#10;NpreFGyNzwOquz+bmb3ov0fLNC9HEIQhBiHY1BVUckBTv4WU1EPI8ixbfW0Y1afK5z8V/38dwaZQ&#10;d3Sq+TsFTTsSL+1QI4/E615+B+RK9eHBpg70R9brVAfuSu1nMky+Jf//q3p7JV+tYqhRRpLlMcpw&#10;NdduuqLd9PLCufVpaqDtSvUqWXab/HfpQevGz05CuVarT49+01r4oezv6+v9EpfHd7E2B5uiMn95&#10;fb5mhftfLNfzaNQ2zZQPnFSfr1x9QH6Gb5Cf01vk/+ObapTmYIQbgiAMk6VgU1cWanpzsMVskOEV&#10;3w3XrJnacdEc0d/rDDY1UkU8/9qHUEr8dEKNpKHmUaNpJMR/rz3YIuSVV/IbWbNefuB0mAmnfMFL&#10;4nlr/wglrajpnb7eS+rCEBdN1Kc3Kh5arX37hvNFdLlK7aYozGar8QPTWLApoqGxFs+Un7NvRkHZ&#10;OLSYuuGm3ZXX8edskt6WAjRRSZ4oYCO1EARBZID46zkVhkS2UM/pzS58Qp78nAQlCCoUVf/Ox3eD&#10;EgRBDDzJmJWD9FqZYSEZUktdjalh1jCSMSapfwmCGGgqtdAqL75NnvHHI2uU5zsPUUWkl0rttVEf&#10;RgFXe1d0M1BpcdxSb6RIvpJuN3gAQRDEwJAcCKODYfXrUEpklcbBjptVXuHRCIIgiIEgHk6M3rU1&#10;aMRjUf6lDLNzrHJtH5QSBEEQBEEQBEEQBEEQesl74g3MDS5kRXGZ/H/V4f6JMCl1sGJ4c74YPmVt&#10;mWr/2pk+w4ozf6o8SL0cigiCIAjzTI46PPwxHKBRybD7S5g5NVCwEQRBEC1s9spHy4Pyk3Bwfsrx&#10;/A8w7j9zxAt2jRbFyfL/N9WnuWLl92ENGRRsBEEQqeKYkSS0WHH6IihspbBnzOEiDj8u6LboBijY&#10;CIIgUoTDgzviUBP4yPhNQLAtG0uPueLnDg+XD9zbhJpuc3EP/BnBeHieDMtouU07po53uP876ecJ&#10;KXjz89zGaL1saqv6S15JfkfNr6Y7E0H0ehfmhlfHde9B38cmrzA/r9YJwRN5dzyhXrHSMo6g9HP9&#10;arajeZ52wabmk+tcPkJ9A3ZBvELNk3ODM6EoQpWNFcIZ9X+5ffcn3tWJhVMMrolmUhxxymanGD68&#10;ND04aHv+m2EqQRDEMLL7sOSACQUrYvPg3Y4XPGq74aehSIXjL9R64E8UNZ15YtlguU5RfDyq3xP/&#10;pP4FL4/L9T8WzzF5aLxc+K6l6TL45PTcTjGt5nC88FpVbo37uWiRhK2TbGkZFQjiYblsFJxJub19&#10;77KXTsqQuCFaVweSZeHPiHbBFpXJtoI/W8jz8FVqHunvNVAUocrkicZVKoTV/21X3Mfc4LcquKJp&#10;XNzsTPgnxssGT8iA/JkK0GR+2T7vhVURBEEMF3lXPD86cHrBlVDUFfLguq5gizy4AhmqKg42pSjs&#10;tpda3n7cJtg21Jdzw89DWZ1RLzhJhV20nGXVR2VPU7AlgqI6SbjFywV3QHHMlql8u+UIgiCGAnkl&#10;9A/qICiD7Y1Q1BXrDbb2X9ctBdumidOPhcJlYMEm/bwnWq8bfhOKWsgffXoU6upKDopSF2xjO8UL&#10;oajOWFGIZLplHb8JiuvIq99fxdPmWqYRBEEMPMwVl6qDoDwYRl/rdcu6g80L/wSKmoiDTV1dQUEL&#10;WLCpv6OyNZK2YIM/lzGybVrdwfqUXRQ3Q9EyGBeLajqTV6VQRBAEMTzIQHt7dGD1/L+Doq5Yb7A5&#10;O4M9UNQEBJsr7oSCFtoFm/S05nemZSHYnImZI9U02ZZfg6Jl5IvB2dH0XeGLoYggCGJ4YOP+Ueog&#10;aHP87B/n+E15HrzS4WF94Nj1Bpv6rQ+Kmqhfsd0GBS20Dbb6DSirJ1vBFnwVipaxuRj8r2h6UZwM&#10;RQRBEMNF/SC6fa8NRR1hXNyj5rfdpYO44wY/UmUj3vTRUNQE3H3pBb+Egoh+BltUtkYc1/+mWm6s&#10;4L8AilrA1t0x2JrmbURu1/lqOiv40a39CZ2Wo2AjCIJYAXm1dVZ8oFx+NYWRc6f/WM0rg2zZ1RDz&#10;/I9G62gz5FbeLe2NlvPEtVAU0a9gk/V8EZa7AIpaUCEc1a2WBeT8r1V/Mx4egKJl5Lh4brxM8pxd&#10;zMrBtvswKFqGPEl4MJouwwqKIpaWa4WCjSAIYhXY3L87Ohjy8CG2Y+Y4KF6G7fqfTg64ozv2cSiO&#10;2TG1NZlmbQu2Q2md+nLjvgdFEf0KtuQKMZIXvAkK67Ads1vVb3DRckecshmKJX4uWc6ZEM+AwjqO&#10;K6KHoe1C+CwoimgXbAyuAKX/66Goju2Kt0XT5DqhqA6si4KNIAhiHRxic3FjckB1vODRPBc/lVc+&#10;P5JXcrfKA3N9HEl7Z/BsWGYZdjHcX1/eDX7CeHBAXaElyzrc/zHMWqd/waaCI/i9aN1SzAvvl9v0&#10;XafgX67WlZTnGn4nTGAQDEqyTX4ql73Ycf2rZRDGz4/JkwCYtU67YJNskO34uJqmfvPLeeLbNg/+&#10;r/R8F8z/lLPzlKfDvHWSafDnMijYCIIg1oC9fSkMmqV+f1JBA7OiMG/mddiyMvTeB7Mso5/BFrF9&#10;ry1D9peJj0ap2+ZhrhZkCPnYMrYX7odZltEh2CTRsGC3N65HSQWdjTxwrkjmgT+XsXKwxXe6UrAR&#10;BEEsZ0P08C+fHG33+1Bn5LIFNXZjah4SltszNRJvz1x9pJGVkdveu+3o0gNBEMSwYVn/HzyV0nty&#10;5iFKAAAAAElFTkSuQmCCUEsDBBQABgAIAAAAIQDSRwR84wAAAA0BAAAPAAAAZHJzL2Rvd25yZXYu&#10;eG1sTI9BS8NAEIXvgv9hGcFbu0lj1MZsSinqqQi2gnjbZqdJaHY2ZLdJ+u+dnvT2HvPx5r18NdlW&#10;DNj7xpGCeB6BQCqdaahS8LV/mz2D8EGT0a0jVHBBD6vi9ibXmXEjfeKwC5XgEPKZVlCH0GVS+rJG&#10;q/3cdUh8O7re6sC2r6Tp9cjhtpWLKHqUVjfEH2rd4abG8rQ7WwXvox7XSfw6bE/HzeVnn358b2NU&#10;6v5uWr+ACDiFPxiu9bk6FNzp4M5kvGgVzOKHRcosqzRNQFyRNFnyvgOraPkEssjl/xXFL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DUPP1F9gMAAGoJAAAOAAAA&#10;AAAAAAAAAAAAADoCAABkcnMvZTJvRG9jLnhtbFBLAQItAAoAAAAAAAAAIQA77j1CDS4AAA0uAAAU&#10;AAAAAAAAAAAAAAAAAFwGAABkcnMvbWVkaWEvaW1hZ2UxLnBuZ1BLAQItABQABgAIAAAAIQDSRwR8&#10;4wAAAA0BAAAPAAAAAAAAAAAAAAAAAJs0AABkcnMvZG93bnJldi54bWxQSwECLQAUAAYACAAAACEA&#10;qiYOvrwAAAAhAQAAGQAAAAAAAAAAAAAAAACrNQAAZHJzL19yZWxzL2Uyb0RvYy54bWwucmVsc1BL&#10;BQYAAAAABgAGAHwBAACeNgAAAAA=&#10;">
                <v:rect id="Rectangle 1" o:spid="_x0000_s1032" style="position:absolute;width:106775;height:10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sZxAAAANoAAAAPAAAAZHJzL2Rvd25yZXYueG1sRI9Ba8JA&#10;EIXvBf/DMgVvzcYqUlLXIEJBxYu20B6H3WkSkp1dshuN/fVdodDTMLw373uzKkfbiQv1oXGsYJbl&#10;IIi1Mw1XCj7e355eQISIbLBzTApuFKBcTx5WWBh35RNdzrESKYRDgQrqGH0hZdA1WQyZ88RJ+3a9&#10;xZjWvpKmx2sKt518zvOltNhwItToaVuTbs+DTZBNW81nBz3Xenka9v74tfj82Sk1fRw3ryAijfHf&#10;/He9M6k+3F+5T7n+BQAA//8DAFBLAQItABQABgAIAAAAIQDb4fbL7gAAAIUBAAATAAAAAAAAAAAA&#10;AAAAAAAAAABbQ29udGVudF9UeXBlc10ueG1sUEsBAi0AFAAGAAgAAAAhAFr0LFu/AAAAFQEAAAsA&#10;AAAAAAAAAAAAAAAAHwEAAF9yZWxzLy5yZWxzUEsBAi0AFAAGAAgAAAAhADwsWxnEAAAA2gAAAA8A&#10;AAAAAAAAAAAAAAAABwIAAGRycy9kb3ducmV2LnhtbFBLBQYAAAAAAwADALcAAAD4AgAAAAA=&#10;" fillcolor="#2d4691" stroked="f" strokeweight="1pt">
                  <v:fill opacity="16448f"/>
                  <v:textbox>
                    <w:txbxContent>
                      <w:p w14:paraId="243C7CB7" w14:textId="336009B3" w:rsidR="00875725" w:rsidRDefault="00875725" w:rsidP="003D2DF7">
                        <w:pPr>
                          <w:rPr>
                            <w:rFonts w:ascii="Roboto" w:hAnsi="Roboto"/>
                            <w:b/>
                            <w:bCs/>
                            <w:color w:val="2D4691"/>
                            <w:sz w:val="28"/>
                            <w:szCs w:val="28"/>
                          </w:rPr>
                        </w:pPr>
                      </w:p>
                      <w:p w14:paraId="7947BF81" w14:textId="477D1286" w:rsidR="00875725" w:rsidRPr="003D2DF7" w:rsidRDefault="00875725" w:rsidP="00875725">
                        <w:pPr>
                          <w:jc w:val="center"/>
                          <w:rPr>
                            <w:rFonts w:ascii="Roboto" w:hAnsi="Roboto"/>
                            <w:b/>
                            <w:bCs/>
                            <w:color w:val="2D4691"/>
                            <w:sz w:val="32"/>
                            <w:szCs w:val="32"/>
                          </w:rPr>
                        </w:pPr>
                        <w:r w:rsidRPr="003D2DF7">
                          <w:rPr>
                            <w:rFonts w:ascii="Roboto" w:hAnsi="Roboto"/>
                            <w:b/>
                            <w:bCs/>
                            <w:color w:val="2D4691"/>
                            <w:sz w:val="32"/>
                            <w:szCs w:val="32"/>
                          </w:rPr>
                          <w:t>Mixed Year Group 2 Year Cycle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33" type="#_x0000_t75" alt="Logo&#10;&#10;Description automatically generated" style="position:absolute;left:88201;top:1619;width:18180;height:8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Y+AwQAAANoAAAAPAAAAZHJzL2Rvd25yZXYueG1sRI9Pa8JA&#10;FMTvhX6H5QleSt0k2iKpa6iC4LVRen5kn0lq9m3Ibv747V2h4HGYmd8wm2wyjRioc7VlBfEiAkFc&#10;WF1zqeB8OryvQTiPrLGxTApu5CDbvr5sMNV25B8acl+KAGGXooLK+zaV0hUVGXQL2xIH72I7gz7I&#10;rpS6wzHATSOTKPqUBmsOCxW2tK+ouOa9UfDXM7999PHOnn6XNue9nlajVmo+m76/QHia/DP83z5q&#10;BQk8roQbILd3AAAA//8DAFBLAQItABQABgAIAAAAIQDb4fbL7gAAAIUBAAATAAAAAAAAAAAAAAAA&#10;AAAAAABbQ29udGVudF9UeXBlc10ueG1sUEsBAi0AFAAGAAgAAAAhAFr0LFu/AAAAFQEAAAsAAAAA&#10;AAAAAAAAAAAAHwEAAF9yZWxzLy5yZWxzUEsBAi0AFAAGAAgAAAAhAL/tj4DBAAAA2gAAAA8AAAAA&#10;AAAAAAAAAAAABwIAAGRycy9kb3ducmV2LnhtbFBLBQYAAAAAAwADALcAAAD1AgAAAAA=&#10;">
                  <v:imagedata r:id="rId8" o:title="Logo&#10;&#10;Description automatically generated"/>
                </v:shape>
              </v:group>
            </w:pict>
          </mc:Fallback>
        </mc:AlternateContent>
      </w:r>
    </w:p>
    <w:sectPr w:rsidR="00CD5B22" w:rsidSect="00CE7F1D">
      <w:pgSz w:w="16838" w:h="11906" w:orient="landscape"/>
      <w:pgMar w:top="567" w:right="1440" w:bottom="425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DE"/>
    <w:rsid w:val="00001E09"/>
    <w:rsid w:val="00074130"/>
    <w:rsid w:val="000C30DD"/>
    <w:rsid w:val="00134775"/>
    <w:rsid w:val="0014130F"/>
    <w:rsid w:val="00151203"/>
    <w:rsid w:val="002B104E"/>
    <w:rsid w:val="002E5B5C"/>
    <w:rsid w:val="00351FA9"/>
    <w:rsid w:val="00355197"/>
    <w:rsid w:val="003D2DF7"/>
    <w:rsid w:val="003F1CDE"/>
    <w:rsid w:val="0041759A"/>
    <w:rsid w:val="004624E7"/>
    <w:rsid w:val="004D4115"/>
    <w:rsid w:val="00511B60"/>
    <w:rsid w:val="00550E4B"/>
    <w:rsid w:val="00563DEC"/>
    <w:rsid w:val="00577BD6"/>
    <w:rsid w:val="00641F70"/>
    <w:rsid w:val="00660C59"/>
    <w:rsid w:val="006D3758"/>
    <w:rsid w:val="006D4077"/>
    <w:rsid w:val="006E03FA"/>
    <w:rsid w:val="00701D8C"/>
    <w:rsid w:val="007226C9"/>
    <w:rsid w:val="00875725"/>
    <w:rsid w:val="008875C8"/>
    <w:rsid w:val="008D06EC"/>
    <w:rsid w:val="008F7107"/>
    <w:rsid w:val="00A443A3"/>
    <w:rsid w:val="00A61704"/>
    <w:rsid w:val="00A76199"/>
    <w:rsid w:val="00AA4F05"/>
    <w:rsid w:val="00AB1497"/>
    <w:rsid w:val="00AD73FE"/>
    <w:rsid w:val="00AF7A92"/>
    <w:rsid w:val="00B55B2F"/>
    <w:rsid w:val="00B914F3"/>
    <w:rsid w:val="00BD28B7"/>
    <w:rsid w:val="00BF65CB"/>
    <w:rsid w:val="00C753E0"/>
    <w:rsid w:val="00CD5B22"/>
    <w:rsid w:val="00CE7F1D"/>
    <w:rsid w:val="00CF7693"/>
    <w:rsid w:val="00DE5746"/>
    <w:rsid w:val="00DF6F93"/>
    <w:rsid w:val="00E93707"/>
    <w:rsid w:val="00ED2FC5"/>
    <w:rsid w:val="00EF44EA"/>
    <w:rsid w:val="00F7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04CD0"/>
  <w15:chartTrackingRefBased/>
  <w15:docId w15:val="{CBBB957A-018D-4301-A726-84735356C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5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75725"/>
    <w:pPr>
      <w:spacing w:after="0" w:line="240" w:lineRule="auto"/>
    </w:pPr>
  </w:style>
  <w:style w:type="paragraph" w:styleId="ListParagraph">
    <w:name w:val="List Paragraph"/>
    <w:basedOn w:val="Normal"/>
    <w:qFormat/>
    <w:rsid w:val="004175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894e085-ca10-42ec-aadf-154ab0169348" xsi:nil="true"/>
    <lcf76f155ced4ddcb4097134ff3c332f xmlns="aa5adec1-2310-4cd8-871b-e051d2dba17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EC055E2BBFBD4880F770D43071D73D" ma:contentTypeVersion="16" ma:contentTypeDescription="Create a new document." ma:contentTypeScope="" ma:versionID="9feeefc7b504f2bb1674f055e87a4061">
  <xsd:schema xmlns:xsd="http://www.w3.org/2001/XMLSchema" xmlns:xs="http://www.w3.org/2001/XMLSchema" xmlns:p="http://schemas.microsoft.com/office/2006/metadata/properties" xmlns:ns2="aa5adec1-2310-4cd8-871b-e051d2dba17c" xmlns:ns3="4700a94c-e2d5-4e62-8a3b-b235c350b210" xmlns:ns4="8894e085-ca10-42ec-aadf-154ab0169348" targetNamespace="http://schemas.microsoft.com/office/2006/metadata/properties" ma:root="true" ma:fieldsID="f0c2c41a789fb78b6bfda9949e66a1f1" ns2:_="" ns3:_="" ns4:_="">
    <xsd:import namespace="aa5adec1-2310-4cd8-871b-e051d2dba17c"/>
    <xsd:import namespace="4700a94c-e2d5-4e62-8a3b-b235c350b210"/>
    <xsd:import namespace="8894e085-ca10-42ec-aadf-154ab0169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adec1-2310-4cd8-871b-e051d2dba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93b9751-b37e-4e53-93c3-c4d9111110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00a94c-e2d5-4e62-8a3b-b235c350b21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94e085-ca10-42ec-aadf-154ab016934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9b77a8c-634d-4ebc-a9bd-0923cb288a7a}" ma:internalName="TaxCatchAll" ma:showField="CatchAllData" ma:web="8894e085-ca10-42ec-aadf-154ab0169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AA14D5-B71F-44B9-90AD-C1934190D6D7}">
  <ds:schemaRefs>
    <ds:schemaRef ds:uri="http://schemas.microsoft.com/office/2006/metadata/properties"/>
    <ds:schemaRef ds:uri="http://schemas.microsoft.com/office/infopath/2007/PartnerControls"/>
    <ds:schemaRef ds:uri="8894e085-ca10-42ec-aadf-154ab0169348"/>
    <ds:schemaRef ds:uri="aa5adec1-2310-4cd8-871b-e051d2dba17c"/>
  </ds:schemaRefs>
</ds:datastoreItem>
</file>

<file path=customXml/itemProps2.xml><?xml version="1.0" encoding="utf-8"?>
<ds:datastoreItem xmlns:ds="http://schemas.openxmlformats.org/officeDocument/2006/customXml" ds:itemID="{0FD2CD78-BB0C-435C-B8D7-AB4452B0AA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AC932F-CF0B-417A-9016-39631B06C2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adec1-2310-4cd8-871b-e051d2dba17c"/>
    <ds:schemaRef ds:uri="4700a94c-e2d5-4e62-8a3b-b235c350b210"/>
    <ds:schemaRef ds:uri="8894e085-ca10-42ec-aadf-154ab0169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Paul</dc:creator>
  <cp:keywords/>
  <dc:description/>
  <cp:lastModifiedBy>Dawn Henden</cp:lastModifiedBy>
  <cp:revision>3</cp:revision>
  <cp:lastPrinted>2023-07-03T14:48:00Z</cp:lastPrinted>
  <dcterms:created xsi:type="dcterms:W3CDTF">2023-06-28T19:31:00Z</dcterms:created>
  <dcterms:modified xsi:type="dcterms:W3CDTF">2023-07-03T14:48:00Z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0x010100C9EC055E2BBFBD4880F770D43071D73D</vt:lpwstr>
  </property>
</Properties>
</file>