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330C4" w14:textId="12E6C72A" w:rsidR="005A7FAB" w:rsidRPr="004C63AF" w:rsidRDefault="004C63AF" w:rsidP="004C63AF">
      <w:pPr>
        <w:jc w:val="center"/>
        <w:rPr>
          <w:b/>
          <w:bCs/>
          <w:u w:val="single"/>
        </w:rPr>
      </w:pPr>
      <w:r w:rsidRPr="004C63AF">
        <w:rPr>
          <w:b/>
          <w:bCs/>
          <w:u w:val="single"/>
        </w:rPr>
        <w:t>Sports Day 2023</w:t>
      </w:r>
    </w:p>
    <w:p w14:paraId="3A7356EC" w14:textId="0A45968C" w:rsidR="004C63AF" w:rsidRDefault="004C63AF" w:rsidP="004C63AF">
      <w:pPr>
        <w:jc w:val="center"/>
      </w:pPr>
      <w:r>
        <w:rPr>
          <w:noProof/>
        </w:rPr>
        <w:drawing>
          <wp:inline distT="0" distB="0" distL="0" distR="0" wp14:anchorId="59E1C500" wp14:editId="7BE57431">
            <wp:extent cx="3875522" cy="2906857"/>
            <wp:effectExtent l="8255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8265" cy="29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60A3D" w14:textId="2006A822" w:rsidR="004C63AF" w:rsidRDefault="004C63AF" w:rsidP="004C63AF">
      <w:pPr>
        <w:jc w:val="center"/>
      </w:pPr>
      <w:r>
        <w:t>After a weather-delayed wait, we were pleased to be able to hold our annual Sports Day on Friday 23rd June.</w:t>
      </w:r>
    </w:p>
    <w:p w14:paraId="3A6CF6AB" w14:textId="77777777" w:rsidR="004C63AF" w:rsidRDefault="004C63AF" w:rsidP="004C63AF">
      <w:pPr>
        <w:jc w:val="center"/>
      </w:pPr>
    </w:p>
    <w:p w14:paraId="6F99D456" w14:textId="46EA56BC" w:rsidR="004C63AF" w:rsidRDefault="00D25251" w:rsidP="004C63AF">
      <w:pPr>
        <w:jc w:val="center"/>
      </w:pPr>
      <w:r>
        <w:rPr>
          <w:noProof/>
        </w:rPr>
        <w:drawing>
          <wp:inline distT="0" distB="0" distL="0" distR="0" wp14:anchorId="17B3C2AA" wp14:editId="6337F3E8">
            <wp:extent cx="3111159" cy="2333542"/>
            <wp:effectExtent l="7938" t="0" r="2222" b="2223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43578" cy="235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A02CA" w14:textId="633A45FE" w:rsidR="004C63AF" w:rsidRDefault="004C63AF" w:rsidP="004C63AF">
      <w:pPr>
        <w:jc w:val="center"/>
      </w:pPr>
      <w:r>
        <w:t>The event was well-attended by spectating families thanks to the perfect weather.</w:t>
      </w:r>
    </w:p>
    <w:p w14:paraId="4D9C0AB2" w14:textId="76533E4E" w:rsidR="004C63AF" w:rsidRDefault="004C63AF" w:rsidP="004C63AF">
      <w:pPr>
        <w:jc w:val="center"/>
      </w:pPr>
    </w:p>
    <w:p w14:paraId="728A28E6" w14:textId="5544DEF7" w:rsidR="004C63AF" w:rsidRDefault="004C63AF" w:rsidP="004C63AF">
      <w:pPr>
        <w:jc w:val="center"/>
      </w:pPr>
      <w:r>
        <w:lastRenderedPageBreak/>
        <w:t>The afternoon began with the Key Stage 1 and Reception carousel. The little ones enjoyed a range of activities that used their fundamental movement skills.</w:t>
      </w:r>
    </w:p>
    <w:p w14:paraId="4E2A8EF5" w14:textId="77B0ADEF" w:rsidR="004C63AF" w:rsidRDefault="00D25251" w:rsidP="004C63AF">
      <w:pPr>
        <w:jc w:val="center"/>
      </w:pPr>
      <w:r>
        <w:rPr>
          <w:noProof/>
        </w:rPr>
        <w:drawing>
          <wp:inline distT="0" distB="0" distL="0" distR="0" wp14:anchorId="06EA209A" wp14:editId="5A886E2F">
            <wp:extent cx="4057650" cy="3043462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724" cy="304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583E4" w14:textId="280570EF" w:rsidR="004C63AF" w:rsidRDefault="004C63AF" w:rsidP="004C63AF">
      <w:pPr>
        <w:jc w:val="center"/>
      </w:pPr>
      <w:r>
        <w:t xml:space="preserve">Straight after was the more traditional </w:t>
      </w:r>
      <w:proofErr w:type="gramStart"/>
      <w:r>
        <w:t>track-based</w:t>
      </w:r>
      <w:proofErr w:type="gramEnd"/>
      <w:r>
        <w:t xml:space="preserve"> KS2 event. </w:t>
      </w:r>
    </w:p>
    <w:p w14:paraId="73CA47EE" w14:textId="32365DC3" w:rsidR="004C63AF" w:rsidRDefault="004C63AF" w:rsidP="004C63AF">
      <w:pPr>
        <w:jc w:val="center"/>
      </w:pPr>
    </w:p>
    <w:p w14:paraId="6AB7D5AF" w14:textId="7F6E2160" w:rsidR="004C63AF" w:rsidRDefault="004C63AF" w:rsidP="004C63AF">
      <w:pPr>
        <w:jc w:val="center"/>
      </w:pPr>
      <w:r>
        <w:t>Overall winners were the Whites. Congratulations to them but to everyone who took part.</w:t>
      </w:r>
    </w:p>
    <w:p w14:paraId="4639ED4F" w14:textId="7F1FE4B8" w:rsidR="00D25251" w:rsidRDefault="00D25251" w:rsidP="004C63AF">
      <w:pPr>
        <w:jc w:val="center"/>
      </w:pPr>
      <w:r>
        <w:rPr>
          <w:noProof/>
        </w:rPr>
        <w:drawing>
          <wp:inline distT="0" distB="0" distL="0" distR="0" wp14:anchorId="18FB83F8" wp14:editId="2EBD9119">
            <wp:extent cx="3357632" cy="2518410"/>
            <wp:effectExtent l="318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59884" cy="252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2CD4D" w14:textId="58AF4E2C" w:rsidR="004C63AF" w:rsidRDefault="004C63AF" w:rsidP="004C63AF">
      <w:pPr>
        <w:jc w:val="center"/>
      </w:pPr>
      <w:r>
        <w:t xml:space="preserve">We would like to express our thanks to Miss Cronin for organising the day, all staff and parent/governor helpers who gave up their time and especially to Class 4 who did a tremendous job </w:t>
      </w:r>
      <w:proofErr w:type="spellStart"/>
      <w:r>
        <w:t>f</w:t>
      </w:r>
      <w:proofErr w:type="spellEnd"/>
      <w:r>
        <w:t xml:space="preserve"> running each activity.</w:t>
      </w:r>
    </w:p>
    <w:sectPr w:rsidR="004C63AF" w:rsidSect="004C63AF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3AF"/>
    <w:rsid w:val="004C63AF"/>
    <w:rsid w:val="005A7FAB"/>
    <w:rsid w:val="00D2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6AA2"/>
  <w15:chartTrackingRefBased/>
  <w15:docId w15:val="{36995776-25F7-4CDB-878C-5B0BD0A7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2023-06-24T11:15:00Z</dcterms:created>
  <dcterms:modified xsi:type="dcterms:W3CDTF">2023-06-24T11:31:00Z</dcterms:modified>
</cp:coreProperties>
</file>