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6FBB0" w14:textId="30BE6445" w:rsidR="005A7FAB" w:rsidRDefault="00CB1637" w:rsidP="00CB1637">
      <w:pPr>
        <w:jc w:val="center"/>
        <w:rPr>
          <w:b/>
          <w:bCs/>
          <w:u w:val="single"/>
        </w:rPr>
      </w:pPr>
      <w:r w:rsidRPr="00CB1637">
        <w:rPr>
          <w:b/>
          <w:bCs/>
          <w:u w:val="single"/>
        </w:rPr>
        <w:t>Under 9’s rounders friendly</w:t>
      </w:r>
    </w:p>
    <w:p w14:paraId="1319758C" w14:textId="50C407F5" w:rsidR="00CB1637" w:rsidRDefault="00CB1637" w:rsidP="00CB1637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0B721255" wp14:editId="171F7C03">
            <wp:extent cx="2914650" cy="38863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17868" cy="389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E8BFF" w14:textId="087266E8" w:rsidR="00CB1637" w:rsidRDefault="00CB1637" w:rsidP="00CB1637">
      <w:pPr>
        <w:jc w:val="center"/>
      </w:pPr>
      <w:r>
        <w:t>Children from Downham Prep visited children from Class 3 for an under-9s friendly rounders match on Friday 9</w:t>
      </w:r>
      <w:r w:rsidRPr="00CB1637">
        <w:rPr>
          <w:vertAlign w:val="superscript"/>
        </w:rPr>
        <w:t>th</w:t>
      </w:r>
      <w:r>
        <w:t xml:space="preserve"> June.</w:t>
      </w:r>
    </w:p>
    <w:p w14:paraId="27E27A12" w14:textId="41ACB725" w:rsidR="00CB1637" w:rsidRDefault="007D1351" w:rsidP="00CB1637">
      <w:pPr>
        <w:jc w:val="center"/>
      </w:pPr>
      <w:r>
        <w:rPr>
          <w:noProof/>
        </w:rPr>
        <w:drawing>
          <wp:inline distT="0" distB="0" distL="0" distR="0" wp14:anchorId="01BE1A0D" wp14:editId="1736D5A3">
            <wp:extent cx="4061404" cy="3046279"/>
            <wp:effectExtent l="0" t="6985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74615" cy="3056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EC044" w14:textId="78DFE16D" w:rsidR="00CB1637" w:rsidRDefault="007D1351" w:rsidP="00CB1637">
      <w:pPr>
        <w:jc w:val="center"/>
      </w:pPr>
      <w:r>
        <w:rPr>
          <w:noProof/>
        </w:rPr>
        <w:lastRenderedPageBreak/>
        <w:drawing>
          <wp:inline distT="0" distB="0" distL="0" distR="0" wp14:anchorId="26D175F2" wp14:editId="3424525D">
            <wp:extent cx="4362450" cy="3272078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762" cy="328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BEC11" w14:textId="378EC90A" w:rsidR="00CB1637" w:rsidRDefault="00CB1637" w:rsidP="00CB1637">
      <w:pPr>
        <w:jc w:val="center"/>
      </w:pPr>
      <w:r>
        <w:t xml:space="preserve">Downham Prep were the overall winners. </w:t>
      </w:r>
    </w:p>
    <w:p w14:paraId="7BC35A6C" w14:textId="7B510D49" w:rsidR="007D1351" w:rsidRDefault="007D1351" w:rsidP="00CB1637">
      <w:pPr>
        <w:jc w:val="center"/>
      </w:pPr>
      <w:r w:rsidRPr="007D1351">
        <w:rPr>
          <w:noProof/>
        </w:rPr>
        <w:drawing>
          <wp:inline distT="0" distB="0" distL="0" distR="0" wp14:anchorId="10FEBC9D" wp14:editId="36511315">
            <wp:extent cx="4400550" cy="330065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110" cy="3303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9A570" w14:textId="133CC44F" w:rsidR="00CB1637" w:rsidRDefault="00CB1637" w:rsidP="00CB1637">
      <w:pPr>
        <w:jc w:val="center"/>
      </w:pPr>
    </w:p>
    <w:p w14:paraId="1D43BFAD" w14:textId="22952510" w:rsidR="00CB1637" w:rsidRPr="00CB1637" w:rsidRDefault="00CB1637" w:rsidP="00CB1637">
      <w:pPr>
        <w:jc w:val="center"/>
      </w:pPr>
      <w:r>
        <w:t>They bought along with them their sports coach, Jesse Tierney, who was once a pupil here at Denver!</w:t>
      </w:r>
    </w:p>
    <w:sectPr w:rsidR="00CB1637" w:rsidRPr="00CB1637" w:rsidSect="007D1351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637"/>
    <w:rsid w:val="005A7FAB"/>
    <w:rsid w:val="007D1351"/>
    <w:rsid w:val="00CB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57979"/>
  <w15:chartTrackingRefBased/>
  <w15:docId w15:val="{525150CA-232F-4229-89D3-A60D4F93F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2023-06-11T18:35:00Z</dcterms:created>
  <dcterms:modified xsi:type="dcterms:W3CDTF">2023-06-11T19:22:00Z</dcterms:modified>
</cp:coreProperties>
</file>