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64AE" w14:textId="0206BE08" w:rsidR="002F0A02" w:rsidRPr="005A3A0C" w:rsidRDefault="00AE532E" w:rsidP="00AE532E">
      <w:pPr>
        <w:jc w:val="center"/>
        <w:rPr>
          <w:b/>
          <w:bCs/>
          <w:sz w:val="44"/>
          <w:szCs w:val="44"/>
          <w:u w:val="single"/>
        </w:rPr>
      </w:pPr>
      <w:r w:rsidRPr="005A3A0C">
        <w:rPr>
          <w:b/>
          <w:bCs/>
          <w:sz w:val="44"/>
          <w:szCs w:val="44"/>
          <w:u w:val="single"/>
        </w:rPr>
        <w:t>New menu tasting</w:t>
      </w:r>
    </w:p>
    <w:p w14:paraId="57B4E197" w14:textId="513F4FE6" w:rsidR="00AE532E" w:rsidRPr="005A3A0C" w:rsidRDefault="00AE532E" w:rsidP="00AE532E">
      <w:pPr>
        <w:jc w:val="center"/>
        <w:rPr>
          <w:b/>
          <w:bCs/>
          <w:sz w:val="36"/>
          <w:szCs w:val="36"/>
          <w:u w:val="single"/>
        </w:rPr>
      </w:pPr>
    </w:p>
    <w:p w14:paraId="04E90692" w14:textId="029DDFEB" w:rsidR="00AE532E" w:rsidRPr="005A3A0C" w:rsidRDefault="00AE532E" w:rsidP="00AE532E">
      <w:pPr>
        <w:jc w:val="center"/>
        <w:rPr>
          <w:sz w:val="32"/>
          <w:szCs w:val="32"/>
        </w:rPr>
      </w:pPr>
      <w:r w:rsidRPr="005A3A0C">
        <w:rPr>
          <w:sz w:val="32"/>
          <w:szCs w:val="32"/>
        </w:rPr>
        <w:t xml:space="preserve">Classes 1 and 2 were given the opportunity to try some of the possible new lunch options for the school’s new menu after half term. </w:t>
      </w:r>
    </w:p>
    <w:p w14:paraId="7DA3F603" w14:textId="316ADCEC" w:rsidR="00AE532E" w:rsidRPr="005A3A0C" w:rsidRDefault="00AE532E" w:rsidP="00AE532E">
      <w:pPr>
        <w:jc w:val="center"/>
        <w:rPr>
          <w:sz w:val="32"/>
          <w:szCs w:val="32"/>
        </w:rPr>
      </w:pPr>
      <w:r w:rsidRPr="005A3A0C">
        <w:rPr>
          <w:sz w:val="32"/>
          <w:szCs w:val="32"/>
        </w:rPr>
        <w:t xml:space="preserve">Class 1 had recently learnt about the 5 senses when thinking about going on an autumn walk around the school so were very good at using their sense of taste to judge the new foods. </w:t>
      </w:r>
    </w:p>
    <w:p w14:paraId="6BAA0BF8" w14:textId="7C7E3D51" w:rsidR="00AE532E" w:rsidRPr="005A3A0C" w:rsidRDefault="00AE532E" w:rsidP="00AE532E">
      <w:pPr>
        <w:jc w:val="center"/>
        <w:rPr>
          <w:sz w:val="32"/>
          <w:szCs w:val="32"/>
        </w:rPr>
      </w:pPr>
      <w:r w:rsidRPr="005A3A0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E668F9" wp14:editId="120359D2">
            <wp:simplePos x="0" y="0"/>
            <wp:positionH relativeFrom="margin">
              <wp:align>right</wp:align>
            </wp:positionH>
            <wp:positionV relativeFrom="paragraph">
              <wp:posOffset>886328</wp:posOffset>
            </wp:positionV>
            <wp:extent cx="2742565" cy="365950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65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A0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A07A6D" wp14:editId="430AF3B6">
            <wp:simplePos x="0" y="0"/>
            <wp:positionH relativeFrom="margin">
              <wp:align>left</wp:align>
            </wp:positionH>
            <wp:positionV relativeFrom="paragraph">
              <wp:posOffset>886153</wp:posOffset>
            </wp:positionV>
            <wp:extent cx="2222500" cy="29654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65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A0C">
        <w:rPr>
          <w:sz w:val="32"/>
          <w:szCs w:val="32"/>
        </w:rPr>
        <w:t>Class 1 has some very good food critics as we could identify different senses like sweet and sour and we used these to decide whether the new food got a thumbs up or down.</w:t>
      </w:r>
    </w:p>
    <w:sectPr w:rsidR="00AE532E" w:rsidRPr="005A3A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52B" w14:textId="77777777" w:rsidR="00970F53" w:rsidRDefault="00970F53" w:rsidP="0063355E">
      <w:pPr>
        <w:spacing w:after="0" w:line="240" w:lineRule="auto"/>
      </w:pPr>
      <w:r>
        <w:separator/>
      </w:r>
    </w:p>
  </w:endnote>
  <w:endnote w:type="continuationSeparator" w:id="0">
    <w:p w14:paraId="5D2D8252" w14:textId="77777777" w:rsidR="00970F53" w:rsidRDefault="00970F53" w:rsidP="0063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5AD6" w14:textId="77777777" w:rsidR="00970F53" w:rsidRDefault="00970F53" w:rsidP="0063355E">
      <w:pPr>
        <w:spacing w:after="0" w:line="240" w:lineRule="auto"/>
      </w:pPr>
      <w:r>
        <w:separator/>
      </w:r>
    </w:p>
  </w:footnote>
  <w:footnote w:type="continuationSeparator" w:id="0">
    <w:p w14:paraId="6EA50D85" w14:textId="77777777" w:rsidR="00970F53" w:rsidRDefault="00970F53" w:rsidP="0063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93A" w14:textId="1DE7057B" w:rsidR="0063355E" w:rsidRDefault="0063355E">
    <w:pPr>
      <w:pStyle w:val="Header"/>
    </w:pPr>
    <w:r>
      <w:t>18/10/2022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E"/>
    <w:rsid w:val="000C75D2"/>
    <w:rsid w:val="002F0A02"/>
    <w:rsid w:val="005A3A0C"/>
    <w:rsid w:val="0063355E"/>
    <w:rsid w:val="008D189C"/>
    <w:rsid w:val="00970F53"/>
    <w:rsid w:val="00AE532E"/>
    <w:rsid w:val="00D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E513"/>
  <w15:chartTrackingRefBased/>
  <w15:docId w15:val="{971FA4D1-4F8C-4EE4-909A-7CBE838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E"/>
  </w:style>
  <w:style w:type="paragraph" w:styleId="Footer">
    <w:name w:val="footer"/>
    <w:basedOn w:val="Normal"/>
    <w:link w:val="FooterChar"/>
    <w:uiPriority w:val="99"/>
    <w:unhideWhenUsed/>
    <w:rsid w:val="0063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Rackham</dc:creator>
  <cp:keywords/>
  <dc:description/>
  <cp:lastModifiedBy>Craig Rackham</cp:lastModifiedBy>
  <cp:revision>2</cp:revision>
  <dcterms:created xsi:type="dcterms:W3CDTF">2022-10-19T15:51:00Z</dcterms:created>
  <dcterms:modified xsi:type="dcterms:W3CDTF">2022-10-19T16:06:00Z</dcterms:modified>
</cp:coreProperties>
</file>